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6CA3" w14:textId="77777777" w:rsidR="00E95E65" w:rsidRDefault="00E95E65">
      <w:pPr>
        <w:rPr>
          <w:rFonts w:hint="eastAsia"/>
        </w:rPr>
      </w:pPr>
      <w:r>
        <w:rPr>
          <w:rFonts w:hint="eastAsia"/>
        </w:rPr>
        <w:t>增字组词拼音的基础概念</w:t>
      </w:r>
    </w:p>
    <w:p w14:paraId="29487864" w14:textId="77777777" w:rsidR="00E95E65" w:rsidRDefault="00E95E65">
      <w:pPr>
        <w:rPr>
          <w:rFonts w:hint="eastAsia"/>
        </w:rPr>
      </w:pPr>
      <w:r>
        <w:rPr>
          <w:rFonts w:hint="eastAsia"/>
        </w:rPr>
        <w:t>增字组词拼音是一种将汉字通过增加笔画或添加其他字，从而形成新词汇的方法，并且这些新增或组合的词汇同样遵循汉语拼音规则。这种方法不仅能帮助人们更好地理解汉字的构造和意义，还能丰富汉语表达方式。例如，“日”加上“生”组成“星”，其拼音从“rì”变成了“xīng”。这种变化不仅体现了汉字间的联系，也为学习者提供了一种记忆和理解汉字的新途径。</w:t>
      </w:r>
    </w:p>
    <w:p w14:paraId="0738E765" w14:textId="77777777" w:rsidR="00E95E65" w:rsidRDefault="00E95E65">
      <w:pPr>
        <w:rPr>
          <w:rFonts w:hint="eastAsia"/>
        </w:rPr>
      </w:pPr>
    </w:p>
    <w:p w14:paraId="1B6ED457" w14:textId="77777777" w:rsidR="00E95E65" w:rsidRDefault="00E95E65">
      <w:pPr>
        <w:rPr>
          <w:rFonts w:hint="eastAsia"/>
        </w:rPr>
      </w:pPr>
    </w:p>
    <w:p w14:paraId="51AC0A03" w14:textId="77777777" w:rsidR="00E95E65" w:rsidRDefault="00E95E65">
      <w:pPr>
        <w:rPr>
          <w:rFonts w:hint="eastAsia"/>
        </w:rPr>
      </w:pPr>
      <w:r>
        <w:rPr>
          <w:rFonts w:hint="eastAsia"/>
        </w:rPr>
        <w:t>增字组词拼音的应用场景</w:t>
      </w:r>
    </w:p>
    <w:p w14:paraId="19487D82" w14:textId="77777777" w:rsidR="00E95E65" w:rsidRDefault="00E95E65">
      <w:pPr>
        <w:rPr>
          <w:rFonts w:hint="eastAsia"/>
        </w:rPr>
      </w:pPr>
      <w:r>
        <w:rPr>
          <w:rFonts w:hint="eastAsia"/>
        </w:rPr>
        <w:t>在教育领域，增字组词拼音被广泛应用于汉字教学中。对于初学者来说，这种方式可以让他们更直观地感受到汉字之间的逻辑关系，提高学习兴趣和效率。在语言学研究方面，增字组词拼音有助于探索汉字演变的历史轨迹以及汉字间的关系网络。它还可以作为编写教材、设计教学活动时的一个重要参考因素。</w:t>
      </w:r>
    </w:p>
    <w:p w14:paraId="5DE5714E" w14:textId="77777777" w:rsidR="00E95E65" w:rsidRDefault="00E95E65">
      <w:pPr>
        <w:rPr>
          <w:rFonts w:hint="eastAsia"/>
        </w:rPr>
      </w:pPr>
    </w:p>
    <w:p w14:paraId="04F0F0C8" w14:textId="77777777" w:rsidR="00E95E65" w:rsidRDefault="00E95E65">
      <w:pPr>
        <w:rPr>
          <w:rFonts w:hint="eastAsia"/>
        </w:rPr>
      </w:pPr>
    </w:p>
    <w:p w14:paraId="1ED0748C" w14:textId="77777777" w:rsidR="00E95E65" w:rsidRDefault="00E95E65">
      <w:pPr>
        <w:rPr>
          <w:rFonts w:hint="eastAsia"/>
        </w:rPr>
      </w:pPr>
      <w:r>
        <w:rPr>
          <w:rFonts w:hint="eastAsia"/>
        </w:rPr>
        <w:t>如何有效学习增字组词拼音</w:t>
      </w:r>
    </w:p>
    <w:p w14:paraId="1B6D286A" w14:textId="77777777" w:rsidR="00E95E65" w:rsidRDefault="00E95E65">
      <w:pPr>
        <w:rPr>
          <w:rFonts w:hint="eastAsia"/>
        </w:rPr>
      </w:pPr>
      <w:r>
        <w:rPr>
          <w:rFonts w:hint="eastAsia"/>
        </w:rPr>
        <w:t>要有效地学习增字组词拼音，首先需要掌握基本的汉字及其拼音。接着，可以通过观察一些典型的增字组词案例来加深对这一方法的理解。比如，“木”字加上不同的部首可以变成“林”、“森”，它们分别表示不同数量的树木聚集的状态。利用现代技术手段如手机应用程序、在线课程等也能为学习者提供更多便利和支持。</w:t>
      </w:r>
    </w:p>
    <w:p w14:paraId="2BA40A90" w14:textId="77777777" w:rsidR="00E95E65" w:rsidRDefault="00E95E65">
      <w:pPr>
        <w:rPr>
          <w:rFonts w:hint="eastAsia"/>
        </w:rPr>
      </w:pPr>
    </w:p>
    <w:p w14:paraId="66225057" w14:textId="77777777" w:rsidR="00E95E65" w:rsidRDefault="00E95E65">
      <w:pPr>
        <w:rPr>
          <w:rFonts w:hint="eastAsia"/>
        </w:rPr>
      </w:pPr>
    </w:p>
    <w:p w14:paraId="05208116" w14:textId="77777777" w:rsidR="00E95E65" w:rsidRDefault="00E95E65">
      <w:pPr>
        <w:rPr>
          <w:rFonts w:hint="eastAsia"/>
        </w:rPr>
      </w:pPr>
      <w:r>
        <w:rPr>
          <w:rFonts w:hint="eastAsia"/>
        </w:rPr>
        <w:t>增字组词拼音的挑战与机遇</w:t>
      </w:r>
    </w:p>
    <w:p w14:paraId="2562B12E" w14:textId="77777777" w:rsidR="00E95E65" w:rsidRDefault="00E95E65">
      <w:pPr>
        <w:rPr>
          <w:rFonts w:hint="eastAsia"/>
        </w:rPr>
      </w:pPr>
      <w:r>
        <w:rPr>
          <w:rFonts w:hint="eastAsia"/>
        </w:rPr>
        <w:t>尽管增字组词拼音提供了许多独特的优势，但在实际应用过程中也面临着一些挑战。一方面，由于汉字本身的复杂性，部分增字组词可能存在多种解释或发音上的混淆；另一方面，随着社会的发展和语言环境的变化，新的词汇不断涌现，这也要求我们不断地更新和完善关于增字组词拼音的知识体系。然而，正是这些挑战为汉语学习者和教育工作者带来了更多的机遇，促使大家不断创新教学方法和技术手段。</w:t>
      </w:r>
    </w:p>
    <w:p w14:paraId="2416A422" w14:textId="77777777" w:rsidR="00E95E65" w:rsidRDefault="00E95E65">
      <w:pPr>
        <w:rPr>
          <w:rFonts w:hint="eastAsia"/>
        </w:rPr>
      </w:pPr>
    </w:p>
    <w:p w14:paraId="7E6670C3" w14:textId="77777777" w:rsidR="00E95E65" w:rsidRDefault="00E95E65">
      <w:pPr>
        <w:rPr>
          <w:rFonts w:hint="eastAsia"/>
        </w:rPr>
      </w:pPr>
    </w:p>
    <w:p w14:paraId="2A8958E2" w14:textId="77777777" w:rsidR="00E95E65" w:rsidRDefault="00E95E65">
      <w:pPr>
        <w:rPr>
          <w:rFonts w:hint="eastAsia"/>
        </w:rPr>
      </w:pPr>
      <w:r>
        <w:rPr>
          <w:rFonts w:hint="eastAsia"/>
        </w:rPr>
        <w:t>未来展望</w:t>
      </w:r>
    </w:p>
    <w:p w14:paraId="40F80F16" w14:textId="77777777" w:rsidR="00E95E65" w:rsidRDefault="00E95E65">
      <w:pPr>
        <w:rPr>
          <w:rFonts w:hint="eastAsia"/>
        </w:rPr>
      </w:pPr>
      <w:r>
        <w:rPr>
          <w:rFonts w:hint="eastAsia"/>
        </w:rPr>
        <w:t>随着全球范围内对中国文化和汉语学习兴趣的持续增长，增字组词拼音作为一种有效的汉字学习工具，其重要性将日益凸显。未来，我们可以期待看到更多基于此方法开发的教学资源和技术产品问世，这不仅会极大地促进汉语在全球范围内的传播与发展，也将进一步深化人们对汉字文化的理解和认识。</w:t>
      </w:r>
    </w:p>
    <w:p w14:paraId="2D75C882" w14:textId="77777777" w:rsidR="00E95E65" w:rsidRDefault="00E95E65">
      <w:pPr>
        <w:rPr>
          <w:rFonts w:hint="eastAsia"/>
        </w:rPr>
      </w:pPr>
    </w:p>
    <w:p w14:paraId="1E13036E" w14:textId="77777777" w:rsidR="00E95E65" w:rsidRDefault="00E95E65">
      <w:pPr>
        <w:rPr>
          <w:rFonts w:hint="eastAsia"/>
        </w:rPr>
      </w:pPr>
      <w:r>
        <w:rPr>
          <w:rFonts w:hint="eastAsia"/>
        </w:rPr>
        <w:t>本文是由每日作文网(2345lzwz.com)为大家创作</w:t>
      </w:r>
    </w:p>
    <w:p w14:paraId="7412D102" w14:textId="1A99EC82" w:rsidR="00A147D9" w:rsidRDefault="00A147D9"/>
    <w:sectPr w:rsidR="00A14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D9"/>
    <w:rsid w:val="007F40C3"/>
    <w:rsid w:val="00A147D9"/>
    <w:rsid w:val="00E95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3BF8FD-475A-4D1B-A4DF-23E519CC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7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7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7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7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7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7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7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7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7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7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7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7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7D9"/>
    <w:rPr>
      <w:rFonts w:cstheme="majorBidi"/>
      <w:color w:val="2F5496" w:themeColor="accent1" w:themeShade="BF"/>
      <w:sz w:val="28"/>
      <w:szCs w:val="28"/>
    </w:rPr>
  </w:style>
  <w:style w:type="character" w:customStyle="1" w:styleId="50">
    <w:name w:val="标题 5 字符"/>
    <w:basedOn w:val="a0"/>
    <w:link w:val="5"/>
    <w:uiPriority w:val="9"/>
    <w:semiHidden/>
    <w:rsid w:val="00A147D9"/>
    <w:rPr>
      <w:rFonts w:cstheme="majorBidi"/>
      <w:color w:val="2F5496" w:themeColor="accent1" w:themeShade="BF"/>
      <w:sz w:val="24"/>
    </w:rPr>
  </w:style>
  <w:style w:type="character" w:customStyle="1" w:styleId="60">
    <w:name w:val="标题 6 字符"/>
    <w:basedOn w:val="a0"/>
    <w:link w:val="6"/>
    <w:uiPriority w:val="9"/>
    <w:semiHidden/>
    <w:rsid w:val="00A147D9"/>
    <w:rPr>
      <w:rFonts w:cstheme="majorBidi"/>
      <w:b/>
      <w:bCs/>
      <w:color w:val="2F5496" w:themeColor="accent1" w:themeShade="BF"/>
    </w:rPr>
  </w:style>
  <w:style w:type="character" w:customStyle="1" w:styleId="70">
    <w:name w:val="标题 7 字符"/>
    <w:basedOn w:val="a0"/>
    <w:link w:val="7"/>
    <w:uiPriority w:val="9"/>
    <w:semiHidden/>
    <w:rsid w:val="00A147D9"/>
    <w:rPr>
      <w:rFonts w:cstheme="majorBidi"/>
      <w:b/>
      <w:bCs/>
      <w:color w:val="595959" w:themeColor="text1" w:themeTint="A6"/>
    </w:rPr>
  </w:style>
  <w:style w:type="character" w:customStyle="1" w:styleId="80">
    <w:name w:val="标题 8 字符"/>
    <w:basedOn w:val="a0"/>
    <w:link w:val="8"/>
    <w:uiPriority w:val="9"/>
    <w:semiHidden/>
    <w:rsid w:val="00A147D9"/>
    <w:rPr>
      <w:rFonts w:cstheme="majorBidi"/>
      <w:color w:val="595959" w:themeColor="text1" w:themeTint="A6"/>
    </w:rPr>
  </w:style>
  <w:style w:type="character" w:customStyle="1" w:styleId="90">
    <w:name w:val="标题 9 字符"/>
    <w:basedOn w:val="a0"/>
    <w:link w:val="9"/>
    <w:uiPriority w:val="9"/>
    <w:semiHidden/>
    <w:rsid w:val="00A147D9"/>
    <w:rPr>
      <w:rFonts w:eastAsiaTheme="majorEastAsia" w:cstheme="majorBidi"/>
      <w:color w:val="595959" w:themeColor="text1" w:themeTint="A6"/>
    </w:rPr>
  </w:style>
  <w:style w:type="paragraph" w:styleId="a3">
    <w:name w:val="Title"/>
    <w:basedOn w:val="a"/>
    <w:next w:val="a"/>
    <w:link w:val="a4"/>
    <w:uiPriority w:val="10"/>
    <w:qFormat/>
    <w:rsid w:val="00A147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7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7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7D9"/>
    <w:pPr>
      <w:spacing w:before="160"/>
      <w:jc w:val="center"/>
    </w:pPr>
    <w:rPr>
      <w:i/>
      <w:iCs/>
      <w:color w:val="404040" w:themeColor="text1" w:themeTint="BF"/>
    </w:rPr>
  </w:style>
  <w:style w:type="character" w:customStyle="1" w:styleId="a8">
    <w:name w:val="引用 字符"/>
    <w:basedOn w:val="a0"/>
    <w:link w:val="a7"/>
    <w:uiPriority w:val="29"/>
    <w:rsid w:val="00A147D9"/>
    <w:rPr>
      <w:i/>
      <w:iCs/>
      <w:color w:val="404040" w:themeColor="text1" w:themeTint="BF"/>
    </w:rPr>
  </w:style>
  <w:style w:type="paragraph" w:styleId="a9">
    <w:name w:val="List Paragraph"/>
    <w:basedOn w:val="a"/>
    <w:uiPriority w:val="34"/>
    <w:qFormat/>
    <w:rsid w:val="00A147D9"/>
    <w:pPr>
      <w:ind w:left="720"/>
      <w:contextualSpacing/>
    </w:pPr>
  </w:style>
  <w:style w:type="character" w:styleId="aa">
    <w:name w:val="Intense Emphasis"/>
    <w:basedOn w:val="a0"/>
    <w:uiPriority w:val="21"/>
    <w:qFormat/>
    <w:rsid w:val="00A147D9"/>
    <w:rPr>
      <w:i/>
      <w:iCs/>
      <w:color w:val="2F5496" w:themeColor="accent1" w:themeShade="BF"/>
    </w:rPr>
  </w:style>
  <w:style w:type="paragraph" w:styleId="ab">
    <w:name w:val="Intense Quote"/>
    <w:basedOn w:val="a"/>
    <w:next w:val="a"/>
    <w:link w:val="ac"/>
    <w:uiPriority w:val="30"/>
    <w:qFormat/>
    <w:rsid w:val="00A14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7D9"/>
    <w:rPr>
      <w:i/>
      <w:iCs/>
      <w:color w:val="2F5496" w:themeColor="accent1" w:themeShade="BF"/>
    </w:rPr>
  </w:style>
  <w:style w:type="character" w:styleId="ad">
    <w:name w:val="Intense Reference"/>
    <w:basedOn w:val="a0"/>
    <w:uiPriority w:val="32"/>
    <w:qFormat/>
    <w:rsid w:val="00A147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