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776F" w14:textId="77777777" w:rsidR="00BC2147" w:rsidRDefault="00BC2147">
      <w:pPr>
        <w:rPr>
          <w:rFonts w:hint="eastAsia"/>
        </w:rPr>
      </w:pPr>
      <w:r>
        <w:rPr>
          <w:rFonts w:hint="eastAsia"/>
        </w:rPr>
        <w:t>增字组词拼音和部首结构怎么写</w:t>
      </w:r>
    </w:p>
    <w:p w14:paraId="5251303E" w14:textId="77777777" w:rsidR="00BC2147" w:rsidRDefault="00BC2147">
      <w:pPr>
        <w:rPr>
          <w:rFonts w:hint="eastAsia"/>
        </w:rPr>
      </w:pPr>
    </w:p>
    <w:p w14:paraId="1EBAB94D" w14:textId="77777777" w:rsidR="00BC2147" w:rsidRDefault="00BC2147">
      <w:pPr>
        <w:rPr>
          <w:rFonts w:hint="eastAsia"/>
        </w:rPr>
      </w:pPr>
      <w:r>
        <w:rPr>
          <w:rFonts w:hint="eastAsia"/>
        </w:rPr>
        <w:t>“增”是一个常见的汉字，广泛用于表达增加、提升的意思。在学习汉字的过程中，了解其拼音、部首以及结构是非常重要的，这有助于更好地掌握其用法和组词方式。</w:t>
      </w:r>
    </w:p>
    <w:p w14:paraId="13493C7B" w14:textId="77777777" w:rsidR="00BC2147" w:rsidRDefault="00BC2147">
      <w:pPr>
        <w:rPr>
          <w:rFonts w:hint="eastAsia"/>
        </w:rPr>
      </w:pPr>
    </w:p>
    <w:p w14:paraId="0E45EC0D" w14:textId="77777777" w:rsidR="00BC2147" w:rsidRDefault="00BC2147">
      <w:pPr>
        <w:rPr>
          <w:rFonts w:hint="eastAsia"/>
        </w:rPr>
      </w:pPr>
    </w:p>
    <w:p w14:paraId="0768EAF5" w14:textId="77777777" w:rsidR="00BC2147" w:rsidRDefault="00BC2147">
      <w:pPr>
        <w:rPr>
          <w:rFonts w:hint="eastAsia"/>
        </w:rPr>
      </w:pPr>
      <w:r>
        <w:rPr>
          <w:rFonts w:hint="eastAsia"/>
        </w:rPr>
        <w:t>“增”的基本属性</w:t>
      </w:r>
    </w:p>
    <w:p w14:paraId="2E3B38FF" w14:textId="77777777" w:rsidR="00BC2147" w:rsidRDefault="00BC2147">
      <w:pPr>
        <w:rPr>
          <w:rFonts w:hint="eastAsia"/>
        </w:rPr>
      </w:pPr>
    </w:p>
    <w:p w14:paraId="59429746" w14:textId="77777777" w:rsidR="00BC2147" w:rsidRDefault="00BC2147">
      <w:pPr>
        <w:rPr>
          <w:rFonts w:hint="eastAsia"/>
        </w:rPr>
      </w:pPr>
      <w:r>
        <w:rPr>
          <w:rFonts w:hint="eastAsia"/>
        </w:rPr>
        <w:t>“增”的拼音是zēng，属于平声字，读音清晰明了。它由两个部分组成：左边是“土”字旁，右边是“曾”字。从结构上看，“增”属于左右结构，整体书写较为规整，易于识别和记忆。</w:t>
      </w:r>
    </w:p>
    <w:p w14:paraId="52A98271" w14:textId="77777777" w:rsidR="00BC2147" w:rsidRDefault="00BC2147">
      <w:pPr>
        <w:rPr>
          <w:rFonts w:hint="eastAsia"/>
        </w:rPr>
      </w:pPr>
    </w:p>
    <w:p w14:paraId="6D5C987E" w14:textId="77777777" w:rsidR="00BC2147" w:rsidRDefault="00BC2147">
      <w:pPr>
        <w:rPr>
          <w:rFonts w:hint="eastAsia"/>
        </w:rPr>
      </w:pPr>
    </w:p>
    <w:p w14:paraId="537A192B" w14:textId="77777777" w:rsidR="00BC2147" w:rsidRDefault="00BC2147">
      <w:pPr>
        <w:rPr>
          <w:rFonts w:hint="eastAsia"/>
        </w:rPr>
      </w:pPr>
      <w:r>
        <w:rPr>
          <w:rFonts w:hint="eastAsia"/>
        </w:rPr>
        <w:t>部首与结构分析</w:t>
      </w:r>
    </w:p>
    <w:p w14:paraId="278F1E45" w14:textId="77777777" w:rsidR="00BC2147" w:rsidRDefault="00BC2147">
      <w:pPr>
        <w:rPr>
          <w:rFonts w:hint="eastAsia"/>
        </w:rPr>
      </w:pPr>
    </w:p>
    <w:p w14:paraId="051579D2" w14:textId="77777777" w:rsidR="00BC2147" w:rsidRDefault="00BC2147">
      <w:pPr>
        <w:rPr>
          <w:rFonts w:hint="eastAsia"/>
        </w:rPr>
      </w:pPr>
      <w:r>
        <w:rPr>
          <w:rFonts w:hint="eastAsia"/>
        </w:rPr>
        <w:t>“增”的部首是“土”，表示该字的意义范畴与土地、堆积有关，这也与“增加”的含义有一定的联系。右边的“曾”不仅起到了表音的作用，同时也赋予了“曾经”“以往”的语义延伸，使“增”在使用中更具层次感。</w:t>
      </w:r>
    </w:p>
    <w:p w14:paraId="29893CB4" w14:textId="77777777" w:rsidR="00BC2147" w:rsidRDefault="00BC2147">
      <w:pPr>
        <w:rPr>
          <w:rFonts w:hint="eastAsia"/>
        </w:rPr>
      </w:pPr>
    </w:p>
    <w:p w14:paraId="0F7EDF10" w14:textId="77777777" w:rsidR="00BC2147" w:rsidRDefault="00BC2147">
      <w:pPr>
        <w:rPr>
          <w:rFonts w:hint="eastAsia"/>
        </w:rPr>
      </w:pPr>
    </w:p>
    <w:p w14:paraId="6555FFDC" w14:textId="77777777" w:rsidR="00BC2147" w:rsidRDefault="00BC2147">
      <w:pPr>
        <w:rPr>
          <w:rFonts w:hint="eastAsia"/>
        </w:rPr>
      </w:pPr>
      <w:r>
        <w:rPr>
          <w:rFonts w:hint="eastAsia"/>
        </w:rPr>
        <w:t>常见组词与应用</w:t>
      </w:r>
    </w:p>
    <w:p w14:paraId="1B37B97E" w14:textId="77777777" w:rsidR="00BC2147" w:rsidRDefault="00BC2147">
      <w:pPr>
        <w:rPr>
          <w:rFonts w:hint="eastAsia"/>
        </w:rPr>
      </w:pPr>
    </w:p>
    <w:p w14:paraId="2EB24E8B" w14:textId="77777777" w:rsidR="00BC2147" w:rsidRDefault="00BC2147">
      <w:pPr>
        <w:rPr>
          <w:rFonts w:hint="eastAsia"/>
        </w:rPr>
      </w:pPr>
      <w:r>
        <w:rPr>
          <w:rFonts w:hint="eastAsia"/>
        </w:rPr>
        <w:t>“增”常用于构成多个词语，如“增加”“增强”“增值”“增产”等。这些词语多用于描述数量、能力或价值的提升。例如：“通过努力，他的成绩明显增加了。”这句话中的“增加”就表达了数量上升的意思。</w:t>
      </w:r>
    </w:p>
    <w:p w14:paraId="75B9692B" w14:textId="77777777" w:rsidR="00BC2147" w:rsidRDefault="00BC2147">
      <w:pPr>
        <w:rPr>
          <w:rFonts w:hint="eastAsia"/>
        </w:rPr>
      </w:pPr>
    </w:p>
    <w:p w14:paraId="7D45E0F2" w14:textId="77777777" w:rsidR="00BC2147" w:rsidRDefault="00BC2147">
      <w:pPr>
        <w:rPr>
          <w:rFonts w:hint="eastAsia"/>
        </w:rPr>
      </w:pPr>
    </w:p>
    <w:p w14:paraId="5E4904D9" w14:textId="77777777" w:rsidR="00BC2147" w:rsidRDefault="00BC2147">
      <w:pPr>
        <w:rPr>
          <w:rFonts w:hint="eastAsia"/>
        </w:rPr>
      </w:pPr>
      <w:r>
        <w:rPr>
          <w:rFonts w:hint="eastAsia"/>
        </w:rPr>
        <w:t>书写与记忆技巧</w:t>
      </w:r>
    </w:p>
    <w:p w14:paraId="248443A3" w14:textId="77777777" w:rsidR="00BC2147" w:rsidRDefault="00BC2147">
      <w:pPr>
        <w:rPr>
          <w:rFonts w:hint="eastAsia"/>
        </w:rPr>
      </w:pPr>
    </w:p>
    <w:p w14:paraId="19C50C35" w14:textId="77777777" w:rsidR="00BC2147" w:rsidRDefault="00BC2147">
      <w:pPr>
        <w:rPr>
          <w:rFonts w:hint="eastAsia"/>
        </w:rPr>
      </w:pPr>
      <w:r>
        <w:rPr>
          <w:rFonts w:hint="eastAsia"/>
        </w:rPr>
        <w:t>在书写“增”字时，要注意左右结构的协调性，左边“土”字应写得略小，右边“曾”字则稍宽一些，以保持整体平衡。记忆“增”字时，可以将其拆分为“土”和“曾”两部分，结合意义进行联想，这样更容易记住其形、音、义。</w:t>
      </w:r>
    </w:p>
    <w:p w14:paraId="2C9B4BB5" w14:textId="77777777" w:rsidR="00BC2147" w:rsidRDefault="00BC2147">
      <w:pPr>
        <w:rPr>
          <w:rFonts w:hint="eastAsia"/>
        </w:rPr>
      </w:pPr>
    </w:p>
    <w:p w14:paraId="098729E9" w14:textId="77777777" w:rsidR="00BC2147" w:rsidRDefault="00BC2147">
      <w:pPr>
        <w:rPr>
          <w:rFonts w:hint="eastAsia"/>
        </w:rPr>
      </w:pPr>
    </w:p>
    <w:p w14:paraId="694A0184" w14:textId="77777777" w:rsidR="00BC2147" w:rsidRDefault="00BC2147">
      <w:pPr>
        <w:rPr>
          <w:rFonts w:hint="eastAsia"/>
        </w:rPr>
      </w:pPr>
      <w:r>
        <w:rPr>
          <w:rFonts w:hint="eastAsia"/>
        </w:rPr>
        <w:t>最后的总结</w:t>
      </w:r>
    </w:p>
    <w:p w14:paraId="5EA616AB" w14:textId="77777777" w:rsidR="00BC2147" w:rsidRDefault="00BC2147">
      <w:pPr>
        <w:rPr>
          <w:rFonts w:hint="eastAsia"/>
        </w:rPr>
      </w:pPr>
    </w:p>
    <w:p w14:paraId="0B7E33BA" w14:textId="77777777" w:rsidR="00BC2147" w:rsidRDefault="00BC2147">
      <w:pPr>
        <w:rPr>
          <w:rFonts w:hint="eastAsia"/>
        </w:rPr>
      </w:pPr>
      <w:r>
        <w:rPr>
          <w:rFonts w:hint="eastAsia"/>
        </w:rPr>
        <w:t>通过对“增”字的拼音、部首、结构及组词的学习，可以帮助我们更深入地理解这个字的使用方法，并在日常交流和写作中灵活运用。掌握汉字的基本知识，是提高语文水平的重要一步。</w:t>
      </w:r>
    </w:p>
    <w:p w14:paraId="3C9D5891" w14:textId="77777777" w:rsidR="00BC2147" w:rsidRDefault="00BC2147">
      <w:pPr>
        <w:rPr>
          <w:rFonts w:hint="eastAsia"/>
        </w:rPr>
      </w:pPr>
    </w:p>
    <w:p w14:paraId="029D7075" w14:textId="77777777" w:rsidR="00BC2147" w:rsidRDefault="00BC2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F8BA5" w14:textId="7B5B8F82" w:rsidR="003C3BED" w:rsidRDefault="003C3BED"/>
    <w:sectPr w:rsidR="003C3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ED"/>
    <w:rsid w:val="003C3BED"/>
    <w:rsid w:val="007F40C3"/>
    <w:rsid w:val="00B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5C249-FF78-41BF-9F89-8FC87CFD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