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E20" w14:textId="77777777" w:rsidR="00B91A3A" w:rsidRDefault="00B91A3A">
      <w:pPr>
        <w:rPr>
          <w:rFonts w:hint="eastAsia"/>
        </w:rPr>
      </w:pPr>
      <w:r>
        <w:rPr>
          <w:rFonts w:hint="eastAsia"/>
        </w:rPr>
        <w:t>增字组词的概念</w:t>
      </w:r>
    </w:p>
    <w:p w14:paraId="38BB7236" w14:textId="77777777" w:rsidR="00B91A3A" w:rsidRDefault="00B91A3A">
      <w:pPr>
        <w:rPr>
          <w:rFonts w:hint="eastAsia"/>
        </w:rPr>
      </w:pPr>
      <w:r>
        <w:rPr>
          <w:rFonts w:hint="eastAsia"/>
        </w:rPr>
        <w:t>增字组词是汉语学习中一个有趣且重要的部分，它指的是在原有汉字的基础上添加一个或多个汉字，形成新的词语。这种方式不仅能增加词汇量，还能帮助理解词语的构成和意义。例如，“火车”这个词是由“火”和“车”两个字组成的，其中“车”表示交通工具，而“火”则形象地表达了早期蒸汽机车依靠燃煤产生动力的特点。通过这样的组合，我们不仅记住了这个词，也对其背景有了更深的理解。</w:t>
      </w:r>
    </w:p>
    <w:p w14:paraId="060AD4E4" w14:textId="77777777" w:rsidR="00B91A3A" w:rsidRDefault="00B91A3A">
      <w:pPr>
        <w:rPr>
          <w:rFonts w:hint="eastAsia"/>
        </w:rPr>
      </w:pPr>
    </w:p>
    <w:p w14:paraId="5ACC8859" w14:textId="77777777" w:rsidR="00B91A3A" w:rsidRDefault="00B91A3A">
      <w:pPr>
        <w:rPr>
          <w:rFonts w:hint="eastAsia"/>
        </w:rPr>
      </w:pPr>
    </w:p>
    <w:p w14:paraId="1D8135F2" w14:textId="77777777" w:rsidR="00B91A3A" w:rsidRDefault="00B91A3A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92D9957" w14:textId="77777777" w:rsidR="00B91A3A" w:rsidRDefault="00B91A3A">
      <w:pPr>
        <w:rPr>
          <w:rFonts w:hint="eastAsia"/>
        </w:rPr>
      </w:pPr>
      <w:r>
        <w:rPr>
          <w:rFonts w:hint="eastAsia"/>
        </w:rPr>
        <w:t>拼音作为汉字的音标系统，在学习汉语时起到了桥梁的作用。对于初学者来说，掌握拼音是认识和发音汉字的第一步。拼音以拉丁字母为基础，为每一个汉字标注了相应的读音。这使得即使是不懂汉字的人也能通过拼音大致读出汉字的发音。拼音还有助于提高汉字输入效率，尤其是在使用电子设备进行中文输入时。正确掌握拼音规则，对提升汉语水平至关重要。</w:t>
      </w:r>
    </w:p>
    <w:p w14:paraId="433E250A" w14:textId="77777777" w:rsidR="00B91A3A" w:rsidRDefault="00B91A3A">
      <w:pPr>
        <w:rPr>
          <w:rFonts w:hint="eastAsia"/>
        </w:rPr>
      </w:pPr>
    </w:p>
    <w:p w14:paraId="559C58AD" w14:textId="77777777" w:rsidR="00B91A3A" w:rsidRDefault="00B91A3A">
      <w:pPr>
        <w:rPr>
          <w:rFonts w:hint="eastAsia"/>
        </w:rPr>
      </w:pPr>
    </w:p>
    <w:p w14:paraId="06ECD104" w14:textId="77777777" w:rsidR="00B91A3A" w:rsidRDefault="00B91A3A">
      <w:pPr>
        <w:rPr>
          <w:rFonts w:hint="eastAsia"/>
        </w:rPr>
      </w:pPr>
      <w:r>
        <w:rPr>
          <w:rFonts w:hint="eastAsia"/>
        </w:rPr>
        <w:t>如何进行增字组词练习</w:t>
      </w:r>
    </w:p>
    <w:p w14:paraId="4755B434" w14:textId="77777777" w:rsidR="00B91A3A" w:rsidRDefault="00B91A3A">
      <w:pPr>
        <w:rPr>
          <w:rFonts w:hint="eastAsia"/>
        </w:rPr>
      </w:pPr>
      <w:r>
        <w:rPr>
          <w:rFonts w:hint="eastAsia"/>
        </w:rPr>
        <w:t>进行增字组词练习，可以从日常生活中的简单词汇开始，逐步扩展到更复杂的表达。比如，从“门”这个基本字出发，可以组成“大门”、“前门”、“后门”等不同的词。这种练习不仅能够丰富词汇量，还可以加深对汉字之间关系的理解。尝试用新学到的词汇造句，也是一种有效的方法，有助于巩固记忆并学会实际应用。</w:t>
      </w:r>
    </w:p>
    <w:p w14:paraId="1798EF50" w14:textId="77777777" w:rsidR="00B91A3A" w:rsidRDefault="00B91A3A">
      <w:pPr>
        <w:rPr>
          <w:rFonts w:hint="eastAsia"/>
        </w:rPr>
      </w:pPr>
    </w:p>
    <w:p w14:paraId="605AF8CD" w14:textId="77777777" w:rsidR="00B91A3A" w:rsidRDefault="00B91A3A">
      <w:pPr>
        <w:rPr>
          <w:rFonts w:hint="eastAsia"/>
        </w:rPr>
      </w:pPr>
    </w:p>
    <w:p w14:paraId="4A7F4C56" w14:textId="77777777" w:rsidR="00B91A3A" w:rsidRDefault="00B91A3A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7474B60E" w14:textId="77777777" w:rsidR="00B91A3A" w:rsidRDefault="00B91A3A">
      <w:pPr>
        <w:rPr>
          <w:rFonts w:hint="eastAsia"/>
        </w:rPr>
      </w:pPr>
      <w:r>
        <w:rPr>
          <w:rFonts w:hint="eastAsia"/>
        </w:rPr>
        <w:t>书写拼音时需要注意一些基本规则。声调符号必须准确地标记在相应的元音上。i、u单独成音节时，应分别写作yi、wu。再者，ü在j、q、x后省略上面的两点，但在l、n后则需要保留。这些细节看似微小，但对于正确发音和避免混淆具有重要意义。掌握好这些规则，可以帮助更好地学习汉语。</w:t>
      </w:r>
    </w:p>
    <w:p w14:paraId="0E7C43F7" w14:textId="77777777" w:rsidR="00B91A3A" w:rsidRDefault="00B91A3A">
      <w:pPr>
        <w:rPr>
          <w:rFonts w:hint="eastAsia"/>
        </w:rPr>
      </w:pPr>
    </w:p>
    <w:p w14:paraId="777B373E" w14:textId="77777777" w:rsidR="00B91A3A" w:rsidRDefault="00B91A3A">
      <w:pPr>
        <w:rPr>
          <w:rFonts w:hint="eastAsia"/>
        </w:rPr>
      </w:pPr>
    </w:p>
    <w:p w14:paraId="0F3DFD6D" w14:textId="77777777" w:rsidR="00B91A3A" w:rsidRDefault="00B91A3A">
      <w:pPr>
        <w:rPr>
          <w:rFonts w:hint="eastAsia"/>
        </w:rPr>
      </w:pPr>
      <w:r>
        <w:rPr>
          <w:rFonts w:hint="eastAsia"/>
        </w:rPr>
        <w:t>最后的总结</w:t>
      </w:r>
    </w:p>
    <w:p w14:paraId="7296DDD5" w14:textId="77777777" w:rsidR="00B91A3A" w:rsidRDefault="00B91A3A">
      <w:pPr>
        <w:rPr>
          <w:rFonts w:hint="eastAsia"/>
        </w:rPr>
      </w:pPr>
      <w:r>
        <w:rPr>
          <w:rFonts w:hint="eastAsia"/>
        </w:rPr>
        <w:t>增字组词和拼音的学习是汉语学习过程中不可或缺的一环。通过不断地练习和积累，不仅可以扩大词汇量，还能更加深入地了解汉语的文化内涵。无论是对于汉语初学者还是有一定基础的学习者而言，掌握这两方面的知识都将为他们的汉语学习之路打下坚实的基础。希望每位学习者都能找到适合自己的学习方法，享受汉语学习带来的乐趣。</w:t>
      </w:r>
    </w:p>
    <w:p w14:paraId="60499D04" w14:textId="77777777" w:rsidR="00B91A3A" w:rsidRDefault="00B91A3A">
      <w:pPr>
        <w:rPr>
          <w:rFonts w:hint="eastAsia"/>
        </w:rPr>
      </w:pPr>
    </w:p>
    <w:p w14:paraId="0426B665" w14:textId="77777777" w:rsidR="00B91A3A" w:rsidRDefault="00B91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F5058" w14:textId="03197EEB" w:rsidR="004C79FB" w:rsidRDefault="004C79FB"/>
    <w:sectPr w:rsidR="004C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B"/>
    <w:rsid w:val="004C79FB"/>
    <w:rsid w:val="007F40C3"/>
    <w:rsid w:val="00B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0A100-756D-4B5E-BB80-064A2F39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