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211D" w14:textId="77777777" w:rsidR="00E05BD3" w:rsidRDefault="00E05BD3">
      <w:pPr>
        <w:rPr>
          <w:rFonts w:hint="eastAsia"/>
        </w:rPr>
      </w:pPr>
      <w:r>
        <w:rPr>
          <w:rFonts w:hint="eastAsia"/>
        </w:rPr>
        <w:t>增字的基本意义</w:t>
      </w:r>
    </w:p>
    <w:p w14:paraId="517E5C2F" w14:textId="77777777" w:rsidR="00E05BD3" w:rsidRDefault="00E05BD3">
      <w:pPr>
        <w:rPr>
          <w:rFonts w:hint="eastAsia"/>
        </w:rPr>
      </w:pPr>
      <w:r>
        <w:rPr>
          <w:rFonts w:hint="eastAsia"/>
        </w:rPr>
        <w:t>增字，在汉语中具有增添、增加的含义。它是一个动词，用于表示数量或程度上的增长。在日常生活中，“增”这个字的应用非常广泛，无论是形容物质财富的增长，还是抽象概念如知识、经验的积累，都可以使用这个字来表达。增字也常常出现在成语和固定搭配中，以形象地描述某种变化过程。</w:t>
      </w:r>
    </w:p>
    <w:p w14:paraId="4DB7A5F3" w14:textId="77777777" w:rsidR="00E05BD3" w:rsidRDefault="00E05BD3">
      <w:pPr>
        <w:rPr>
          <w:rFonts w:hint="eastAsia"/>
        </w:rPr>
      </w:pPr>
    </w:p>
    <w:p w14:paraId="010AD1D5" w14:textId="77777777" w:rsidR="00E05BD3" w:rsidRDefault="00E05BD3">
      <w:pPr>
        <w:rPr>
          <w:rFonts w:hint="eastAsia"/>
        </w:rPr>
      </w:pPr>
    </w:p>
    <w:p w14:paraId="57CD14C8" w14:textId="77777777" w:rsidR="00E05BD3" w:rsidRDefault="00E05BD3">
      <w:pPr>
        <w:rPr>
          <w:rFonts w:hint="eastAsia"/>
        </w:rPr>
      </w:pPr>
      <w:r>
        <w:rPr>
          <w:rFonts w:hint="eastAsia"/>
        </w:rPr>
        <w:t>增字的组词示例</w:t>
      </w:r>
    </w:p>
    <w:p w14:paraId="5B9D0604" w14:textId="77777777" w:rsidR="00E05BD3" w:rsidRDefault="00E05BD3">
      <w:pPr>
        <w:rPr>
          <w:rFonts w:hint="eastAsia"/>
        </w:rPr>
      </w:pPr>
      <w:r>
        <w:rPr>
          <w:rFonts w:hint="eastAsia"/>
        </w:rPr>
        <w:t>关于“增”的组词，我们可以列举出很多例子。比如“增强”，意为使某事物变得更加强大或者更加明显；“增进”，指的是通过努力促进或改善关系、理解等；还有“增值”，通常用于描述物品或投资价值的上升。这些词汇都体现了“增”所代表的增长与提升的概念。“增产”一词常被用在农业和工业领域，表示产量的提高；而“增资”则多见于商业环境中，指公司增加其资本的行为。</w:t>
      </w:r>
    </w:p>
    <w:p w14:paraId="47EEFBF0" w14:textId="77777777" w:rsidR="00E05BD3" w:rsidRDefault="00E05BD3">
      <w:pPr>
        <w:rPr>
          <w:rFonts w:hint="eastAsia"/>
        </w:rPr>
      </w:pPr>
    </w:p>
    <w:p w14:paraId="6A88354A" w14:textId="77777777" w:rsidR="00E05BD3" w:rsidRDefault="00E05BD3">
      <w:pPr>
        <w:rPr>
          <w:rFonts w:hint="eastAsia"/>
        </w:rPr>
      </w:pPr>
    </w:p>
    <w:p w14:paraId="42DD51BA" w14:textId="77777777" w:rsidR="00E05BD3" w:rsidRDefault="00E05BD3">
      <w:pPr>
        <w:rPr>
          <w:rFonts w:hint="eastAsia"/>
        </w:rPr>
      </w:pPr>
      <w:r>
        <w:rPr>
          <w:rFonts w:hint="eastAsia"/>
        </w:rPr>
        <w:t>增字的拼音解析</w:t>
      </w:r>
    </w:p>
    <w:p w14:paraId="59A72807" w14:textId="77777777" w:rsidR="00E05BD3" w:rsidRDefault="00E05BD3">
      <w:pPr>
        <w:rPr>
          <w:rFonts w:hint="eastAsia"/>
        </w:rPr>
      </w:pPr>
      <w:r>
        <w:rPr>
          <w:rFonts w:hint="eastAsia"/>
        </w:rPr>
        <w:t>增字的拼音是zēng，属于阴平声调。在汉语拼音系统中，阴平声调是指声音从高到低保持不变的发音方式。学习普通话时，正确掌握每个汉字的声调非常重要，因为不同的声调可以改变一个词甚至一句话的意思。例如，“增”（zēng）和“憎”（zēng），虽然它们的拼音相同，但一个是表示增加之意，另一个则是表达厌恶的情感，二者的意义截然不同。</w:t>
      </w:r>
    </w:p>
    <w:p w14:paraId="273FF2AD" w14:textId="77777777" w:rsidR="00E05BD3" w:rsidRDefault="00E05BD3">
      <w:pPr>
        <w:rPr>
          <w:rFonts w:hint="eastAsia"/>
        </w:rPr>
      </w:pPr>
    </w:p>
    <w:p w14:paraId="4C247CC4" w14:textId="77777777" w:rsidR="00E05BD3" w:rsidRDefault="00E05BD3">
      <w:pPr>
        <w:rPr>
          <w:rFonts w:hint="eastAsia"/>
        </w:rPr>
      </w:pPr>
    </w:p>
    <w:p w14:paraId="6AE7B2E5" w14:textId="77777777" w:rsidR="00E05BD3" w:rsidRDefault="00E05BD3">
      <w:pPr>
        <w:rPr>
          <w:rFonts w:hint="eastAsia"/>
        </w:rPr>
      </w:pPr>
      <w:r>
        <w:rPr>
          <w:rFonts w:hint="eastAsia"/>
        </w:rPr>
        <w:t>增字的文化背景及其重要性</w:t>
      </w:r>
    </w:p>
    <w:p w14:paraId="4A6588F1" w14:textId="77777777" w:rsidR="00E05BD3" w:rsidRDefault="00E05BD3">
      <w:pPr>
        <w:rPr>
          <w:rFonts w:hint="eastAsia"/>
        </w:rPr>
      </w:pPr>
      <w:r>
        <w:rPr>
          <w:rFonts w:hint="eastAsia"/>
        </w:rPr>
        <w:t>在中国文化中，“增”不仅仅是一个简单的动词，它还承载着人们对美好生活的向往与追求。不论是个人的成长进步，还是社会经济的发展繁荣，“增”都是一个积极向上的概念。因此，在节日祝福、商务交流乃至日常对话中，人们经常会用到含有“增”字的词语来传达正面的信息和期望。例如，在新年之际，我们常说“恭喜发财，事业蒸蒸日上”，这里就隐含了希望对方各方面都能有所“增加”的美好祝愿。</w:t>
      </w:r>
    </w:p>
    <w:p w14:paraId="19899BAA" w14:textId="77777777" w:rsidR="00E05BD3" w:rsidRDefault="00E05BD3">
      <w:pPr>
        <w:rPr>
          <w:rFonts w:hint="eastAsia"/>
        </w:rPr>
      </w:pPr>
    </w:p>
    <w:p w14:paraId="6D9FEA02" w14:textId="77777777" w:rsidR="00E05BD3" w:rsidRDefault="00E05BD3">
      <w:pPr>
        <w:rPr>
          <w:rFonts w:hint="eastAsia"/>
        </w:rPr>
      </w:pPr>
    </w:p>
    <w:p w14:paraId="1DA9D426" w14:textId="77777777" w:rsidR="00E05BD3" w:rsidRDefault="00E05BD3">
      <w:pPr>
        <w:rPr>
          <w:rFonts w:hint="eastAsia"/>
        </w:rPr>
      </w:pPr>
      <w:r>
        <w:rPr>
          <w:rFonts w:hint="eastAsia"/>
        </w:rPr>
        <w:t>如何在实际应用中灵活运用增字</w:t>
      </w:r>
    </w:p>
    <w:p w14:paraId="1E8A3EF6" w14:textId="77777777" w:rsidR="00E05BD3" w:rsidRDefault="00E05BD3">
      <w:pPr>
        <w:rPr>
          <w:rFonts w:hint="eastAsia"/>
        </w:rPr>
      </w:pPr>
      <w:r>
        <w:rPr>
          <w:rFonts w:hint="eastAsia"/>
        </w:rPr>
        <w:t>理解和掌握了“增”字的意义及其组词后，就可以在日常生活和工作中灵活运用了。无论是在书面报告中强调业绩的“增长”，还是在演讲时倡导团队间的“增进”合作，正确使用这些词汇都能够使表达更加准确有力。了解“增”字背后的文化内涵也有助于加深对中国传统文化的理解，从而在跨文化交流中更好地展示中华文化的魅力。</w:t>
      </w:r>
    </w:p>
    <w:p w14:paraId="2349B4DE" w14:textId="77777777" w:rsidR="00E05BD3" w:rsidRDefault="00E05BD3">
      <w:pPr>
        <w:rPr>
          <w:rFonts w:hint="eastAsia"/>
        </w:rPr>
      </w:pPr>
    </w:p>
    <w:p w14:paraId="3BA42347" w14:textId="77777777" w:rsidR="00E05BD3" w:rsidRDefault="00E05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1B74E" w14:textId="5DAC7227" w:rsidR="008F5F23" w:rsidRDefault="008F5F23"/>
    <w:sectPr w:rsidR="008F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23"/>
    <w:rsid w:val="007F40C3"/>
    <w:rsid w:val="008F5F23"/>
    <w:rsid w:val="00E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25BF-7CB4-419B-BB2F-2549685E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