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1607" w14:textId="77777777" w:rsidR="002E3059" w:rsidRDefault="002E3059">
      <w:pPr>
        <w:rPr>
          <w:rFonts w:hint="eastAsia"/>
        </w:rPr>
      </w:pPr>
      <w:r>
        <w:rPr>
          <w:rFonts w:hint="eastAsia"/>
        </w:rPr>
        <w:t>增字的基本概念</w:t>
      </w:r>
    </w:p>
    <w:p w14:paraId="301EE796" w14:textId="77777777" w:rsidR="002E3059" w:rsidRDefault="002E3059">
      <w:pPr>
        <w:rPr>
          <w:rFonts w:hint="eastAsia"/>
        </w:rPr>
      </w:pPr>
      <w:r>
        <w:rPr>
          <w:rFonts w:hint="eastAsia"/>
        </w:rPr>
        <w:t>增字，从汉字的构成上来说，它属于一个合成词，由“增”与“字”两个部分组成。“增”在汉语中的拼音是“zēng”，意为增加、增长；“字”的拼音是“zì”，指的是文字、书写符号。所以，“增字”的拼音合起来就是“zēng zì”。这个词汇通常用来描述在原有基础上添加新的文字或是在文章中加入更多的内容。</w:t>
      </w:r>
    </w:p>
    <w:p w14:paraId="26639AFE" w14:textId="77777777" w:rsidR="002E3059" w:rsidRDefault="002E3059">
      <w:pPr>
        <w:rPr>
          <w:rFonts w:hint="eastAsia"/>
        </w:rPr>
      </w:pPr>
    </w:p>
    <w:p w14:paraId="1D380176" w14:textId="77777777" w:rsidR="002E3059" w:rsidRDefault="002E3059">
      <w:pPr>
        <w:rPr>
          <w:rFonts w:hint="eastAsia"/>
        </w:rPr>
      </w:pPr>
    </w:p>
    <w:p w14:paraId="0250EE88" w14:textId="77777777" w:rsidR="002E3059" w:rsidRDefault="002E3059">
      <w:pPr>
        <w:rPr>
          <w:rFonts w:hint="eastAsia"/>
        </w:rPr>
      </w:pPr>
      <w:r>
        <w:rPr>
          <w:rFonts w:hint="eastAsia"/>
        </w:rPr>
        <w:t>增字在语言学习中的应用</w:t>
      </w:r>
    </w:p>
    <w:p w14:paraId="7DB8E0A4" w14:textId="77777777" w:rsidR="002E3059" w:rsidRDefault="002E3059">
      <w:pPr>
        <w:rPr>
          <w:rFonts w:hint="eastAsia"/>
        </w:rPr>
      </w:pPr>
      <w:r>
        <w:rPr>
          <w:rFonts w:hint="eastAsia"/>
        </w:rPr>
        <w:t>在学习汉语的过程中，“增字”这一概念尤为重要。对于初学者而言，掌握基础汉字之后，通过不断地“增字”，即学习和记忆更多新汉字，能够有效地扩大词汇量，提高阅读理解和书面表达的能力。例如，在撰写文章时，为了使文章更加丰富和有说服力，作者往往会进行“增字”，添加更多相关的解释和例子，让读者更容易理解作者的观点。</w:t>
      </w:r>
    </w:p>
    <w:p w14:paraId="5C9E9D12" w14:textId="77777777" w:rsidR="002E3059" w:rsidRDefault="002E3059">
      <w:pPr>
        <w:rPr>
          <w:rFonts w:hint="eastAsia"/>
        </w:rPr>
      </w:pPr>
    </w:p>
    <w:p w14:paraId="35688B7D" w14:textId="77777777" w:rsidR="002E3059" w:rsidRDefault="002E3059">
      <w:pPr>
        <w:rPr>
          <w:rFonts w:hint="eastAsia"/>
        </w:rPr>
      </w:pPr>
    </w:p>
    <w:p w14:paraId="749EB83E" w14:textId="77777777" w:rsidR="002E3059" w:rsidRDefault="002E3059">
      <w:pPr>
        <w:rPr>
          <w:rFonts w:hint="eastAsia"/>
        </w:rPr>
      </w:pPr>
      <w:r>
        <w:rPr>
          <w:rFonts w:hint="eastAsia"/>
        </w:rPr>
        <w:t>增字的读音及其重要性</w:t>
      </w:r>
    </w:p>
    <w:p w14:paraId="478EAD13" w14:textId="77777777" w:rsidR="002E3059" w:rsidRDefault="002E3059">
      <w:pPr>
        <w:rPr>
          <w:rFonts w:hint="eastAsia"/>
        </w:rPr>
      </w:pPr>
      <w:r>
        <w:rPr>
          <w:rFonts w:hint="eastAsia"/>
        </w:rPr>
        <w:t>正确发音是学习任何语言的基础，对于汉语这样的声调语言尤其如此。“增字”的准确读音是“zēng zì”。其中，“增”的声调是第一声，表示声音平稳上升；而“字”的声调也是第四声，发音时需要快速下降。了解并练习这些基本的语音规则有助于学习者更准确地发音，并且在交流中避免误解。</w:t>
      </w:r>
    </w:p>
    <w:p w14:paraId="5A94FA61" w14:textId="77777777" w:rsidR="002E3059" w:rsidRDefault="002E3059">
      <w:pPr>
        <w:rPr>
          <w:rFonts w:hint="eastAsia"/>
        </w:rPr>
      </w:pPr>
    </w:p>
    <w:p w14:paraId="255BFC28" w14:textId="77777777" w:rsidR="002E3059" w:rsidRDefault="002E3059">
      <w:pPr>
        <w:rPr>
          <w:rFonts w:hint="eastAsia"/>
        </w:rPr>
      </w:pPr>
    </w:p>
    <w:p w14:paraId="7C4324F8" w14:textId="77777777" w:rsidR="002E3059" w:rsidRDefault="002E3059">
      <w:pPr>
        <w:rPr>
          <w:rFonts w:hint="eastAsia"/>
        </w:rPr>
      </w:pPr>
      <w:r>
        <w:rPr>
          <w:rFonts w:hint="eastAsia"/>
        </w:rPr>
        <w:t>增字的文化背景</w:t>
      </w:r>
    </w:p>
    <w:p w14:paraId="675B2AFF" w14:textId="77777777" w:rsidR="002E3059" w:rsidRDefault="002E3059">
      <w:pPr>
        <w:rPr>
          <w:rFonts w:hint="eastAsia"/>
        </w:rPr>
      </w:pPr>
      <w:r>
        <w:rPr>
          <w:rFonts w:hint="eastAsia"/>
        </w:rPr>
        <w:t>在中国文化中，文字不仅仅是沟通的工具，更是文化和历史传承的重要载体。随着时间的发展，汉字的数量也在不断增加。这种增加不仅仅是因为社会发展的需求，也反映了人们对世界认识的不断深化。因此，“增字”不仅是数量上的增加，更是文化内涵的丰富和发展。比如，随着科技的进步，许多新的术语和词汇被创造出来，这就要求我们不断进行“增字”，以适应时代的变化。</w:t>
      </w:r>
    </w:p>
    <w:p w14:paraId="5C59DBB7" w14:textId="77777777" w:rsidR="002E3059" w:rsidRDefault="002E3059">
      <w:pPr>
        <w:rPr>
          <w:rFonts w:hint="eastAsia"/>
        </w:rPr>
      </w:pPr>
    </w:p>
    <w:p w14:paraId="320134F6" w14:textId="77777777" w:rsidR="002E3059" w:rsidRDefault="002E3059">
      <w:pPr>
        <w:rPr>
          <w:rFonts w:hint="eastAsia"/>
        </w:rPr>
      </w:pPr>
    </w:p>
    <w:p w14:paraId="4E3FA1F6" w14:textId="77777777" w:rsidR="002E3059" w:rsidRDefault="002E3059">
      <w:pPr>
        <w:rPr>
          <w:rFonts w:hint="eastAsia"/>
        </w:rPr>
      </w:pPr>
      <w:r>
        <w:rPr>
          <w:rFonts w:hint="eastAsia"/>
        </w:rPr>
        <w:t>如何更好地进行增字学习</w:t>
      </w:r>
    </w:p>
    <w:p w14:paraId="79B2DA24" w14:textId="77777777" w:rsidR="002E3059" w:rsidRDefault="002E3059">
      <w:pPr>
        <w:rPr>
          <w:rFonts w:hint="eastAsia"/>
        </w:rPr>
      </w:pPr>
      <w:r>
        <w:rPr>
          <w:rFonts w:hint="eastAsia"/>
        </w:rPr>
        <w:t>为了更好地进行“增字”学习，学习者可以采取多种方法。可以通过阅读不同类型的书籍和文章来接触更多新字。利用现代技术手段，如手机应用程序和在线课程，也能帮助学习者有效记忆新字。尝试写作也是一个不错的实践方式，通过实际运用新学的字词，可以加深记忆并提高使用能力。“增字”是一个持续的过程，需要时间和耐心去积累。</w:t>
      </w:r>
    </w:p>
    <w:p w14:paraId="67F8AFF0" w14:textId="77777777" w:rsidR="002E3059" w:rsidRDefault="002E3059">
      <w:pPr>
        <w:rPr>
          <w:rFonts w:hint="eastAsia"/>
        </w:rPr>
      </w:pPr>
    </w:p>
    <w:p w14:paraId="07BFCCA8" w14:textId="77777777" w:rsidR="002E3059" w:rsidRDefault="002E3059">
      <w:pPr>
        <w:rPr>
          <w:rFonts w:hint="eastAsia"/>
        </w:rPr>
      </w:pPr>
      <w:r>
        <w:rPr>
          <w:rFonts w:hint="eastAsia"/>
        </w:rPr>
        <w:t>本文是由每日作文网(2345lzwz.com)为大家创作</w:t>
      </w:r>
    </w:p>
    <w:p w14:paraId="15F6628A" w14:textId="4A826740" w:rsidR="00805356" w:rsidRDefault="00805356"/>
    <w:sectPr w:rsidR="00805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56"/>
    <w:rsid w:val="002E3059"/>
    <w:rsid w:val="007F40C3"/>
    <w:rsid w:val="00805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8DB62B-87C8-4109-9F40-347DFBC0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3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3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3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3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3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3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3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3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3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3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3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3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356"/>
    <w:rPr>
      <w:rFonts w:cstheme="majorBidi"/>
      <w:color w:val="2F5496" w:themeColor="accent1" w:themeShade="BF"/>
      <w:sz w:val="28"/>
      <w:szCs w:val="28"/>
    </w:rPr>
  </w:style>
  <w:style w:type="character" w:customStyle="1" w:styleId="50">
    <w:name w:val="标题 5 字符"/>
    <w:basedOn w:val="a0"/>
    <w:link w:val="5"/>
    <w:uiPriority w:val="9"/>
    <w:semiHidden/>
    <w:rsid w:val="00805356"/>
    <w:rPr>
      <w:rFonts w:cstheme="majorBidi"/>
      <w:color w:val="2F5496" w:themeColor="accent1" w:themeShade="BF"/>
      <w:sz w:val="24"/>
    </w:rPr>
  </w:style>
  <w:style w:type="character" w:customStyle="1" w:styleId="60">
    <w:name w:val="标题 6 字符"/>
    <w:basedOn w:val="a0"/>
    <w:link w:val="6"/>
    <w:uiPriority w:val="9"/>
    <w:semiHidden/>
    <w:rsid w:val="00805356"/>
    <w:rPr>
      <w:rFonts w:cstheme="majorBidi"/>
      <w:b/>
      <w:bCs/>
      <w:color w:val="2F5496" w:themeColor="accent1" w:themeShade="BF"/>
    </w:rPr>
  </w:style>
  <w:style w:type="character" w:customStyle="1" w:styleId="70">
    <w:name w:val="标题 7 字符"/>
    <w:basedOn w:val="a0"/>
    <w:link w:val="7"/>
    <w:uiPriority w:val="9"/>
    <w:semiHidden/>
    <w:rsid w:val="00805356"/>
    <w:rPr>
      <w:rFonts w:cstheme="majorBidi"/>
      <w:b/>
      <w:bCs/>
      <w:color w:val="595959" w:themeColor="text1" w:themeTint="A6"/>
    </w:rPr>
  </w:style>
  <w:style w:type="character" w:customStyle="1" w:styleId="80">
    <w:name w:val="标题 8 字符"/>
    <w:basedOn w:val="a0"/>
    <w:link w:val="8"/>
    <w:uiPriority w:val="9"/>
    <w:semiHidden/>
    <w:rsid w:val="00805356"/>
    <w:rPr>
      <w:rFonts w:cstheme="majorBidi"/>
      <w:color w:val="595959" w:themeColor="text1" w:themeTint="A6"/>
    </w:rPr>
  </w:style>
  <w:style w:type="character" w:customStyle="1" w:styleId="90">
    <w:name w:val="标题 9 字符"/>
    <w:basedOn w:val="a0"/>
    <w:link w:val="9"/>
    <w:uiPriority w:val="9"/>
    <w:semiHidden/>
    <w:rsid w:val="00805356"/>
    <w:rPr>
      <w:rFonts w:eastAsiaTheme="majorEastAsia" w:cstheme="majorBidi"/>
      <w:color w:val="595959" w:themeColor="text1" w:themeTint="A6"/>
    </w:rPr>
  </w:style>
  <w:style w:type="paragraph" w:styleId="a3">
    <w:name w:val="Title"/>
    <w:basedOn w:val="a"/>
    <w:next w:val="a"/>
    <w:link w:val="a4"/>
    <w:uiPriority w:val="10"/>
    <w:qFormat/>
    <w:rsid w:val="008053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3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3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356"/>
    <w:pPr>
      <w:spacing w:before="160"/>
      <w:jc w:val="center"/>
    </w:pPr>
    <w:rPr>
      <w:i/>
      <w:iCs/>
      <w:color w:val="404040" w:themeColor="text1" w:themeTint="BF"/>
    </w:rPr>
  </w:style>
  <w:style w:type="character" w:customStyle="1" w:styleId="a8">
    <w:name w:val="引用 字符"/>
    <w:basedOn w:val="a0"/>
    <w:link w:val="a7"/>
    <w:uiPriority w:val="29"/>
    <w:rsid w:val="00805356"/>
    <w:rPr>
      <w:i/>
      <w:iCs/>
      <w:color w:val="404040" w:themeColor="text1" w:themeTint="BF"/>
    </w:rPr>
  </w:style>
  <w:style w:type="paragraph" w:styleId="a9">
    <w:name w:val="List Paragraph"/>
    <w:basedOn w:val="a"/>
    <w:uiPriority w:val="34"/>
    <w:qFormat/>
    <w:rsid w:val="00805356"/>
    <w:pPr>
      <w:ind w:left="720"/>
      <w:contextualSpacing/>
    </w:pPr>
  </w:style>
  <w:style w:type="character" w:styleId="aa">
    <w:name w:val="Intense Emphasis"/>
    <w:basedOn w:val="a0"/>
    <w:uiPriority w:val="21"/>
    <w:qFormat/>
    <w:rsid w:val="00805356"/>
    <w:rPr>
      <w:i/>
      <w:iCs/>
      <w:color w:val="2F5496" w:themeColor="accent1" w:themeShade="BF"/>
    </w:rPr>
  </w:style>
  <w:style w:type="paragraph" w:styleId="ab">
    <w:name w:val="Intense Quote"/>
    <w:basedOn w:val="a"/>
    <w:next w:val="a"/>
    <w:link w:val="ac"/>
    <w:uiPriority w:val="30"/>
    <w:qFormat/>
    <w:rsid w:val="00805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356"/>
    <w:rPr>
      <w:i/>
      <w:iCs/>
      <w:color w:val="2F5496" w:themeColor="accent1" w:themeShade="BF"/>
    </w:rPr>
  </w:style>
  <w:style w:type="character" w:styleId="ad">
    <w:name w:val="Intense Reference"/>
    <w:basedOn w:val="a0"/>
    <w:uiPriority w:val="32"/>
    <w:qFormat/>
    <w:rsid w:val="00805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