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0C98" w14:textId="77777777" w:rsidR="008B05D0" w:rsidRDefault="008B05D0">
      <w:pPr>
        <w:rPr>
          <w:rFonts w:hint="eastAsia"/>
        </w:rPr>
      </w:pPr>
      <w:r>
        <w:rPr>
          <w:rFonts w:hint="eastAsia"/>
        </w:rPr>
        <w:t>增字的拼音基础</w:t>
      </w:r>
    </w:p>
    <w:p w14:paraId="2AEBB283" w14:textId="77777777" w:rsidR="008B05D0" w:rsidRDefault="008B05D0">
      <w:pPr>
        <w:rPr>
          <w:rFonts w:hint="eastAsia"/>
        </w:rPr>
      </w:pPr>
      <w:r>
        <w:rPr>
          <w:rFonts w:hint="eastAsia"/>
        </w:rPr>
        <w:t>增字在汉语中是一个常见的动词，意为增加、添加。其拼音写作“zēng”，属于一声调。对于学习汉语的朋友来说，正确掌握每个汉字的发音是十分重要的。尤其是声调的准确性，直接关系到交流的有效性。一声调的发音特点是高而平，读音类似于英语中的陈述句末尾的降调，但要保持声音的平稳和清晰。</w:t>
      </w:r>
    </w:p>
    <w:p w14:paraId="4709D7AF" w14:textId="77777777" w:rsidR="008B05D0" w:rsidRDefault="008B05D0">
      <w:pPr>
        <w:rPr>
          <w:rFonts w:hint="eastAsia"/>
        </w:rPr>
      </w:pPr>
    </w:p>
    <w:p w14:paraId="3618B6CA" w14:textId="77777777" w:rsidR="008B05D0" w:rsidRDefault="008B05D0">
      <w:pPr>
        <w:rPr>
          <w:rFonts w:hint="eastAsia"/>
        </w:rPr>
      </w:pPr>
    </w:p>
    <w:p w14:paraId="605859D0" w14:textId="77777777" w:rsidR="008B05D0" w:rsidRDefault="008B05D0">
      <w:pPr>
        <w:rPr>
          <w:rFonts w:hint="eastAsia"/>
        </w:rPr>
      </w:pPr>
      <w:r>
        <w:rPr>
          <w:rFonts w:hint="eastAsia"/>
        </w:rPr>
        <w:t>拼音结构解析</w:t>
      </w:r>
    </w:p>
    <w:p w14:paraId="5AFC4CEE" w14:textId="77777777" w:rsidR="008B05D0" w:rsidRDefault="008B05D0">
      <w:pPr>
        <w:rPr>
          <w:rFonts w:hint="eastAsia"/>
        </w:rPr>
      </w:pPr>
      <w:r>
        <w:rPr>
          <w:rFonts w:hint="eastAsia"/>
        </w:rPr>
        <w:t>汉语拼音由声母、韵母和声调三部分组成。增字的拼音“zēng”中，“z”是声母，代表发音开始的部分；“eng”是韵母，表示主要的发声部分；最后的一声符号表明了这个字的声调。了解这些组成部分有助于更好地理解和记忆拼音规则，从而提高汉语学习效率。</w:t>
      </w:r>
    </w:p>
    <w:p w14:paraId="1A66BA69" w14:textId="77777777" w:rsidR="008B05D0" w:rsidRDefault="008B05D0">
      <w:pPr>
        <w:rPr>
          <w:rFonts w:hint="eastAsia"/>
        </w:rPr>
      </w:pPr>
    </w:p>
    <w:p w14:paraId="071D8938" w14:textId="77777777" w:rsidR="008B05D0" w:rsidRDefault="008B05D0">
      <w:pPr>
        <w:rPr>
          <w:rFonts w:hint="eastAsia"/>
        </w:rPr>
      </w:pPr>
    </w:p>
    <w:p w14:paraId="2ED4731E" w14:textId="77777777" w:rsidR="008B05D0" w:rsidRDefault="008B05D0">
      <w:pPr>
        <w:rPr>
          <w:rFonts w:hint="eastAsia"/>
        </w:rPr>
      </w:pPr>
      <w:r>
        <w:rPr>
          <w:rFonts w:hint="eastAsia"/>
        </w:rPr>
        <w:t>增字的使用场景</w:t>
      </w:r>
    </w:p>
    <w:p w14:paraId="6C138029" w14:textId="77777777" w:rsidR="008B05D0" w:rsidRDefault="008B05D0">
      <w:pPr>
        <w:rPr>
          <w:rFonts w:hint="eastAsia"/>
        </w:rPr>
      </w:pPr>
      <w:r>
        <w:rPr>
          <w:rFonts w:hint="eastAsia"/>
        </w:rPr>
        <w:t>在日常生活中，增字的应用非常广泛。比如在描述数量或程度上的增加时，我们经常会用到它：“增加知识”、“增强体质”。在数学领域里，“增函数”指的是随着自变量增大函数值也增大的函数。通过具体的语境学习词汇，可以帮助学习者更快地掌握词语的准确含义和使用方法。</w:t>
      </w:r>
    </w:p>
    <w:p w14:paraId="07195B70" w14:textId="77777777" w:rsidR="008B05D0" w:rsidRDefault="008B05D0">
      <w:pPr>
        <w:rPr>
          <w:rFonts w:hint="eastAsia"/>
        </w:rPr>
      </w:pPr>
    </w:p>
    <w:p w14:paraId="07CF5ED6" w14:textId="77777777" w:rsidR="008B05D0" w:rsidRDefault="008B05D0">
      <w:pPr>
        <w:rPr>
          <w:rFonts w:hint="eastAsia"/>
        </w:rPr>
      </w:pPr>
    </w:p>
    <w:p w14:paraId="7AC520E9" w14:textId="77777777" w:rsidR="008B05D0" w:rsidRDefault="008B05D0">
      <w:pPr>
        <w:rPr>
          <w:rFonts w:hint="eastAsia"/>
        </w:rPr>
      </w:pPr>
      <w:r>
        <w:rPr>
          <w:rFonts w:hint="eastAsia"/>
        </w:rPr>
        <w:t>如何练习增字的发音</w:t>
      </w:r>
    </w:p>
    <w:p w14:paraId="5C72596A" w14:textId="77777777" w:rsidR="008B05D0" w:rsidRDefault="008B05D0">
      <w:pPr>
        <w:rPr>
          <w:rFonts w:hint="eastAsia"/>
        </w:rPr>
      </w:pPr>
      <w:r>
        <w:rPr>
          <w:rFonts w:hint="eastAsia"/>
        </w:rPr>
        <w:t>练习增字发音的一个有效方法是模仿标准发音。可以通过听录音材料或者观看视频来学习，并尝试跟读。利用语言交换伙伴也是个不错的选择，与母语者交流能够提供即时反馈，帮助纠正发音错误。不断重复和自我检测也能加深记忆，巩固所学内容。</w:t>
      </w:r>
    </w:p>
    <w:p w14:paraId="21AA2C9A" w14:textId="77777777" w:rsidR="008B05D0" w:rsidRDefault="008B05D0">
      <w:pPr>
        <w:rPr>
          <w:rFonts w:hint="eastAsia"/>
        </w:rPr>
      </w:pPr>
    </w:p>
    <w:p w14:paraId="2BC77785" w14:textId="77777777" w:rsidR="008B05D0" w:rsidRDefault="008B05D0">
      <w:pPr>
        <w:rPr>
          <w:rFonts w:hint="eastAsia"/>
        </w:rPr>
      </w:pPr>
    </w:p>
    <w:p w14:paraId="3D375D51" w14:textId="77777777" w:rsidR="008B05D0" w:rsidRDefault="008B05D0">
      <w:pPr>
        <w:rPr>
          <w:rFonts w:hint="eastAsia"/>
        </w:rPr>
      </w:pPr>
      <w:r>
        <w:rPr>
          <w:rFonts w:hint="eastAsia"/>
        </w:rPr>
        <w:t>最后的总结</w:t>
      </w:r>
    </w:p>
    <w:p w14:paraId="7DE7F8B4" w14:textId="77777777" w:rsidR="008B05D0" w:rsidRDefault="008B05D0">
      <w:pPr>
        <w:rPr>
          <w:rFonts w:hint="eastAsia"/>
        </w:rPr>
      </w:pPr>
      <w:r>
        <w:rPr>
          <w:rFonts w:hint="eastAsia"/>
        </w:rPr>
        <w:t>掌握增字的拼音不仅涉及到对其基本发音规则的理解，还需要通过不断的练习来巩固。正确的发音习惯对于汉语学习者来说至关重要，因为它直接影响到沟通的效果。希望上述介绍能帮助大家更好地理解并准确发音“增”字，同时也鼓励所有汉语学习者积极探索更多有效的学习方法，以达到更好的学习效果。</w:t>
      </w:r>
    </w:p>
    <w:p w14:paraId="0EBE900A" w14:textId="77777777" w:rsidR="008B05D0" w:rsidRDefault="008B05D0">
      <w:pPr>
        <w:rPr>
          <w:rFonts w:hint="eastAsia"/>
        </w:rPr>
      </w:pPr>
    </w:p>
    <w:p w14:paraId="3DC645D6" w14:textId="77777777" w:rsidR="008B05D0" w:rsidRDefault="008B0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3226C" w14:textId="3FA87CBD" w:rsidR="005167F5" w:rsidRDefault="005167F5"/>
    <w:sectPr w:rsidR="00516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F5"/>
    <w:rsid w:val="005167F5"/>
    <w:rsid w:val="007F40C3"/>
    <w:rsid w:val="008B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7C649-EB5E-4C5C-823E-95DBF6B5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