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7BB7" w14:textId="77777777" w:rsidR="0014589B" w:rsidRDefault="0014589B">
      <w:pPr>
        <w:rPr>
          <w:rFonts w:hint="eastAsia"/>
        </w:rPr>
      </w:pPr>
      <w:r>
        <w:rPr>
          <w:rFonts w:hint="eastAsia"/>
        </w:rPr>
        <w:t>增字的拼音怎么打出来</w:t>
      </w:r>
    </w:p>
    <w:p w14:paraId="3A6CB1DC" w14:textId="77777777" w:rsidR="0014589B" w:rsidRDefault="0014589B">
      <w:pPr>
        <w:rPr>
          <w:rFonts w:hint="eastAsia"/>
        </w:rPr>
      </w:pPr>
      <w:r>
        <w:rPr>
          <w:rFonts w:hint="eastAsia"/>
        </w:rPr>
        <w:t>“增”是一个常见的汉字，广泛应用于日常交流和书面表达中。对于使用拼音输入法的人来说，正确打出“增”的拼音是“zēng”。这个拼音由声母“z”和韵母“eng”组成，声调为第一声，即阴平。</w:t>
      </w:r>
    </w:p>
    <w:p w14:paraId="733DE301" w14:textId="77777777" w:rsidR="0014589B" w:rsidRDefault="0014589B">
      <w:pPr>
        <w:rPr>
          <w:rFonts w:hint="eastAsia"/>
        </w:rPr>
      </w:pPr>
    </w:p>
    <w:p w14:paraId="6801405B" w14:textId="77777777" w:rsidR="0014589B" w:rsidRDefault="0014589B">
      <w:pPr>
        <w:rPr>
          <w:rFonts w:hint="eastAsia"/>
        </w:rPr>
      </w:pPr>
    </w:p>
    <w:p w14:paraId="3C3CFE01" w14:textId="77777777" w:rsidR="0014589B" w:rsidRDefault="0014589B">
      <w:pPr>
        <w:rPr>
          <w:rFonts w:hint="eastAsia"/>
        </w:rPr>
      </w:pPr>
      <w:r>
        <w:rPr>
          <w:rFonts w:hint="eastAsia"/>
        </w:rPr>
        <w:t>拼音输入法中的操作方法</w:t>
      </w:r>
    </w:p>
    <w:p w14:paraId="32E662AD" w14:textId="77777777" w:rsidR="0014589B" w:rsidRDefault="0014589B">
      <w:pPr>
        <w:rPr>
          <w:rFonts w:hint="eastAsia"/>
        </w:rPr>
      </w:pPr>
      <w:r>
        <w:rPr>
          <w:rFonts w:hint="eastAsia"/>
        </w:rPr>
        <w:t>在使用拼音输入法时，例如搜狗拼音、百度输入法或QQ拼音等，用户只需要输入“zeng”，然后选择带有第一声调的选项即可找到“增”字。通常情况下，输入法会根据常用程度将“增”排在候选词的前列，方便用户快速选择。</w:t>
      </w:r>
    </w:p>
    <w:p w14:paraId="619F56FC" w14:textId="77777777" w:rsidR="0014589B" w:rsidRDefault="0014589B">
      <w:pPr>
        <w:rPr>
          <w:rFonts w:hint="eastAsia"/>
        </w:rPr>
      </w:pPr>
    </w:p>
    <w:p w14:paraId="7296146F" w14:textId="77777777" w:rsidR="0014589B" w:rsidRDefault="0014589B">
      <w:pPr>
        <w:rPr>
          <w:rFonts w:hint="eastAsia"/>
        </w:rPr>
      </w:pPr>
    </w:p>
    <w:p w14:paraId="0C793022" w14:textId="77777777" w:rsidR="0014589B" w:rsidRDefault="0014589B">
      <w:pPr>
        <w:rPr>
          <w:rFonts w:hint="eastAsia"/>
        </w:rPr>
      </w:pPr>
      <w:r>
        <w:rPr>
          <w:rFonts w:hint="eastAsia"/>
        </w:rPr>
        <w:t>注意区分相似拼音</w:t>
      </w:r>
    </w:p>
    <w:p w14:paraId="001B6446" w14:textId="77777777" w:rsidR="0014589B" w:rsidRDefault="0014589B">
      <w:pPr>
        <w:rPr>
          <w:rFonts w:hint="eastAsia"/>
        </w:rPr>
      </w:pPr>
      <w:r>
        <w:rPr>
          <w:rFonts w:hint="eastAsia"/>
        </w:rPr>
        <w:t>由于汉语拼音中存在许多发音相近的情况，因此需要注意区分“zeng”与其他类似拼音。例如，“zeng”与“zèng”（第四声）发音不同，对应的汉字也不同。“zēng”用于表示增加、增添的意思，而“zèng”则常见于特定词汇如“赠送”中。在实际输入过程中，需要根据语境选择正确的声调和汉字。</w:t>
      </w:r>
    </w:p>
    <w:p w14:paraId="4ACE7F86" w14:textId="77777777" w:rsidR="0014589B" w:rsidRDefault="0014589B">
      <w:pPr>
        <w:rPr>
          <w:rFonts w:hint="eastAsia"/>
        </w:rPr>
      </w:pPr>
    </w:p>
    <w:p w14:paraId="4AB48876" w14:textId="77777777" w:rsidR="0014589B" w:rsidRDefault="0014589B">
      <w:pPr>
        <w:rPr>
          <w:rFonts w:hint="eastAsia"/>
        </w:rPr>
      </w:pPr>
    </w:p>
    <w:p w14:paraId="66E9522A" w14:textId="77777777" w:rsidR="0014589B" w:rsidRDefault="0014589B">
      <w:pPr>
        <w:rPr>
          <w:rFonts w:hint="eastAsia"/>
        </w:rPr>
      </w:pPr>
      <w:r>
        <w:rPr>
          <w:rFonts w:hint="eastAsia"/>
        </w:rPr>
        <w:t>应用场景举例</w:t>
      </w:r>
    </w:p>
    <w:p w14:paraId="070A4F11" w14:textId="77777777" w:rsidR="0014589B" w:rsidRDefault="0014589B">
      <w:pPr>
        <w:rPr>
          <w:rFonts w:hint="eastAsia"/>
        </w:rPr>
      </w:pPr>
      <w:r>
        <w:rPr>
          <w:rFonts w:hint="eastAsia"/>
        </w:rPr>
        <w:t>“增”字在日常生活和工作中有着广泛的应用。例如，在撰写报告时，可能会用到“增产”、“增收”等词语；在描述情感变化时，可以使用“增情”或“增进友谊”等表达方式。掌握“增”的正确拼音有助于提高输入效率，避免因拼写错误导致的误解。</w:t>
      </w:r>
    </w:p>
    <w:p w14:paraId="464F8F88" w14:textId="77777777" w:rsidR="0014589B" w:rsidRDefault="0014589B">
      <w:pPr>
        <w:rPr>
          <w:rFonts w:hint="eastAsia"/>
        </w:rPr>
      </w:pPr>
    </w:p>
    <w:p w14:paraId="06A47C2F" w14:textId="77777777" w:rsidR="0014589B" w:rsidRDefault="0014589B">
      <w:pPr>
        <w:rPr>
          <w:rFonts w:hint="eastAsia"/>
        </w:rPr>
      </w:pPr>
    </w:p>
    <w:p w14:paraId="0A3354E6" w14:textId="77777777" w:rsidR="0014589B" w:rsidRDefault="0014589B">
      <w:pPr>
        <w:rPr>
          <w:rFonts w:hint="eastAsia"/>
        </w:rPr>
      </w:pPr>
      <w:r>
        <w:rPr>
          <w:rFonts w:hint="eastAsia"/>
        </w:rPr>
        <w:t>最后的总结</w:t>
      </w:r>
    </w:p>
    <w:p w14:paraId="13213ABF" w14:textId="77777777" w:rsidR="0014589B" w:rsidRDefault="0014589B">
      <w:pPr>
        <w:rPr>
          <w:rFonts w:hint="eastAsia"/>
        </w:rPr>
      </w:pPr>
      <w:r>
        <w:rPr>
          <w:rFonts w:hint="eastAsia"/>
        </w:rPr>
        <w:t>正确打出“增”的拼音并不复杂，只需记住其拼音为“zēng”，并在输入时注意选择正确的声调。通过熟练掌握这一技巧，可以更高效地进行文字输入，提升工作和学习效率。</w:t>
      </w:r>
    </w:p>
    <w:p w14:paraId="6E64E288" w14:textId="77777777" w:rsidR="0014589B" w:rsidRDefault="0014589B">
      <w:pPr>
        <w:rPr>
          <w:rFonts w:hint="eastAsia"/>
        </w:rPr>
      </w:pPr>
    </w:p>
    <w:p w14:paraId="2FA02E18" w14:textId="77777777" w:rsidR="0014589B" w:rsidRDefault="00145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704F2" w14:textId="2F537444" w:rsidR="00F65681" w:rsidRDefault="00F65681"/>
    <w:sectPr w:rsidR="00F6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81"/>
    <w:rsid w:val="0014589B"/>
    <w:rsid w:val="007F40C3"/>
    <w:rsid w:val="00F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842EA-8D75-4706-B75A-5F1DA64F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