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647B" w14:textId="77777777" w:rsidR="00DD009D" w:rsidRDefault="00DD009D">
      <w:pPr>
        <w:rPr>
          <w:rFonts w:hint="eastAsia"/>
        </w:rPr>
      </w:pPr>
      <w:r>
        <w:rPr>
          <w:rFonts w:hint="eastAsia"/>
        </w:rPr>
        <w:t>增字的拼音怎么写的呀</w:t>
      </w:r>
    </w:p>
    <w:p w14:paraId="1E410226" w14:textId="77777777" w:rsidR="00DD009D" w:rsidRDefault="00DD009D">
      <w:pPr>
        <w:rPr>
          <w:rFonts w:hint="eastAsia"/>
        </w:rPr>
      </w:pPr>
      <w:r>
        <w:rPr>
          <w:rFonts w:hint="eastAsia"/>
        </w:rPr>
        <w:t>在学习汉字的过程中，我们经常会遇到一些结构复杂、意义独特的汉字。其中，“增”这个字以其特有的含义和构造吸引了许多学习者的注意。“增”字意味着增加、增长，是日常生活中使用频率较高的一个字。关于它的拼音写作“zēng”，这是理解与掌握该字的第一步。</w:t>
      </w:r>
    </w:p>
    <w:p w14:paraId="6AD2AD1C" w14:textId="77777777" w:rsidR="00DD009D" w:rsidRDefault="00DD009D">
      <w:pPr>
        <w:rPr>
          <w:rFonts w:hint="eastAsia"/>
        </w:rPr>
      </w:pPr>
    </w:p>
    <w:p w14:paraId="75B903EF" w14:textId="77777777" w:rsidR="00DD009D" w:rsidRDefault="00DD009D">
      <w:pPr>
        <w:rPr>
          <w:rFonts w:hint="eastAsia"/>
        </w:rPr>
      </w:pPr>
    </w:p>
    <w:p w14:paraId="79F46CC5" w14:textId="77777777" w:rsidR="00DD009D" w:rsidRDefault="00DD009D">
      <w:pPr>
        <w:rPr>
          <w:rFonts w:hint="eastAsia"/>
        </w:rPr>
      </w:pPr>
      <w:r>
        <w:rPr>
          <w:rFonts w:hint="eastAsia"/>
        </w:rPr>
        <w:t>认识“增”的基础：拼音与构成</w:t>
      </w:r>
    </w:p>
    <w:p w14:paraId="7E2910F7" w14:textId="77777777" w:rsidR="00DD009D" w:rsidRDefault="00DD009D">
      <w:pPr>
        <w:rPr>
          <w:rFonts w:hint="eastAsia"/>
        </w:rPr>
      </w:pPr>
      <w:r>
        <w:rPr>
          <w:rFonts w:hint="eastAsia"/>
        </w:rPr>
        <w:t>明确“增”的拼音为“zēng”，是由声母“z”和韵母“ēng”组成。对于汉语初学者而言，准确发音是学习的基础。“增”字由“土”和“曾”两部分组成，左边的“土”表明了它与土地、物质有关，而右边的“曾”则提示了其读音。这种形声字的构造方式是汉字的一大特色，通过部首可以推测字的大致含义，同时借助声旁来辅助记忆读音。</w:t>
      </w:r>
    </w:p>
    <w:p w14:paraId="367C995A" w14:textId="77777777" w:rsidR="00DD009D" w:rsidRDefault="00DD009D">
      <w:pPr>
        <w:rPr>
          <w:rFonts w:hint="eastAsia"/>
        </w:rPr>
      </w:pPr>
    </w:p>
    <w:p w14:paraId="4415486C" w14:textId="77777777" w:rsidR="00DD009D" w:rsidRDefault="00DD009D">
      <w:pPr>
        <w:rPr>
          <w:rFonts w:hint="eastAsia"/>
        </w:rPr>
      </w:pPr>
    </w:p>
    <w:p w14:paraId="25E6A20D" w14:textId="77777777" w:rsidR="00DD009D" w:rsidRDefault="00DD009D">
      <w:pPr>
        <w:rPr>
          <w:rFonts w:hint="eastAsia"/>
        </w:rPr>
      </w:pPr>
      <w:r>
        <w:rPr>
          <w:rFonts w:hint="eastAsia"/>
        </w:rPr>
        <w:t>深入探讨“增”的用法及其文化背景</w:t>
      </w:r>
    </w:p>
    <w:p w14:paraId="05B3886C" w14:textId="77777777" w:rsidR="00DD009D" w:rsidRDefault="00DD009D">
      <w:pPr>
        <w:rPr>
          <w:rFonts w:hint="eastAsia"/>
        </w:rPr>
      </w:pPr>
      <w:r>
        <w:rPr>
          <w:rFonts w:hint="eastAsia"/>
        </w:rPr>
        <w:t>了解一个汉字不仅仅是知道它的发音和书写方法，更重要的是要明白它的使用场景以及背后的文化内涵。“增”作为动词时，表示数量、程度等方面的增加，比如“增加”、“增强”。在古代文献中，“增”也常被用来形容事物的增长或积累，反映了古人对自然界和社会现象观察的最后的总结。从文化角度看，“增”字还蕴含着人们对美好生活向往的愿望，希望财富、知识等各方面都能不断增长。</w:t>
      </w:r>
    </w:p>
    <w:p w14:paraId="3B567C60" w14:textId="77777777" w:rsidR="00DD009D" w:rsidRDefault="00DD009D">
      <w:pPr>
        <w:rPr>
          <w:rFonts w:hint="eastAsia"/>
        </w:rPr>
      </w:pPr>
    </w:p>
    <w:p w14:paraId="74319D19" w14:textId="77777777" w:rsidR="00DD009D" w:rsidRDefault="00DD009D">
      <w:pPr>
        <w:rPr>
          <w:rFonts w:hint="eastAsia"/>
        </w:rPr>
      </w:pPr>
    </w:p>
    <w:p w14:paraId="5B7D10CD" w14:textId="77777777" w:rsidR="00DD009D" w:rsidRDefault="00DD009D">
      <w:pPr>
        <w:rPr>
          <w:rFonts w:hint="eastAsia"/>
        </w:rPr>
      </w:pPr>
      <w:r>
        <w:rPr>
          <w:rFonts w:hint="eastAsia"/>
        </w:rPr>
        <w:t>如何更好地掌握“增”字</w:t>
      </w:r>
    </w:p>
    <w:p w14:paraId="0B38AD23" w14:textId="77777777" w:rsidR="00DD009D" w:rsidRDefault="00DD009D">
      <w:pPr>
        <w:rPr>
          <w:rFonts w:hint="eastAsia"/>
        </w:rPr>
      </w:pPr>
      <w:r>
        <w:rPr>
          <w:rFonts w:hint="eastAsia"/>
        </w:rPr>
        <w:t>为了更好地掌握“增”字，除了记住其基本拼音和写法外，还可以通过阅读含有该字的文章或者参与相关话题的讨论来加深印象。例如，在学习经济、农业等领域的内容时，经常会遇到描述产量、效益增长的情况，这时就可以运用到“增”字。尝试自己造句也是个不错的方法，如“今年公司的业绩有了显著的增加。”这样不仅能提高语言表达能力，还能更深刻地理解“增”字的意义。</w:t>
      </w:r>
    </w:p>
    <w:p w14:paraId="52AD0045" w14:textId="77777777" w:rsidR="00DD009D" w:rsidRDefault="00DD009D">
      <w:pPr>
        <w:rPr>
          <w:rFonts w:hint="eastAsia"/>
        </w:rPr>
      </w:pPr>
    </w:p>
    <w:p w14:paraId="0526D641" w14:textId="77777777" w:rsidR="00DD009D" w:rsidRDefault="00DD009D">
      <w:pPr>
        <w:rPr>
          <w:rFonts w:hint="eastAsia"/>
        </w:rPr>
      </w:pPr>
    </w:p>
    <w:p w14:paraId="25BBF696" w14:textId="77777777" w:rsidR="00DD009D" w:rsidRDefault="00DD009D">
      <w:pPr>
        <w:rPr>
          <w:rFonts w:hint="eastAsia"/>
        </w:rPr>
      </w:pPr>
      <w:r>
        <w:rPr>
          <w:rFonts w:hint="eastAsia"/>
        </w:rPr>
        <w:t>最后的总结</w:t>
      </w:r>
    </w:p>
    <w:p w14:paraId="0855BB72" w14:textId="77777777" w:rsidR="00DD009D" w:rsidRDefault="00DD009D">
      <w:pPr>
        <w:rPr>
          <w:rFonts w:hint="eastAsia"/>
        </w:rPr>
      </w:pPr>
      <w:r>
        <w:rPr>
          <w:rFonts w:hint="eastAsia"/>
        </w:rPr>
        <w:t>“增”字虽然看似简单，但其背后所蕴含的信息量却非常丰富。从拼音“zēng”的认识到字形的理解，再到实际应用中的体会，每一个环节都是学习汉字不可或缺的部分。通过不断地练习和探索，我们可以更加全面地掌握“增”字，同时也能够领略到汉字文化的博大精深。</w:t>
      </w:r>
    </w:p>
    <w:p w14:paraId="3A4C2BCE" w14:textId="77777777" w:rsidR="00DD009D" w:rsidRDefault="00DD009D">
      <w:pPr>
        <w:rPr>
          <w:rFonts w:hint="eastAsia"/>
        </w:rPr>
      </w:pPr>
    </w:p>
    <w:p w14:paraId="0D0DC339" w14:textId="77777777" w:rsidR="00DD009D" w:rsidRDefault="00DD009D">
      <w:pPr>
        <w:rPr>
          <w:rFonts w:hint="eastAsia"/>
        </w:rPr>
      </w:pPr>
      <w:r>
        <w:rPr>
          <w:rFonts w:hint="eastAsia"/>
        </w:rPr>
        <w:t>本文是由每日作文网(2345lzwz.com)为大家创作</w:t>
      </w:r>
    </w:p>
    <w:p w14:paraId="333EAF73" w14:textId="1739520F" w:rsidR="009223A1" w:rsidRDefault="009223A1"/>
    <w:sectPr w:rsidR="0092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A1"/>
    <w:rsid w:val="007F40C3"/>
    <w:rsid w:val="009223A1"/>
    <w:rsid w:val="00DD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2F6D2-69CD-4A57-A43B-C20803F3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3A1"/>
    <w:rPr>
      <w:rFonts w:cstheme="majorBidi"/>
      <w:color w:val="2F5496" w:themeColor="accent1" w:themeShade="BF"/>
      <w:sz w:val="28"/>
      <w:szCs w:val="28"/>
    </w:rPr>
  </w:style>
  <w:style w:type="character" w:customStyle="1" w:styleId="50">
    <w:name w:val="标题 5 字符"/>
    <w:basedOn w:val="a0"/>
    <w:link w:val="5"/>
    <w:uiPriority w:val="9"/>
    <w:semiHidden/>
    <w:rsid w:val="009223A1"/>
    <w:rPr>
      <w:rFonts w:cstheme="majorBidi"/>
      <w:color w:val="2F5496" w:themeColor="accent1" w:themeShade="BF"/>
      <w:sz w:val="24"/>
    </w:rPr>
  </w:style>
  <w:style w:type="character" w:customStyle="1" w:styleId="60">
    <w:name w:val="标题 6 字符"/>
    <w:basedOn w:val="a0"/>
    <w:link w:val="6"/>
    <w:uiPriority w:val="9"/>
    <w:semiHidden/>
    <w:rsid w:val="009223A1"/>
    <w:rPr>
      <w:rFonts w:cstheme="majorBidi"/>
      <w:b/>
      <w:bCs/>
      <w:color w:val="2F5496" w:themeColor="accent1" w:themeShade="BF"/>
    </w:rPr>
  </w:style>
  <w:style w:type="character" w:customStyle="1" w:styleId="70">
    <w:name w:val="标题 7 字符"/>
    <w:basedOn w:val="a0"/>
    <w:link w:val="7"/>
    <w:uiPriority w:val="9"/>
    <w:semiHidden/>
    <w:rsid w:val="009223A1"/>
    <w:rPr>
      <w:rFonts w:cstheme="majorBidi"/>
      <w:b/>
      <w:bCs/>
      <w:color w:val="595959" w:themeColor="text1" w:themeTint="A6"/>
    </w:rPr>
  </w:style>
  <w:style w:type="character" w:customStyle="1" w:styleId="80">
    <w:name w:val="标题 8 字符"/>
    <w:basedOn w:val="a0"/>
    <w:link w:val="8"/>
    <w:uiPriority w:val="9"/>
    <w:semiHidden/>
    <w:rsid w:val="009223A1"/>
    <w:rPr>
      <w:rFonts w:cstheme="majorBidi"/>
      <w:color w:val="595959" w:themeColor="text1" w:themeTint="A6"/>
    </w:rPr>
  </w:style>
  <w:style w:type="character" w:customStyle="1" w:styleId="90">
    <w:name w:val="标题 9 字符"/>
    <w:basedOn w:val="a0"/>
    <w:link w:val="9"/>
    <w:uiPriority w:val="9"/>
    <w:semiHidden/>
    <w:rsid w:val="009223A1"/>
    <w:rPr>
      <w:rFonts w:eastAsiaTheme="majorEastAsia" w:cstheme="majorBidi"/>
      <w:color w:val="595959" w:themeColor="text1" w:themeTint="A6"/>
    </w:rPr>
  </w:style>
  <w:style w:type="paragraph" w:styleId="a3">
    <w:name w:val="Title"/>
    <w:basedOn w:val="a"/>
    <w:next w:val="a"/>
    <w:link w:val="a4"/>
    <w:uiPriority w:val="10"/>
    <w:qFormat/>
    <w:rsid w:val="00922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3A1"/>
    <w:pPr>
      <w:spacing w:before="160"/>
      <w:jc w:val="center"/>
    </w:pPr>
    <w:rPr>
      <w:i/>
      <w:iCs/>
      <w:color w:val="404040" w:themeColor="text1" w:themeTint="BF"/>
    </w:rPr>
  </w:style>
  <w:style w:type="character" w:customStyle="1" w:styleId="a8">
    <w:name w:val="引用 字符"/>
    <w:basedOn w:val="a0"/>
    <w:link w:val="a7"/>
    <w:uiPriority w:val="29"/>
    <w:rsid w:val="009223A1"/>
    <w:rPr>
      <w:i/>
      <w:iCs/>
      <w:color w:val="404040" w:themeColor="text1" w:themeTint="BF"/>
    </w:rPr>
  </w:style>
  <w:style w:type="paragraph" w:styleId="a9">
    <w:name w:val="List Paragraph"/>
    <w:basedOn w:val="a"/>
    <w:uiPriority w:val="34"/>
    <w:qFormat/>
    <w:rsid w:val="009223A1"/>
    <w:pPr>
      <w:ind w:left="720"/>
      <w:contextualSpacing/>
    </w:pPr>
  </w:style>
  <w:style w:type="character" w:styleId="aa">
    <w:name w:val="Intense Emphasis"/>
    <w:basedOn w:val="a0"/>
    <w:uiPriority w:val="21"/>
    <w:qFormat/>
    <w:rsid w:val="009223A1"/>
    <w:rPr>
      <w:i/>
      <w:iCs/>
      <w:color w:val="2F5496" w:themeColor="accent1" w:themeShade="BF"/>
    </w:rPr>
  </w:style>
  <w:style w:type="paragraph" w:styleId="ab">
    <w:name w:val="Intense Quote"/>
    <w:basedOn w:val="a"/>
    <w:next w:val="a"/>
    <w:link w:val="ac"/>
    <w:uiPriority w:val="30"/>
    <w:qFormat/>
    <w:rsid w:val="0092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3A1"/>
    <w:rPr>
      <w:i/>
      <w:iCs/>
      <w:color w:val="2F5496" w:themeColor="accent1" w:themeShade="BF"/>
    </w:rPr>
  </w:style>
  <w:style w:type="character" w:styleId="ad">
    <w:name w:val="Intense Reference"/>
    <w:basedOn w:val="a0"/>
    <w:uiPriority w:val="32"/>
    <w:qFormat/>
    <w:rsid w:val="0092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