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550C" w14:textId="77777777" w:rsidR="00341F8F" w:rsidRDefault="00341F8F">
      <w:pPr>
        <w:rPr>
          <w:rFonts w:hint="eastAsia"/>
        </w:rPr>
      </w:pPr>
      <w:r>
        <w:rPr>
          <w:rFonts w:hint="eastAsia"/>
        </w:rPr>
        <w:t>增字的拼音怎么写</w:t>
      </w:r>
    </w:p>
    <w:p w14:paraId="1CD1F54E" w14:textId="77777777" w:rsidR="00341F8F" w:rsidRDefault="00341F8F">
      <w:pPr>
        <w:rPr>
          <w:rFonts w:hint="eastAsia"/>
        </w:rPr>
      </w:pPr>
      <w:r>
        <w:rPr>
          <w:rFonts w:hint="eastAsia"/>
        </w:rPr>
        <w:t>增字，在汉语中是一个非常常见的汉字，其拼音写作“zēng”。在汉语拼音体系中，“z”代表的是一个不送气清塞擦音，发音时舌尖抵住上前牙，阻住气流，然后稍微放松让气流挤出而发声。而“ēng”则是由元音“e”和鼻音“ng”组成，发音时先发成类似英语单词“bed”中的“e”的音，但更长且更平，接着通过鼻腔发出声音，形成“eng”的韵尾。</w:t>
      </w:r>
    </w:p>
    <w:p w14:paraId="000F8A41" w14:textId="77777777" w:rsidR="00341F8F" w:rsidRDefault="00341F8F">
      <w:pPr>
        <w:rPr>
          <w:rFonts w:hint="eastAsia"/>
        </w:rPr>
      </w:pPr>
    </w:p>
    <w:p w14:paraId="43269E9D" w14:textId="77777777" w:rsidR="00341F8F" w:rsidRDefault="00341F8F">
      <w:pPr>
        <w:rPr>
          <w:rFonts w:hint="eastAsia"/>
        </w:rPr>
      </w:pPr>
    </w:p>
    <w:p w14:paraId="7BD10EB7" w14:textId="77777777" w:rsidR="00341F8F" w:rsidRDefault="00341F8F">
      <w:pPr>
        <w:rPr>
          <w:rFonts w:hint="eastAsia"/>
        </w:rPr>
      </w:pPr>
      <w:r>
        <w:rPr>
          <w:rFonts w:hint="eastAsia"/>
        </w:rPr>
        <w:t>增字的意义及其使用场景</w:t>
      </w:r>
    </w:p>
    <w:p w14:paraId="5A1BD016" w14:textId="77777777" w:rsidR="00341F8F" w:rsidRDefault="00341F8F">
      <w:pPr>
        <w:rPr>
          <w:rFonts w:hint="eastAsia"/>
        </w:rPr>
      </w:pPr>
      <w:r>
        <w:rPr>
          <w:rFonts w:hint="eastAsia"/>
        </w:rPr>
        <w:t>“增”字意味着增加、增长或是增值的意思。在日常生活和工作中，我们经常会在各种场合遇到这个字。比如，在商业领域中谈论如何增加公司的利润，或是在学习过程中讨论怎样提高自己的知识水平，这些都是“增”字的实际应用实例。它还常常出现在成语中，如“开源节流，增收节支”，这句话强调了既要开拓收入来源，也要节省开支，从而达到财务状况改善的目的。</w:t>
      </w:r>
    </w:p>
    <w:p w14:paraId="4D2B06D8" w14:textId="77777777" w:rsidR="00341F8F" w:rsidRDefault="00341F8F">
      <w:pPr>
        <w:rPr>
          <w:rFonts w:hint="eastAsia"/>
        </w:rPr>
      </w:pPr>
    </w:p>
    <w:p w14:paraId="06C0A2B8" w14:textId="77777777" w:rsidR="00341F8F" w:rsidRDefault="00341F8F">
      <w:pPr>
        <w:rPr>
          <w:rFonts w:hint="eastAsia"/>
        </w:rPr>
      </w:pPr>
    </w:p>
    <w:p w14:paraId="540391F6" w14:textId="77777777" w:rsidR="00341F8F" w:rsidRDefault="00341F8F">
      <w:pPr>
        <w:rPr>
          <w:rFonts w:hint="eastAsia"/>
        </w:rPr>
      </w:pPr>
      <w:r>
        <w:rPr>
          <w:rFonts w:hint="eastAsia"/>
        </w:rPr>
        <w:t>增字的文化内涵</w:t>
      </w:r>
    </w:p>
    <w:p w14:paraId="75BC4D6F" w14:textId="77777777" w:rsidR="00341F8F" w:rsidRDefault="00341F8F">
      <w:pPr>
        <w:rPr>
          <w:rFonts w:hint="eastAsia"/>
        </w:rPr>
      </w:pPr>
      <w:r>
        <w:rPr>
          <w:rFonts w:hint="eastAsia"/>
        </w:rPr>
        <w:t>在中国传统文化中，“增”不仅仅表示数量上的增加，还蕴含着更加深刻的意义。例如，春节期间，长辈会给晚辈“压岁钱”，这不仅是物质上的赠予，更是祝福晚辈健康成长、幸福快乐的一种表达方式，寓意着给家庭带来更多的好运和福气。这种文化习俗体现了中国人对于“增”字所象征的美好祝愿的重视，希望通过不同的形式来增进彼此间的情感交流和家族凝聚力。</w:t>
      </w:r>
    </w:p>
    <w:p w14:paraId="442F3561" w14:textId="77777777" w:rsidR="00341F8F" w:rsidRDefault="00341F8F">
      <w:pPr>
        <w:rPr>
          <w:rFonts w:hint="eastAsia"/>
        </w:rPr>
      </w:pPr>
    </w:p>
    <w:p w14:paraId="7151172B" w14:textId="77777777" w:rsidR="00341F8F" w:rsidRDefault="00341F8F">
      <w:pPr>
        <w:rPr>
          <w:rFonts w:hint="eastAsia"/>
        </w:rPr>
      </w:pPr>
    </w:p>
    <w:p w14:paraId="546EE366" w14:textId="77777777" w:rsidR="00341F8F" w:rsidRDefault="00341F8F">
      <w:pPr>
        <w:rPr>
          <w:rFonts w:hint="eastAsia"/>
        </w:rPr>
      </w:pPr>
      <w:r>
        <w:rPr>
          <w:rFonts w:hint="eastAsia"/>
        </w:rPr>
        <w:t>学习增字的建议</w:t>
      </w:r>
    </w:p>
    <w:p w14:paraId="2A6AB1B7" w14:textId="77777777" w:rsidR="00341F8F" w:rsidRDefault="00341F8F">
      <w:pPr>
        <w:rPr>
          <w:rFonts w:hint="eastAsia"/>
        </w:rPr>
      </w:pPr>
      <w:r>
        <w:rPr>
          <w:rFonts w:hint="eastAsia"/>
        </w:rPr>
        <w:t>想要更好地掌握“增”字，除了理解它的基本含义和用法之外，还可以通过阅读经典文学作品来感受这个字在不同语境下的运用。尝试将这个字融入到日常对话中，不仅能加深记忆，还能提升语言表达能力。了解一些关于“增”字的成语故事或历史典故也是非常有帮助的，这样可以让你对这个字有一个更加全面深入的认识。</w:t>
      </w:r>
    </w:p>
    <w:p w14:paraId="108890E4" w14:textId="77777777" w:rsidR="00341F8F" w:rsidRDefault="00341F8F">
      <w:pPr>
        <w:rPr>
          <w:rFonts w:hint="eastAsia"/>
        </w:rPr>
      </w:pPr>
    </w:p>
    <w:p w14:paraId="30C9B369" w14:textId="77777777" w:rsidR="00341F8F" w:rsidRDefault="00341F8F">
      <w:pPr>
        <w:rPr>
          <w:rFonts w:hint="eastAsia"/>
        </w:rPr>
      </w:pPr>
    </w:p>
    <w:p w14:paraId="74D8BC81" w14:textId="77777777" w:rsidR="00341F8F" w:rsidRDefault="00341F8F">
      <w:pPr>
        <w:rPr>
          <w:rFonts w:hint="eastAsia"/>
        </w:rPr>
      </w:pPr>
      <w:r>
        <w:rPr>
          <w:rFonts w:hint="eastAsia"/>
        </w:rPr>
        <w:t>最后的总结</w:t>
      </w:r>
    </w:p>
    <w:p w14:paraId="1E261951" w14:textId="77777777" w:rsidR="00341F8F" w:rsidRDefault="00341F8F">
      <w:pPr>
        <w:rPr>
          <w:rFonts w:hint="eastAsia"/>
        </w:rPr>
      </w:pPr>
      <w:r>
        <w:rPr>
          <w:rFonts w:hint="eastAsia"/>
        </w:rPr>
        <w:t>“增”字虽然看似简单，但它背后却承载着丰富的文化意义和实用价值。无论是从语言学习的角度出发，还是考虑到其在中华文化中的特殊地位，“增”字都值得我们去深入了解和探索。希望以上内容能够帮助大家更好地认识这个有趣的汉字，并将其灵活运用到实际生活当中。</w:t>
      </w:r>
    </w:p>
    <w:p w14:paraId="1AAD5CAC" w14:textId="77777777" w:rsidR="00341F8F" w:rsidRDefault="00341F8F">
      <w:pPr>
        <w:rPr>
          <w:rFonts w:hint="eastAsia"/>
        </w:rPr>
      </w:pPr>
    </w:p>
    <w:p w14:paraId="442D3D61" w14:textId="77777777" w:rsidR="00341F8F" w:rsidRDefault="00341F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49C83" w14:textId="07C8FA0B" w:rsidR="00667419" w:rsidRDefault="00667419"/>
    <w:sectPr w:rsidR="00667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19"/>
    <w:rsid w:val="00341F8F"/>
    <w:rsid w:val="0066741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0B090-596A-4F88-832C-F8681FD2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4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4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4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4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4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4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4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4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4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4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4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4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4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4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4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4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4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4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4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4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4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4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4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