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D63A" w14:textId="77777777" w:rsidR="008E28E4" w:rsidRDefault="008E28E4">
      <w:pPr>
        <w:rPr>
          <w:rFonts w:hint="eastAsia"/>
        </w:rPr>
      </w:pPr>
      <w:r>
        <w:rPr>
          <w:rFonts w:hint="eastAsia"/>
        </w:rPr>
        <w:t>增字的拼音和词语有哪些呢一年级</w:t>
      </w:r>
    </w:p>
    <w:p w14:paraId="751013E8" w14:textId="77777777" w:rsidR="008E28E4" w:rsidRDefault="008E28E4">
      <w:pPr>
        <w:rPr>
          <w:rFonts w:hint="eastAsia"/>
        </w:rPr>
      </w:pPr>
      <w:r>
        <w:rPr>
          <w:rFonts w:hint="eastAsia"/>
        </w:rPr>
        <w:t>对于一年级的小朋友来说，学习汉字是一个非常有趣的过程。在汉字的学习过程中，“增字”是一个很好的方法来扩展词汇量并理解汉字的构造原理。所谓“增字”，指的是通过在一个基础汉字上添加笔画或部分构成新的汉字的方法。这不仅帮助孩子们记住更多的汉字，而且有助于他们理解汉字之间的关联。</w:t>
      </w:r>
    </w:p>
    <w:p w14:paraId="047A255A" w14:textId="77777777" w:rsidR="008E28E4" w:rsidRDefault="008E28E4">
      <w:pPr>
        <w:rPr>
          <w:rFonts w:hint="eastAsia"/>
        </w:rPr>
      </w:pPr>
    </w:p>
    <w:p w14:paraId="251F6D71" w14:textId="77777777" w:rsidR="008E28E4" w:rsidRDefault="008E28E4">
      <w:pPr>
        <w:rPr>
          <w:rFonts w:hint="eastAsia"/>
        </w:rPr>
      </w:pPr>
    </w:p>
    <w:p w14:paraId="0752D901" w14:textId="77777777" w:rsidR="008E28E4" w:rsidRDefault="008E28E4">
      <w:pPr>
        <w:rPr>
          <w:rFonts w:hint="eastAsia"/>
        </w:rPr>
      </w:pPr>
      <w:r>
        <w:rPr>
          <w:rFonts w:hint="eastAsia"/>
        </w:rPr>
        <w:t>什么是增字法</w:t>
      </w:r>
    </w:p>
    <w:p w14:paraId="7F9FE3A8" w14:textId="77777777" w:rsidR="008E28E4" w:rsidRDefault="008E28E4">
      <w:pPr>
        <w:rPr>
          <w:rFonts w:hint="eastAsia"/>
        </w:rPr>
      </w:pPr>
      <w:r>
        <w:rPr>
          <w:rFonts w:hint="eastAsia"/>
        </w:rPr>
        <w:t>增字法是一种有效的汉字教学方法，它通过向学生展示如何从一个简单的汉字开始，逐步增加笔画或部件以形成新字。这种方法可以帮助孩子们更容易地记忆汉字，并激发他们的想象力和创造力。例如，从“一”这个基本字开始，可以增加一笔成为“二”，再增加一笔成为“三”。通过这种方式，孩子们能够直观地感受到汉字的演变过程，同时也学会了如何构建新词。</w:t>
      </w:r>
    </w:p>
    <w:p w14:paraId="40D34BBF" w14:textId="77777777" w:rsidR="008E28E4" w:rsidRDefault="008E28E4">
      <w:pPr>
        <w:rPr>
          <w:rFonts w:hint="eastAsia"/>
        </w:rPr>
      </w:pPr>
    </w:p>
    <w:p w14:paraId="7CB45FF8" w14:textId="77777777" w:rsidR="008E28E4" w:rsidRDefault="008E28E4">
      <w:pPr>
        <w:rPr>
          <w:rFonts w:hint="eastAsia"/>
        </w:rPr>
      </w:pPr>
    </w:p>
    <w:p w14:paraId="61E1FEB4" w14:textId="77777777" w:rsidR="008E28E4" w:rsidRDefault="008E28E4">
      <w:pPr>
        <w:rPr>
          <w:rFonts w:hint="eastAsia"/>
        </w:rPr>
      </w:pPr>
      <w:r>
        <w:rPr>
          <w:rFonts w:hint="eastAsia"/>
        </w:rPr>
        <w:t>常见的增字实例</w:t>
      </w:r>
    </w:p>
    <w:p w14:paraId="43C285E2" w14:textId="77777777" w:rsidR="008E28E4" w:rsidRDefault="008E28E4">
      <w:pPr>
        <w:rPr>
          <w:rFonts w:hint="eastAsia"/>
        </w:rPr>
      </w:pPr>
      <w:r>
        <w:rPr>
          <w:rFonts w:hint="eastAsia"/>
        </w:rPr>
        <w:t>让我们来看一些具体的例子。“口”字是许多汉字的基础。当我们给“口”字加上不同的部首时，就可以得到很多新的汉字，如“吃”、“喝”、“唱”等。这些汉字都与嘴巴的动作有关，因此很容易让孩子们联想到它们的意义。还可以将“木”字作为基础，通过增加不同的笔画或部首，创造出像“林”、“森”这样的汉字，这有助于孩子们了解自然界中树木的概念以及汉字如何表达这些概念。</w:t>
      </w:r>
    </w:p>
    <w:p w14:paraId="7464610C" w14:textId="77777777" w:rsidR="008E28E4" w:rsidRDefault="008E28E4">
      <w:pPr>
        <w:rPr>
          <w:rFonts w:hint="eastAsia"/>
        </w:rPr>
      </w:pPr>
    </w:p>
    <w:p w14:paraId="0017E0FA" w14:textId="77777777" w:rsidR="008E28E4" w:rsidRDefault="008E28E4">
      <w:pPr>
        <w:rPr>
          <w:rFonts w:hint="eastAsia"/>
        </w:rPr>
      </w:pPr>
    </w:p>
    <w:p w14:paraId="4078C51F" w14:textId="77777777" w:rsidR="008E28E4" w:rsidRDefault="008E28E4">
      <w:pPr>
        <w:rPr>
          <w:rFonts w:hint="eastAsia"/>
        </w:rPr>
      </w:pPr>
      <w:r>
        <w:rPr>
          <w:rFonts w:hint="eastAsia"/>
        </w:rPr>
        <w:t>如何在家辅助孩子学习增字</w:t>
      </w:r>
    </w:p>
    <w:p w14:paraId="4B9AF1DA" w14:textId="77777777" w:rsidR="008E28E4" w:rsidRDefault="008E28E4">
      <w:pPr>
        <w:rPr>
          <w:rFonts w:hint="eastAsia"/>
        </w:rPr>
      </w:pPr>
      <w:r>
        <w:rPr>
          <w:rFonts w:hint="eastAsia"/>
        </w:rPr>
        <w:t>家长可以在日常生活中创造各种机会帮助孩子练习增字。比如，在厨房做饭的时候，可以指着食材问孩子是否能想到任何相关的汉字。或者在公园散步时，鼓励孩子观察周围的植物和动物，并尝试用学到的增字法来创造描述它们的新词。这样不仅能增强孩子的汉字识记能力，还能让他们更加热爱自然、关注生活中的细节。</w:t>
      </w:r>
    </w:p>
    <w:p w14:paraId="4B5FBB26" w14:textId="77777777" w:rsidR="008E28E4" w:rsidRDefault="008E28E4">
      <w:pPr>
        <w:rPr>
          <w:rFonts w:hint="eastAsia"/>
        </w:rPr>
      </w:pPr>
    </w:p>
    <w:p w14:paraId="1291940C" w14:textId="77777777" w:rsidR="008E28E4" w:rsidRDefault="008E28E4">
      <w:pPr>
        <w:rPr>
          <w:rFonts w:hint="eastAsia"/>
        </w:rPr>
      </w:pPr>
    </w:p>
    <w:p w14:paraId="1115B7D5" w14:textId="77777777" w:rsidR="008E28E4" w:rsidRDefault="008E28E4">
      <w:pPr>
        <w:rPr>
          <w:rFonts w:hint="eastAsia"/>
        </w:rPr>
      </w:pPr>
      <w:r>
        <w:rPr>
          <w:rFonts w:hint="eastAsia"/>
        </w:rPr>
        <w:t>最后的总结</w:t>
      </w:r>
    </w:p>
    <w:p w14:paraId="14ED7193" w14:textId="77777777" w:rsidR="008E28E4" w:rsidRDefault="008E28E4">
      <w:pPr>
        <w:rPr>
          <w:rFonts w:hint="eastAsia"/>
        </w:rPr>
      </w:pPr>
      <w:r>
        <w:rPr>
          <w:rFonts w:hint="eastAsia"/>
        </w:rPr>
        <w:t>增字法为一年级的孩子们提供了一种既有趣又有效的学习汉字的方式。通过探索汉字之间的联系，孩子们不仅可以更轻松地记住更多的汉字，还能培养出对汉语语言文化的深厚兴趣。家长们的支持和参与也是这一过程中不可或缺的一部分，共同营造一个充满乐趣和支持的学习环境。</w:t>
      </w:r>
    </w:p>
    <w:p w14:paraId="27C739F9" w14:textId="77777777" w:rsidR="008E28E4" w:rsidRDefault="008E28E4">
      <w:pPr>
        <w:rPr>
          <w:rFonts w:hint="eastAsia"/>
        </w:rPr>
      </w:pPr>
    </w:p>
    <w:p w14:paraId="43CF5225" w14:textId="77777777" w:rsidR="008E28E4" w:rsidRDefault="008E28E4">
      <w:pPr>
        <w:rPr>
          <w:rFonts w:hint="eastAsia"/>
        </w:rPr>
      </w:pPr>
      <w:r>
        <w:rPr>
          <w:rFonts w:hint="eastAsia"/>
        </w:rPr>
        <w:t>本文是由每日作文网(2345lzwz.com)为大家创作</w:t>
      </w:r>
    </w:p>
    <w:p w14:paraId="6BB8FB54" w14:textId="2107D050" w:rsidR="00683E82" w:rsidRDefault="00683E82"/>
    <w:sectPr w:rsidR="00683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82"/>
    <w:rsid w:val="00683E82"/>
    <w:rsid w:val="007F40C3"/>
    <w:rsid w:val="008E2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7C239A-0D38-4283-9C88-73366A83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E82"/>
    <w:rPr>
      <w:rFonts w:cstheme="majorBidi"/>
      <w:color w:val="2F5496" w:themeColor="accent1" w:themeShade="BF"/>
      <w:sz w:val="28"/>
      <w:szCs w:val="28"/>
    </w:rPr>
  </w:style>
  <w:style w:type="character" w:customStyle="1" w:styleId="50">
    <w:name w:val="标题 5 字符"/>
    <w:basedOn w:val="a0"/>
    <w:link w:val="5"/>
    <w:uiPriority w:val="9"/>
    <w:semiHidden/>
    <w:rsid w:val="00683E82"/>
    <w:rPr>
      <w:rFonts w:cstheme="majorBidi"/>
      <w:color w:val="2F5496" w:themeColor="accent1" w:themeShade="BF"/>
      <w:sz w:val="24"/>
    </w:rPr>
  </w:style>
  <w:style w:type="character" w:customStyle="1" w:styleId="60">
    <w:name w:val="标题 6 字符"/>
    <w:basedOn w:val="a0"/>
    <w:link w:val="6"/>
    <w:uiPriority w:val="9"/>
    <w:semiHidden/>
    <w:rsid w:val="00683E82"/>
    <w:rPr>
      <w:rFonts w:cstheme="majorBidi"/>
      <w:b/>
      <w:bCs/>
      <w:color w:val="2F5496" w:themeColor="accent1" w:themeShade="BF"/>
    </w:rPr>
  </w:style>
  <w:style w:type="character" w:customStyle="1" w:styleId="70">
    <w:name w:val="标题 7 字符"/>
    <w:basedOn w:val="a0"/>
    <w:link w:val="7"/>
    <w:uiPriority w:val="9"/>
    <w:semiHidden/>
    <w:rsid w:val="00683E82"/>
    <w:rPr>
      <w:rFonts w:cstheme="majorBidi"/>
      <w:b/>
      <w:bCs/>
      <w:color w:val="595959" w:themeColor="text1" w:themeTint="A6"/>
    </w:rPr>
  </w:style>
  <w:style w:type="character" w:customStyle="1" w:styleId="80">
    <w:name w:val="标题 8 字符"/>
    <w:basedOn w:val="a0"/>
    <w:link w:val="8"/>
    <w:uiPriority w:val="9"/>
    <w:semiHidden/>
    <w:rsid w:val="00683E82"/>
    <w:rPr>
      <w:rFonts w:cstheme="majorBidi"/>
      <w:color w:val="595959" w:themeColor="text1" w:themeTint="A6"/>
    </w:rPr>
  </w:style>
  <w:style w:type="character" w:customStyle="1" w:styleId="90">
    <w:name w:val="标题 9 字符"/>
    <w:basedOn w:val="a0"/>
    <w:link w:val="9"/>
    <w:uiPriority w:val="9"/>
    <w:semiHidden/>
    <w:rsid w:val="00683E82"/>
    <w:rPr>
      <w:rFonts w:eastAsiaTheme="majorEastAsia" w:cstheme="majorBidi"/>
      <w:color w:val="595959" w:themeColor="text1" w:themeTint="A6"/>
    </w:rPr>
  </w:style>
  <w:style w:type="paragraph" w:styleId="a3">
    <w:name w:val="Title"/>
    <w:basedOn w:val="a"/>
    <w:next w:val="a"/>
    <w:link w:val="a4"/>
    <w:uiPriority w:val="10"/>
    <w:qFormat/>
    <w:rsid w:val="00683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E82"/>
    <w:pPr>
      <w:spacing w:before="160"/>
      <w:jc w:val="center"/>
    </w:pPr>
    <w:rPr>
      <w:i/>
      <w:iCs/>
      <w:color w:val="404040" w:themeColor="text1" w:themeTint="BF"/>
    </w:rPr>
  </w:style>
  <w:style w:type="character" w:customStyle="1" w:styleId="a8">
    <w:name w:val="引用 字符"/>
    <w:basedOn w:val="a0"/>
    <w:link w:val="a7"/>
    <w:uiPriority w:val="29"/>
    <w:rsid w:val="00683E82"/>
    <w:rPr>
      <w:i/>
      <w:iCs/>
      <w:color w:val="404040" w:themeColor="text1" w:themeTint="BF"/>
    </w:rPr>
  </w:style>
  <w:style w:type="paragraph" w:styleId="a9">
    <w:name w:val="List Paragraph"/>
    <w:basedOn w:val="a"/>
    <w:uiPriority w:val="34"/>
    <w:qFormat/>
    <w:rsid w:val="00683E82"/>
    <w:pPr>
      <w:ind w:left="720"/>
      <w:contextualSpacing/>
    </w:pPr>
  </w:style>
  <w:style w:type="character" w:styleId="aa">
    <w:name w:val="Intense Emphasis"/>
    <w:basedOn w:val="a0"/>
    <w:uiPriority w:val="21"/>
    <w:qFormat/>
    <w:rsid w:val="00683E82"/>
    <w:rPr>
      <w:i/>
      <w:iCs/>
      <w:color w:val="2F5496" w:themeColor="accent1" w:themeShade="BF"/>
    </w:rPr>
  </w:style>
  <w:style w:type="paragraph" w:styleId="ab">
    <w:name w:val="Intense Quote"/>
    <w:basedOn w:val="a"/>
    <w:next w:val="a"/>
    <w:link w:val="ac"/>
    <w:uiPriority w:val="30"/>
    <w:qFormat/>
    <w:rsid w:val="00683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E82"/>
    <w:rPr>
      <w:i/>
      <w:iCs/>
      <w:color w:val="2F5496" w:themeColor="accent1" w:themeShade="BF"/>
    </w:rPr>
  </w:style>
  <w:style w:type="character" w:styleId="ad">
    <w:name w:val="Intense Reference"/>
    <w:basedOn w:val="a0"/>
    <w:uiPriority w:val="32"/>
    <w:qFormat/>
    <w:rsid w:val="00683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