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6608" w14:textId="77777777" w:rsidR="00522521" w:rsidRDefault="00522521">
      <w:pPr>
        <w:rPr>
          <w:rFonts w:hint="eastAsia"/>
        </w:rPr>
      </w:pPr>
      <w:r>
        <w:rPr>
          <w:rFonts w:hint="eastAsia"/>
        </w:rPr>
        <w:t>增字的拼音和词语有哪些呢</w:t>
      </w:r>
    </w:p>
    <w:p w14:paraId="79E3085C" w14:textId="77777777" w:rsidR="00522521" w:rsidRDefault="00522521">
      <w:pPr>
        <w:rPr>
          <w:rFonts w:hint="eastAsia"/>
        </w:rPr>
      </w:pPr>
      <w:r>
        <w:rPr>
          <w:rFonts w:hint="eastAsia"/>
        </w:rPr>
        <w:t>增字，在汉语中，指的是在已有汉字的基础上添加笔画或部分结构以形成新字的方法。这种造字法不仅丰富了汉字的数量，也体现了汉字的独特魅力。增字作为一种创造新字的方式，其本质是通过增加已有的字形来表达新的意义。</w:t>
      </w:r>
    </w:p>
    <w:p w14:paraId="32612105" w14:textId="77777777" w:rsidR="00522521" w:rsidRDefault="00522521">
      <w:pPr>
        <w:rPr>
          <w:rFonts w:hint="eastAsia"/>
        </w:rPr>
      </w:pPr>
    </w:p>
    <w:p w14:paraId="52F444AA" w14:textId="77777777" w:rsidR="00522521" w:rsidRDefault="00522521">
      <w:pPr>
        <w:rPr>
          <w:rFonts w:hint="eastAsia"/>
        </w:rPr>
      </w:pPr>
    </w:p>
    <w:p w14:paraId="5D6A9E3A" w14:textId="77777777" w:rsidR="00522521" w:rsidRDefault="00522521">
      <w:pPr>
        <w:rPr>
          <w:rFonts w:hint="eastAsia"/>
        </w:rPr>
      </w:pPr>
      <w:r>
        <w:rPr>
          <w:rFonts w:hint="eastAsia"/>
        </w:rPr>
        <w:t>一、增字的概念及其重要性</w:t>
      </w:r>
    </w:p>
    <w:p w14:paraId="0AA8B8D2" w14:textId="77777777" w:rsidR="00522521" w:rsidRDefault="00522521">
      <w:pPr>
        <w:rPr>
          <w:rFonts w:hint="eastAsia"/>
        </w:rPr>
      </w:pPr>
      <w:r>
        <w:rPr>
          <w:rFonts w:hint="eastAsia"/>
        </w:rPr>
        <w:t>增字不仅仅是一种造字方法，它还承载着丰富的文化内涵。通过增减笔画或组合不同的部首，可以创造出具有新含义的汉字。例如，“木”字加上“目”成为“相”，意为看；这不仅展示了古人对世界认知的智慧，也为后人学习汉字提供了便利。增字法的应用，使得汉字系统更加完善，能够更精确地表达复杂的思想与情感。</w:t>
      </w:r>
    </w:p>
    <w:p w14:paraId="3D2ABBEC" w14:textId="77777777" w:rsidR="00522521" w:rsidRDefault="00522521">
      <w:pPr>
        <w:rPr>
          <w:rFonts w:hint="eastAsia"/>
        </w:rPr>
      </w:pPr>
    </w:p>
    <w:p w14:paraId="3958DF00" w14:textId="77777777" w:rsidR="00522521" w:rsidRDefault="00522521">
      <w:pPr>
        <w:rPr>
          <w:rFonts w:hint="eastAsia"/>
        </w:rPr>
      </w:pPr>
    </w:p>
    <w:p w14:paraId="5AABDEF5" w14:textId="77777777" w:rsidR="00522521" w:rsidRDefault="00522521">
      <w:pPr>
        <w:rPr>
          <w:rFonts w:hint="eastAsia"/>
        </w:rPr>
      </w:pPr>
      <w:r>
        <w:rPr>
          <w:rFonts w:hint="eastAsia"/>
        </w:rPr>
        <w:t>二、常见增字实例分析</w:t>
      </w:r>
    </w:p>
    <w:p w14:paraId="10EF4568" w14:textId="77777777" w:rsidR="00522521" w:rsidRDefault="00522521">
      <w:pPr>
        <w:rPr>
          <w:rFonts w:hint="eastAsia"/>
        </w:rPr>
      </w:pPr>
      <w:r>
        <w:rPr>
          <w:rFonts w:hint="eastAsia"/>
        </w:rPr>
        <w:t>在日常生活中，我们经常遇到由增字法产生的汉字。比如“日”字加上“一”变成“旦”，表示早晨太阳初升的样子；又如“口”字加上“十”成为“古”，寓意过去的、古老的事物。这些例子表明，增字不仅仅是简单的笔画叠加，而是蕴含着深刻的文化背景和社会信息。通过了解这些增字的例子，我们可以更好地理解汉字背后的故事。</w:t>
      </w:r>
    </w:p>
    <w:p w14:paraId="14DEBDB1" w14:textId="77777777" w:rsidR="00522521" w:rsidRDefault="00522521">
      <w:pPr>
        <w:rPr>
          <w:rFonts w:hint="eastAsia"/>
        </w:rPr>
      </w:pPr>
    </w:p>
    <w:p w14:paraId="266AAE81" w14:textId="77777777" w:rsidR="00522521" w:rsidRDefault="00522521">
      <w:pPr>
        <w:rPr>
          <w:rFonts w:hint="eastAsia"/>
        </w:rPr>
      </w:pPr>
    </w:p>
    <w:p w14:paraId="78641BE6" w14:textId="77777777" w:rsidR="00522521" w:rsidRDefault="00522521">
      <w:pPr>
        <w:rPr>
          <w:rFonts w:hint="eastAsia"/>
        </w:rPr>
      </w:pPr>
      <w:r>
        <w:rPr>
          <w:rFonts w:hint="eastAsia"/>
        </w:rPr>
        <w:t>三、增字对于学习汉语的帮助</w:t>
      </w:r>
    </w:p>
    <w:p w14:paraId="2F5A161C" w14:textId="77777777" w:rsidR="00522521" w:rsidRDefault="00522521">
      <w:pPr>
        <w:rPr>
          <w:rFonts w:hint="eastAsia"/>
        </w:rPr>
      </w:pPr>
      <w:r>
        <w:rPr>
          <w:rFonts w:hint="eastAsia"/>
        </w:rPr>
        <w:t>掌握增字原理有助于汉语学习者更快地记住汉字，并理解它们之间的联系。对于初学者而言，认识一些基础部首及增字规则，可以使记忆过程变得更加有规律可循，减少单纯依靠机械记忆带来的负担。了解增字还能帮助人们提高阅读理解和写作能力，因为它能加深对词汇构成的理解，进而促进语言运用水平的整体提升。</w:t>
      </w:r>
    </w:p>
    <w:p w14:paraId="0D655BCA" w14:textId="77777777" w:rsidR="00522521" w:rsidRDefault="00522521">
      <w:pPr>
        <w:rPr>
          <w:rFonts w:hint="eastAsia"/>
        </w:rPr>
      </w:pPr>
    </w:p>
    <w:p w14:paraId="188B5287" w14:textId="77777777" w:rsidR="00522521" w:rsidRDefault="00522521">
      <w:pPr>
        <w:rPr>
          <w:rFonts w:hint="eastAsia"/>
        </w:rPr>
      </w:pPr>
    </w:p>
    <w:p w14:paraId="29E54625" w14:textId="77777777" w:rsidR="00522521" w:rsidRDefault="00522521">
      <w:pPr>
        <w:rPr>
          <w:rFonts w:hint="eastAsia"/>
        </w:rPr>
      </w:pPr>
      <w:r>
        <w:rPr>
          <w:rFonts w:hint="eastAsia"/>
        </w:rPr>
        <w:t>四、增字法的发展历程</w:t>
      </w:r>
    </w:p>
    <w:p w14:paraId="0AA7FA2F" w14:textId="77777777" w:rsidR="00522521" w:rsidRDefault="00522521">
      <w:pPr>
        <w:rPr>
          <w:rFonts w:hint="eastAsia"/>
        </w:rPr>
      </w:pPr>
      <w:r>
        <w:rPr>
          <w:rFonts w:hint="eastAsia"/>
        </w:rPr>
        <w:t>随着时代的发展，增字法也在不断地演变和发展。从古代甲骨文到现代简化字，增字法始终贯穿于汉字发展的历史长河之中。尽管现代社会中出现了许多新的造字方式，但增字作为传统而有效的手段之一，依然保留着它的独特价值。通过对增字法发展历程的研究，不仅可以增进对中国传统文化的认识，也能为现代汉字教育提供宝贵的参考。</w:t>
      </w:r>
    </w:p>
    <w:p w14:paraId="46C38539" w14:textId="77777777" w:rsidR="00522521" w:rsidRDefault="00522521">
      <w:pPr>
        <w:rPr>
          <w:rFonts w:hint="eastAsia"/>
        </w:rPr>
      </w:pPr>
    </w:p>
    <w:p w14:paraId="2B08E82C" w14:textId="77777777" w:rsidR="00522521" w:rsidRDefault="00522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BB247" w14:textId="420092B4" w:rsidR="00526597" w:rsidRDefault="00526597"/>
    <w:sectPr w:rsidR="0052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97"/>
    <w:rsid w:val="00522521"/>
    <w:rsid w:val="0052659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FDEC3-AE8A-47BF-AE7B-05013993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