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9693" w14:textId="77777777" w:rsidR="00F01E21" w:rsidRDefault="00F01E21">
      <w:pPr>
        <w:rPr>
          <w:rFonts w:hint="eastAsia"/>
        </w:rPr>
      </w:pPr>
      <w:r>
        <w:rPr>
          <w:rFonts w:hint="eastAsia"/>
        </w:rPr>
        <w:t>增字的拼音和组词是什么呢怎么写呀</w:t>
      </w:r>
    </w:p>
    <w:p w14:paraId="487E3BB4" w14:textId="77777777" w:rsidR="00F01E21" w:rsidRDefault="00F01E21">
      <w:pPr>
        <w:rPr>
          <w:rFonts w:hint="eastAsia"/>
        </w:rPr>
      </w:pPr>
    </w:p>
    <w:p w14:paraId="040BFD4A" w14:textId="77777777" w:rsidR="00F01E21" w:rsidRDefault="00F01E21">
      <w:pPr>
        <w:rPr>
          <w:rFonts w:hint="eastAsia"/>
        </w:rPr>
      </w:pPr>
      <w:r>
        <w:rPr>
          <w:rFonts w:hint="eastAsia"/>
        </w:rPr>
        <w:t>“增”这个字在汉语中是一个常用字，它的拼音是zēng。在书写时，“增”的结构为左右结构，左边是“土”字旁，右边是“曾”字，整体由15个笔画组成。它的基本含义是指增加、提高或添加的意思，常用于表达数量、程度或内容上的增长。</w:t>
      </w:r>
    </w:p>
    <w:p w14:paraId="45D0B7E0" w14:textId="77777777" w:rsidR="00F01E21" w:rsidRDefault="00F01E21">
      <w:pPr>
        <w:rPr>
          <w:rFonts w:hint="eastAsia"/>
        </w:rPr>
      </w:pPr>
    </w:p>
    <w:p w14:paraId="52B15C6A" w14:textId="77777777" w:rsidR="00F01E21" w:rsidRDefault="00F01E21">
      <w:pPr>
        <w:rPr>
          <w:rFonts w:hint="eastAsia"/>
        </w:rPr>
      </w:pPr>
    </w:p>
    <w:p w14:paraId="3CD316A8" w14:textId="77777777" w:rsidR="00F01E21" w:rsidRDefault="00F01E21">
      <w:pPr>
        <w:rPr>
          <w:rFonts w:hint="eastAsia"/>
        </w:rPr>
      </w:pPr>
      <w:r>
        <w:rPr>
          <w:rFonts w:hint="eastAsia"/>
        </w:rPr>
        <w:t>“增”的基本用法</w:t>
      </w:r>
    </w:p>
    <w:p w14:paraId="1F80B4D3" w14:textId="77777777" w:rsidR="00F01E21" w:rsidRDefault="00F01E21">
      <w:pPr>
        <w:rPr>
          <w:rFonts w:hint="eastAsia"/>
        </w:rPr>
      </w:pPr>
    </w:p>
    <w:p w14:paraId="1DBB8578" w14:textId="77777777" w:rsidR="00F01E21" w:rsidRDefault="00F01E21">
      <w:pPr>
        <w:rPr>
          <w:rFonts w:hint="eastAsia"/>
        </w:rPr>
      </w:pPr>
      <w:r>
        <w:rPr>
          <w:rFonts w:hint="eastAsia"/>
        </w:rPr>
        <w:t>“增”最常见的用法就是表示“增加”，比如“增多”、“增高”、“增重”等词语，这些词都表示某一方面的数量或程度有所提升。在正式语境中，“增”也经常用于描述数据变化，例如“经济增长”、“产量增加”等。</w:t>
      </w:r>
    </w:p>
    <w:p w14:paraId="0AE2DE74" w14:textId="77777777" w:rsidR="00F01E21" w:rsidRDefault="00F01E21">
      <w:pPr>
        <w:rPr>
          <w:rFonts w:hint="eastAsia"/>
        </w:rPr>
      </w:pPr>
    </w:p>
    <w:p w14:paraId="1608C72A" w14:textId="77777777" w:rsidR="00F01E21" w:rsidRDefault="00F01E21">
      <w:pPr>
        <w:rPr>
          <w:rFonts w:hint="eastAsia"/>
        </w:rPr>
      </w:pPr>
    </w:p>
    <w:p w14:paraId="02958E5A" w14:textId="77777777" w:rsidR="00F01E21" w:rsidRDefault="00F01E21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C82FA6E" w14:textId="77777777" w:rsidR="00F01E21" w:rsidRDefault="00F01E21">
      <w:pPr>
        <w:rPr>
          <w:rFonts w:hint="eastAsia"/>
        </w:rPr>
      </w:pPr>
    </w:p>
    <w:p w14:paraId="5AC2EA72" w14:textId="77777777" w:rsidR="00F01E21" w:rsidRDefault="00F01E21">
      <w:pPr>
        <w:rPr>
          <w:rFonts w:hint="eastAsia"/>
        </w:rPr>
      </w:pPr>
      <w:r>
        <w:rPr>
          <w:rFonts w:hint="eastAsia"/>
        </w:rPr>
        <w:t>围绕“增”可以组合出许多常见的词语，如“增强”表示使更强壮或更有力量；“增进”则多用于感情、关系等方面的加深；“增设”指的是新增设置；“增补”则是补充添加的意思；还有“增值”、“增产”、“增援”等，广泛应用于生活、工作和学习的不同场景中。</w:t>
      </w:r>
    </w:p>
    <w:p w14:paraId="27AC0BBC" w14:textId="77777777" w:rsidR="00F01E21" w:rsidRDefault="00F01E21">
      <w:pPr>
        <w:rPr>
          <w:rFonts w:hint="eastAsia"/>
        </w:rPr>
      </w:pPr>
    </w:p>
    <w:p w14:paraId="6AAFEAD3" w14:textId="77777777" w:rsidR="00F01E21" w:rsidRDefault="00F01E21">
      <w:pPr>
        <w:rPr>
          <w:rFonts w:hint="eastAsia"/>
        </w:rPr>
      </w:pPr>
    </w:p>
    <w:p w14:paraId="51AF7AA3" w14:textId="77777777" w:rsidR="00F01E21" w:rsidRDefault="00F01E21">
      <w:pPr>
        <w:rPr>
          <w:rFonts w:hint="eastAsia"/>
        </w:rPr>
      </w:pPr>
      <w:r>
        <w:rPr>
          <w:rFonts w:hint="eastAsia"/>
        </w:rPr>
        <w:t>“增”在句子中的应用</w:t>
      </w:r>
    </w:p>
    <w:p w14:paraId="387AA30C" w14:textId="77777777" w:rsidR="00F01E21" w:rsidRDefault="00F01E21">
      <w:pPr>
        <w:rPr>
          <w:rFonts w:hint="eastAsia"/>
        </w:rPr>
      </w:pPr>
    </w:p>
    <w:p w14:paraId="1C7AB5E4" w14:textId="77777777" w:rsidR="00F01E21" w:rsidRDefault="00F01E21">
      <w:pPr>
        <w:rPr>
          <w:rFonts w:hint="eastAsia"/>
        </w:rPr>
      </w:pPr>
      <w:r>
        <w:rPr>
          <w:rFonts w:hint="eastAsia"/>
        </w:rPr>
        <w:t>“增”不仅可以单独使用，也可以与其他字搭配构成动词短语。例如：“我们要努力增强体质”、“通过交流，增进了彼此了解”、“公司在原有基础上增设了一个新部门”。这些句子都体现了“增”在表达变化方面的功能。</w:t>
      </w:r>
    </w:p>
    <w:p w14:paraId="7081F431" w14:textId="77777777" w:rsidR="00F01E21" w:rsidRDefault="00F01E21">
      <w:pPr>
        <w:rPr>
          <w:rFonts w:hint="eastAsia"/>
        </w:rPr>
      </w:pPr>
    </w:p>
    <w:p w14:paraId="49D0028F" w14:textId="77777777" w:rsidR="00F01E21" w:rsidRDefault="00F01E21">
      <w:pPr>
        <w:rPr>
          <w:rFonts w:hint="eastAsia"/>
        </w:rPr>
      </w:pPr>
    </w:p>
    <w:p w14:paraId="10451BF2" w14:textId="77777777" w:rsidR="00F01E21" w:rsidRDefault="00F01E21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33DCF82E" w14:textId="77777777" w:rsidR="00F01E21" w:rsidRDefault="00F01E21">
      <w:pPr>
        <w:rPr>
          <w:rFonts w:hint="eastAsia"/>
        </w:rPr>
      </w:pPr>
    </w:p>
    <w:p w14:paraId="5B2E8B8D" w14:textId="77777777" w:rsidR="00F01E21" w:rsidRDefault="00F01E21">
      <w:pPr>
        <w:rPr>
          <w:rFonts w:hint="eastAsia"/>
        </w:rPr>
      </w:pPr>
      <w:r>
        <w:rPr>
          <w:rFonts w:hint="eastAsia"/>
        </w:rPr>
        <w:t>在书写“增”字时，要注意其结构比例，左边的“土”字旁应略窄，右边的“曾”字要写得稳重。整体字形不宜过松散，笔画之间要清晰分明。建议初学者可通过描红练习来熟悉其结构与笔顺，从而掌握正确的书写方式。</w:t>
      </w:r>
    </w:p>
    <w:p w14:paraId="2A0492CC" w14:textId="77777777" w:rsidR="00F01E21" w:rsidRDefault="00F01E21">
      <w:pPr>
        <w:rPr>
          <w:rFonts w:hint="eastAsia"/>
        </w:rPr>
      </w:pPr>
    </w:p>
    <w:p w14:paraId="35A18F50" w14:textId="77777777" w:rsidR="00F01E21" w:rsidRDefault="00F01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CF933" w14:textId="0C806B50" w:rsidR="00F13F47" w:rsidRDefault="00F13F47"/>
    <w:sectPr w:rsidR="00F1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47"/>
    <w:rsid w:val="007F40C3"/>
    <w:rsid w:val="00F01E21"/>
    <w:rsid w:val="00F1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55B85-FDA1-44B1-98FD-C3CB8B0C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