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0B725" w14:textId="77777777" w:rsidR="00F02391" w:rsidRDefault="00F02391">
      <w:pPr>
        <w:rPr>
          <w:rFonts w:hint="eastAsia"/>
        </w:rPr>
      </w:pPr>
      <w:r>
        <w:rPr>
          <w:rFonts w:hint="eastAsia"/>
        </w:rPr>
        <w:t>增字的基本介绍</w:t>
      </w:r>
    </w:p>
    <w:p w14:paraId="514672EC" w14:textId="77777777" w:rsidR="00F02391" w:rsidRDefault="00F02391">
      <w:pPr>
        <w:rPr>
          <w:rFonts w:hint="eastAsia"/>
        </w:rPr>
      </w:pPr>
      <w:r>
        <w:rPr>
          <w:rFonts w:hint="eastAsia"/>
        </w:rPr>
        <w:t>增字，其拼音为“zēng”，在汉语中是一个常用的动词，表示增加、添加的意思。关于“增”的组词，其实非常丰富多样，比如增加、增强、增值等，这些词汇在日常生活中使用频率极高。“增”也可以与其他汉字组合形成更多具有特定含义的词语。</w:t>
      </w:r>
    </w:p>
    <w:p w14:paraId="02DA66A2" w14:textId="77777777" w:rsidR="00F02391" w:rsidRDefault="00F02391">
      <w:pPr>
        <w:rPr>
          <w:rFonts w:hint="eastAsia"/>
        </w:rPr>
      </w:pPr>
    </w:p>
    <w:p w14:paraId="07EB2186" w14:textId="77777777" w:rsidR="00F02391" w:rsidRDefault="00F02391">
      <w:pPr>
        <w:rPr>
          <w:rFonts w:hint="eastAsia"/>
        </w:rPr>
      </w:pPr>
    </w:p>
    <w:p w14:paraId="418B825E" w14:textId="77777777" w:rsidR="00F02391" w:rsidRDefault="00F02391">
      <w:pPr>
        <w:rPr>
          <w:rFonts w:hint="eastAsia"/>
        </w:rPr>
      </w:pPr>
      <w:r>
        <w:rPr>
          <w:rFonts w:hint="eastAsia"/>
        </w:rPr>
        <w:t>增字的详细拼音和发音技巧</w:t>
      </w:r>
    </w:p>
    <w:p w14:paraId="02E1CA0A" w14:textId="77777777" w:rsidR="00F02391" w:rsidRDefault="00F02391">
      <w:pPr>
        <w:rPr>
          <w:rFonts w:hint="eastAsia"/>
        </w:rPr>
      </w:pPr>
      <w:r>
        <w:rPr>
          <w:rFonts w:hint="eastAsia"/>
        </w:rPr>
        <w:t>对于想要学习汉语的朋友来说，掌握增字的正确拼音非常重要。“增”字属于一声，即阴平声调，在发音时需要保持声音平稳且高扬。初学者可能会觉得区分四声有些困难，但是通过不断的练习与模仿，可以逐渐掌握这一技巧。理解声调对于准确表达意思至关重要，因为不同的声调可能代表完全不同的含义。</w:t>
      </w:r>
    </w:p>
    <w:p w14:paraId="332D07C4" w14:textId="77777777" w:rsidR="00F02391" w:rsidRDefault="00F02391">
      <w:pPr>
        <w:rPr>
          <w:rFonts w:hint="eastAsia"/>
        </w:rPr>
      </w:pPr>
    </w:p>
    <w:p w14:paraId="6107E6B2" w14:textId="77777777" w:rsidR="00F02391" w:rsidRDefault="00F02391">
      <w:pPr>
        <w:rPr>
          <w:rFonts w:hint="eastAsia"/>
        </w:rPr>
      </w:pPr>
    </w:p>
    <w:p w14:paraId="76E82D6F" w14:textId="77777777" w:rsidR="00F02391" w:rsidRDefault="00F02391">
      <w:pPr>
        <w:rPr>
          <w:rFonts w:hint="eastAsia"/>
        </w:rPr>
      </w:pPr>
      <w:r>
        <w:rPr>
          <w:rFonts w:hint="eastAsia"/>
        </w:rPr>
        <w:t>增字的常见组词及其应用</w:t>
      </w:r>
    </w:p>
    <w:p w14:paraId="3269E7E5" w14:textId="77777777" w:rsidR="00F02391" w:rsidRDefault="00F02391">
      <w:pPr>
        <w:rPr>
          <w:rFonts w:hint="eastAsia"/>
        </w:rPr>
      </w:pPr>
      <w:r>
        <w:rPr>
          <w:rFonts w:hint="eastAsia"/>
        </w:rPr>
        <w:t>“增”字可以组成很多有意义的词语，例如“增长”，意味着数值上的提高；“增进”，指的是关系或知识等方面的提升；还有“增色”，意为增添色彩或者趣味性。在实际运用中，根据上下文的不同，“增”字组成的词语能够精确地传达说话者的意思。无论是书面语还是口语交流，“增”字的相关词汇都发挥着不可或缺的作用。</w:t>
      </w:r>
    </w:p>
    <w:p w14:paraId="157B4E2A" w14:textId="77777777" w:rsidR="00F02391" w:rsidRDefault="00F02391">
      <w:pPr>
        <w:rPr>
          <w:rFonts w:hint="eastAsia"/>
        </w:rPr>
      </w:pPr>
    </w:p>
    <w:p w14:paraId="5C40556C" w14:textId="77777777" w:rsidR="00F02391" w:rsidRDefault="00F02391">
      <w:pPr>
        <w:rPr>
          <w:rFonts w:hint="eastAsia"/>
        </w:rPr>
      </w:pPr>
    </w:p>
    <w:p w14:paraId="1F7A26F1" w14:textId="77777777" w:rsidR="00F02391" w:rsidRDefault="00F02391">
      <w:pPr>
        <w:rPr>
          <w:rFonts w:hint="eastAsia"/>
        </w:rPr>
      </w:pPr>
      <w:r>
        <w:rPr>
          <w:rFonts w:hint="eastAsia"/>
        </w:rPr>
        <w:t>如何正确书写“增”字</w:t>
      </w:r>
    </w:p>
    <w:p w14:paraId="5A5EDD96" w14:textId="77777777" w:rsidR="00F02391" w:rsidRDefault="00F02391">
      <w:pPr>
        <w:rPr>
          <w:rFonts w:hint="eastAsia"/>
        </w:rPr>
      </w:pPr>
      <w:r>
        <w:rPr>
          <w:rFonts w:hint="eastAsia"/>
        </w:rPr>
        <w:t>了解了“增”字的拼音和组词之后，我们再来探讨一下它的写法。按照笔画顺序，“增”字由左边的提土旁和右边的曾字组成，总共15划。首先写土字旁，接着完成曾字部分，注意每一笔画的方向和位置，以确保书写的规范性和美观性。正确的书写习惯有助于提高汉字的记忆效率，同时也是对中国传统文化的一种尊重。</w:t>
      </w:r>
    </w:p>
    <w:p w14:paraId="180580CB" w14:textId="77777777" w:rsidR="00F02391" w:rsidRDefault="00F02391">
      <w:pPr>
        <w:rPr>
          <w:rFonts w:hint="eastAsia"/>
        </w:rPr>
      </w:pPr>
    </w:p>
    <w:p w14:paraId="4CA3D9F2" w14:textId="77777777" w:rsidR="00F02391" w:rsidRDefault="00F02391">
      <w:pPr>
        <w:rPr>
          <w:rFonts w:hint="eastAsia"/>
        </w:rPr>
      </w:pPr>
    </w:p>
    <w:p w14:paraId="53E7083B" w14:textId="77777777" w:rsidR="00F02391" w:rsidRDefault="00F02391">
      <w:pPr>
        <w:rPr>
          <w:rFonts w:hint="eastAsia"/>
        </w:rPr>
      </w:pPr>
      <w:r>
        <w:rPr>
          <w:rFonts w:hint="eastAsia"/>
        </w:rPr>
        <w:t>最后的总结</w:t>
      </w:r>
    </w:p>
    <w:p w14:paraId="124432D9" w14:textId="77777777" w:rsidR="00F02391" w:rsidRDefault="00F02391">
      <w:pPr>
        <w:rPr>
          <w:rFonts w:hint="eastAsia"/>
        </w:rPr>
      </w:pPr>
      <w:r>
        <w:rPr>
          <w:rFonts w:hint="eastAsia"/>
        </w:rPr>
        <w:t>通过对“增”字的学习，我们可以看到它不仅承载着丰富的文化内涵，同时也展现了汉语的灵活性和多样性。不论是拼音的学习，还是组词的应用，亦或是书写的方法，都是汉语学习过程中不可忽视的部分。希望本文能帮助读者更好地理解和掌握“增”字，进一步激发对汉语学习的兴趣。</w:t>
      </w:r>
    </w:p>
    <w:p w14:paraId="30A432DA" w14:textId="77777777" w:rsidR="00F02391" w:rsidRDefault="00F02391">
      <w:pPr>
        <w:rPr>
          <w:rFonts w:hint="eastAsia"/>
        </w:rPr>
      </w:pPr>
    </w:p>
    <w:p w14:paraId="74BA7779" w14:textId="77777777" w:rsidR="00F02391" w:rsidRDefault="00F023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D4ACA8" w14:textId="263FB2C8" w:rsidR="000977E4" w:rsidRDefault="000977E4"/>
    <w:sectPr w:rsidR="00097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E4"/>
    <w:rsid w:val="000977E4"/>
    <w:rsid w:val="007F40C3"/>
    <w:rsid w:val="00F0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548E6-FB47-4EC7-9830-A7D61256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7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7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7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7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7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7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7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7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7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7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7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7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7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7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7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7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7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7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7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7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7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7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7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