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0E28" w14:textId="77777777" w:rsidR="002B3CA2" w:rsidRDefault="002B3CA2">
      <w:pPr>
        <w:rPr>
          <w:rFonts w:hint="eastAsia"/>
        </w:rPr>
      </w:pPr>
      <w:r>
        <w:rPr>
          <w:rFonts w:hint="eastAsia"/>
        </w:rPr>
        <w:t>增字拼音怎么样拼读的呢</w:t>
      </w:r>
    </w:p>
    <w:p w14:paraId="41E956A9" w14:textId="77777777" w:rsidR="002B3CA2" w:rsidRDefault="002B3CA2">
      <w:pPr>
        <w:rPr>
          <w:rFonts w:hint="eastAsia"/>
        </w:rPr>
      </w:pPr>
    </w:p>
    <w:p w14:paraId="525762D4" w14:textId="77777777" w:rsidR="002B3CA2" w:rsidRDefault="002B3CA2">
      <w:pPr>
        <w:rPr>
          <w:rFonts w:hint="eastAsia"/>
        </w:rPr>
      </w:pPr>
      <w:r>
        <w:rPr>
          <w:rFonts w:hint="eastAsia"/>
        </w:rPr>
        <w:t>“增”是一个常见的汉字，通常用于表示增加、增多的意思。在汉语拼音中，“增”的标准拼音是zēng，声调为第一声。这个拼音的拼读方式是由声母z和韵母eng组合而成，发音时要注意将音调拉平，保持声音平稳。</w:t>
      </w:r>
    </w:p>
    <w:p w14:paraId="63A46605" w14:textId="77777777" w:rsidR="002B3CA2" w:rsidRDefault="002B3CA2">
      <w:pPr>
        <w:rPr>
          <w:rFonts w:hint="eastAsia"/>
        </w:rPr>
      </w:pPr>
    </w:p>
    <w:p w14:paraId="2B5690E0" w14:textId="77777777" w:rsidR="002B3CA2" w:rsidRDefault="002B3CA2">
      <w:pPr>
        <w:rPr>
          <w:rFonts w:hint="eastAsia"/>
        </w:rPr>
      </w:pPr>
    </w:p>
    <w:p w14:paraId="3A71E8D0" w14:textId="77777777" w:rsidR="002B3CA2" w:rsidRDefault="002B3CA2">
      <w:pPr>
        <w:rPr>
          <w:rFonts w:hint="eastAsia"/>
        </w:rPr>
      </w:pPr>
      <w:r>
        <w:rPr>
          <w:rFonts w:hint="eastAsia"/>
        </w:rPr>
        <w:t>声母与韵母的分解</w:t>
      </w:r>
    </w:p>
    <w:p w14:paraId="169AB993" w14:textId="77777777" w:rsidR="002B3CA2" w:rsidRDefault="002B3CA2">
      <w:pPr>
        <w:rPr>
          <w:rFonts w:hint="eastAsia"/>
        </w:rPr>
      </w:pPr>
    </w:p>
    <w:p w14:paraId="22AE776D" w14:textId="77777777" w:rsidR="002B3CA2" w:rsidRDefault="002B3CA2">
      <w:pPr>
        <w:rPr>
          <w:rFonts w:hint="eastAsia"/>
        </w:rPr>
      </w:pPr>
      <w:r>
        <w:rPr>
          <w:rFonts w:hint="eastAsia"/>
        </w:rPr>
        <w:t>在学习“增”的拼音时，我们可以将其拆解为声母和韵母两个部分。声母是z，发音时舌尖要轻轻抵住上齿龈，气流从缝隙中摩擦而出，形成一种轻微的“滋”音。而韵母是eng，这是一个后鼻音，发音时舌根要抬起，贴近软腭，使气流从鼻腔通过，发出类似于“eng”的音。</w:t>
      </w:r>
    </w:p>
    <w:p w14:paraId="174F4CFD" w14:textId="77777777" w:rsidR="002B3CA2" w:rsidRDefault="002B3CA2">
      <w:pPr>
        <w:rPr>
          <w:rFonts w:hint="eastAsia"/>
        </w:rPr>
      </w:pPr>
    </w:p>
    <w:p w14:paraId="0E59038D" w14:textId="77777777" w:rsidR="002B3CA2" w:rsidRDefault="002B3CA2">
      <w:pPr>
        <w:rPr>
          <w:rFonts w:hint="eastAsia"/>
        </w:rPr>
      </w:pPr>
    </w:p>
    <w:p w14:paraId="55F6331B" w14:textId="77777777" w:rsidR="002B3CA2" w:rsidRDefault="002B3CA2">
      <w:pPr>
        <w:rPr>
          <w:rFonts w:hint="eastAsia"/>
        </w:rPr>
      </w:pPr>
      <w:r>
        <w:rPr>
          <w:rFonts w:hint="eastAsia"/>
        </w:rPr>
        <w:t>声调的掌握</w:t>
      </w:r>
    </w:p>
    <w:p w14:paraId="43C2B0E1" w14:textId="77777777" w:rsidR="002B3CA2" w:rsidRDefault="002B3CA2">
      <w:pPr>
        <w:rPr>
          <w:rFonts w:hint="eastAsia"/>
        </w:rPr>
      </w:pPr>
    </w:p>
    <w:p w14:paraId="23548878" w14:textId="77777777" w:rsidR="002B3CA2" w:rsidRDefault="002B3CA2">
      <w:pPr>
        <w:rPr>
          <w:rFonts w:hint="eastAsia"/>
        </w:rPr>
      </w:pPr>
      <w:r>
        <w:rPr>
          <w:rFonts w:hint="eastAsia"/>
        </w:rPr>
        <w:t>“增”的拼音zēng是第一声，也就是高平调。这意味着在发音时，音调要保持在一个较高的音高，并且平稳不变化。这对于一些非母语者来说可能需要一定的练习，尤其是对于习惯于语调起伏较大的语言的学习者而言。</w:t>
      </w:r>
    </w:p>
    <w:p w14:paraId="20D640A3" w14:textId="77777777" w:rsidR="002B3CA2" w:rsidRDefault="002B3CA2">
      <w:pPr>
        <w:rPr>
          <w:rFonts w:hint="eastAsia"/>
        </w:rPr>
      </w:pPr>
    </w:p>
    <w:p w14:paraId="30D92C98" w14:textId="77777777" w:rsidR="002B3CA2" w:rsidRDefault="002B3CA2">
      <w:pPr>
        <w:rPr>
          <w:rFonts w:hint="eastAsia"/>
        </w:rPr>
      </w:pPr>
    </w:p>
    <w:p w14:paraId="4239F8E7" w14:textId="77777777" w:rsidR="002B3CA2" w:rsidRDefault="002B3CA2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81E74A2" w14:textId="77777777" w:rsidR="002B3CA2" w:rsidRDefault="002B3CA2">
      <w:pPr>
        <w:rPr>
          <w:rFonts w:hint="eastAsia"/>
        </w:rPr>
      </w:pPr>
    </w:p>
    <w:p w14:paraId="34B42C29" w14:textId="77777777" w:rsidR="002B3CA2" w:rsidRDefault="002B3CA2">
      <w:pPr>
        <w:rPr>
          <w:rFonts w:hint="eastAsia"/>
        </w:rPr>
      </w:pPr>
      <w:r>
        <w:rPr>
          <w:rFonts w:hint="eastAsia"/>
        </w:rPr>
        <w:t>在实际拼读中，一些人可能会将“增”误读为zèng（第四声），这是因为声调的高低变化没有掌握清楚。为了纠正这一问题，可以通过多听标准发音、模仿跟读以及使用带有语音反馈的学习工具来加强训练。</w:t>
      </w:r>
    </w:p>
    <w:p w14:paraId="7A31ECEF" w14:textId="77777777" w:rsidR="002B3CA2" w:rsidRDefault="002B3CA2">
      <w:pPr>
        <w:rPr>
          <w:rFonts w:hint="eastAsia"/>
        </w:rPr>
      </w:pPr>
    </w:p>
    <w:p w14:paraId="1B8E93AC" w14:textId="77777777" w:rsidR="002B3CA2" w:rsidRDefault="002B3CA2">
      <w:pPr>
        <w:rPr>
          <w:rFonts w:hint="eastAsia"/>
        </w:rPr>
      </w:pPr>
    </w:p>
    <w:p w14:paraId="4188A44E" w14:textId="77777777" w:rsidR="002B3CA2" w:rsidRDefault="002B3CA2">
      <w:pPr>
        <w:rPr>
          <w:rFonts w:hint="eastAsia"/>
        </w:rPr>
      </w:pPr>
      <w:r>
        <w:rPr>
          <w:rFonts w:hint="eastAsia"/>
        </w:rPr>
        <w:t>应用场景举例</w:t>
      </w:r>
    </w:p>
    <w:p w14:paraId="4940D13C" w14:textId="77777777" w:rsidR="002B3CA2" w:rsidRDefault="002B3CA2">
      <w:pPr>
        <w:rPr>
          <w:rFonts w:hint="eastAsia"/>
        </w:rPr>
      </w:pPr>
    </w:p>
    <w:p w14:paraId="24442D17" w14:textId="77777777" w:rsidR="002B3CA2" w:rsidRDefault="002B3CA2">
      <w:pPr>
        <w:rPr>
          <w:rFonts w:hint="eastAsia"/>
        </w:rPr>
      </w:pPr>
      <w:r>
        <w:rPr>
          <w:rFonts w:hint="eastAsia"/>
        </w:rPr>
        <w:t>“增”字常出现在日常用语中，例如“增加”、“增值”、“增强”等词组。掌握其正确的拼音有助于提高口语表达的准确性，也能帮助学习者更好地理解汉语词汇的构成规律。</w:t>
      </w:r>
    </w:p>
    <w:p w14:paraId="3BAF505B" w14:textId="77777777" w:rsidR="002B3CA2" w:rsidRDefault="002B3CA2">
      <w:pPr>
        <w:rPr>
          <w:rFonts w:hint="eastAsia"/>
        </w:rPr>
      </w:pPr>
    </w:p>
    <w:p w14:paraId="5C39ED3E" w14:textId="77777777" w:rsidR="002B3CA2" w:rsidRDefault="002B3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48E83" w14:textId="4FAA8840" w:rsidR="00BF3F7B" w:rsidRDefault="00BF3F7B"/>
    <w:sectPr w:rsidR="00BF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7B"/>
    <w:rsid w:val="002B3CA2"/>
    <w:rsid w:val="007F40C3"/>
    <w:rsid w:val="00B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EB0B2-4E98-4040-BB3A-49B2789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