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D60C" w14:textId="77777777" w:rsidR="00E125AE" w:rsidRDefault="00E125AE">
      <w:pPr>
        <w:rPr>
          <w:rFonts w:hint="eastAsia"/>
        </w:rPr>
      </w:pPr>
      <w:r>
        <w:rPr>
          <w:rFonts w:hint="eastAsia"/>
        </w:rPr>
        <w:t>增字拼音怎么样拼读出来</w:t>
      </w:r>
    </w:p>
    <w:p w14:paraId="0CDF0FB1" w14:textId="77777777" w:rsidR="00E125AE" w:rsidRDefault="00E125AE">
      <w:pPr>
        <w:rPr>
          <w:rFonts w:hint="eastAsia"/>
        </w:rPr>
      </w:pPr>
      <w:r>
        <w:rPr>
          <w:rFonts w:hint="eastAsia"/>
        </w:rPr>
        <w:t>增字拼音是一种汉语拼音输入法的特殊形式，它通过在原有的拼音基础上增加额外的字母或符号来区分同音字。这种方式对于一些使用普通话交流但需要准确输入特定汉字的人来说非常有用。随着技术的发展和输入法的智能化，增字拼音的应用范围也在逐渐扩大。</w:t>
      </w:r>
    </w:p>
    <w:p w14:paraId="44E5422A" w14:textId="77777777" w:rsidR="00E125AE" w:rsidRDefault="00E125AE">
      <w:pPr>
        <w:rPr>
          <w:rFonts w:hint="eastAsia"/>
        </w:rPr>
      </w:pPr>
    </w:p>
    <w:p w14:paraId="5F2CC00A" w14:textId="77777777" w:rsidR="00E125AE" w:rsidRDefault="00E125AE">
      <w:pPr>
        <w:rPr>
          <w:rFonts w:hint="eastAsia"/>
        </w:rPr>
      </w:pPr>
    </w:p>
    <w:p w14:paraId="158A9BD4" w14:textId="77777777" w:rsidR="00E125AE" w:rsidRDefault="00E125AE">
      <w:pPr>
        <w:rPr>
          <w:rFonts w:hint="eastAsia"/>
        </w:rPr>
      </w:pPr>
      <w:r>
        <w:rPr>
          <w:rFonts w:hint="eastAsia"/>
        </w:rPr>
        <w:t>增字拼音的基本原理</w:t>
      </w:r>
    </w:p>
    <w:p w14:paraId="4A4C1304" w14:textId="77777777" w:rsidR="00E125AE" w:rsidRDefault="00E125AE">
      <w:pPr>
        <w:rPr>
          <w:rFonts w:hint="eastAsia"/>
        </w:rPr>
      </w:pPr>
      <w:r>
        <w:rPr>
          <w:rFonts w:hint="eastAsia"/>
        </w:rPr>
        <w:t>增字拼音主要通过在标准拼音后添加数字、字母或其他符号来实现对同音字的区分。例如，“shi”这个拼音可能对应多个汉字如“是”、“市”、“试”等。采用增字拼音的方法，我们可以在“shi”后面加上一个数字或者其他标识符，比如“shi1”代表“是”，“shi4”代表“市”。这样做的好处在于极大地提高了输入的准确性，尤其是当处理大量同音字时。</w:t>
      </w:r>
    </w:p>
    <w:p w14:paraId="1975D071" w14:textId="77777777" w:rsidR="00E125AE" w:rsidRDefault="00E125AE">
      <w:pPr>
        <w:rPr>
          <w:rFonts w:hint="eastAsia"/>
        </w:rPr>
      </w:pPr>
    </w:p>
    <w:p w14:paraId="024EFEBD" w14:textId="77777777" w:rsidR="00E125AE" w:rsidRDefault="00E125AE">
      <w:pPr>
        <w:rPr>
          <w:rFonts w:hint="eastAsia"/>
        </w:rPr>
      </w:pPr>
    </w:p>
    <w:p w14:paraId="316343AB" w14:textId="77777777" w:rsidR="00E125AE" w:rsidRDefault="00E125AE">
      <w:pPr>
        <w:rPr>
          <w:rFonts w:hint="eastAsia"/>
        </w:rPr>
      </w:pPr>
      <w:r>
        <w:rPr>
          <w:rFonts w:hint="eastAsia"/>
        </w:rPr>
        <w:t>如何开始学习和使用增字拼音</w:t>
      </w:r>
    </w:p>
    <w:p w14:paraId="3A182415" w14:textId="77777777" w:rsidR="00E125AE" w:rsidRDefault="00E125AE">
      <w:pPr>
        <w:rPr>
          <w:rFonts w:hint="eastAsia"/>
        </w:rPr>
      </w:pPr>
      <w:r>
        <w:rPr>
          <w:rFonts w:hint="eastAsia"/>
        </w:rPr>
        <w:t>对于初学者来说，首先需要熟悉基本的汉语拼音规则。之后，可以逐步了解哪些情况下会使用到增字拼音，以及常用的增字方式。可以通过在线资源、书籍或应用程序来学习这些知识。一旦掌握了基础知识，就可以尝试在日常的文字输入中应用这种方法，提高打字效率和准确性。</w:t>
      </w:r>
    </w:p>
    <w:p w14:paraId="1C564880" w14:textId="77777777" w:rsidR="00E125AE" w:rsidRDefault="00E125AE">
      <w:pPr>
        <w:rPr>
          <w:rFonts w:hint="eastAsia"/>
        </w:rPr>
      </w:pPr>
    </w:p>
    <w:p w14:paraId="5D4CDF65" w14:textId="77777777" w:rsidR="00E125AE" w:rsidRDefault="00E125AE">
      <w:pPr>
        <w:rPr>
          <w:rFonts w:hint="eastAsia"/>
        </w:rPr>
      </w:pPr>
    </w:p>
    <w:p w14:paraId="004CE397" w14:textId="77777777" w:rsidR="00E125AE" w:rsidRDefault="00E125AE">
      <w:pPr>
        <w:rPr>
          <w:rFonts w:hint="eastAsia"/>
        </w:rPr>
      </w:pPr>
      <w:r>
        <w:rPr>
          <w:rFonts w:hint="eastAsia"/>
        </w:rPr>
        <w:t>增字拼音在现代技术中的应用</w:t>
      </w:r>
    </w:p>
    <w:p w14:paraId="338F00E2" w14:textId="77777777" w:rsidR="00E125AE" w:rsidRDefault="00E125AE">
      <w:pPr>
        <w:rPr>
          <w:rFonts w:hint="eastAsia"/>
        </w:rPr>
      </w:pPr>
      <w:r>
        <w:rPr>
          <w:rFonts w:hint="eastAsia"/>
        </w:rPr>
        <w:t>随着智能手机和电脑的普及，增字拼音输入法得到了广泛的应用。许多输入法软件都提供了自定义增字的功能，允许用户根据自己的需要调整设置，以达到最佳的输入效果。一些高级功能如语音识别和自动纠错也能够与增字拼音相结合，进一步提升用户体验。</w:t>
      </w:r>
    </w:p>
    <w:p w14:paraId="76EB3D9E" w14:textId="77777777" w:rsidR="00E125AE" w:rsidRDefault="00E125AE">
      <w:pPr>
        <w:rPr>
          <w:rFonts w:hint="eastAsia"/>
        </w:rPr>
      </w:pPr>
    </w:p>
    <w:p w14:paraId="77761CF7" w14:textId="77777777" w:rsidR="00E125AE" w:rsidRDefault="00E125AE">
      <w:pPr>
        <w:rPr>
          <w:rFonts w:hint="eastAsia"/>
        </w:rPr>
      </w:pPr>
    </w:p>
    <w:p w14:paraId="48D17131" w14:textId="77777777" w:rsidR="00E125AE" w:rsidRDefault="00E125AE">
      <w:pPr>
        <w:rPr>
          <w:rFonts w:hint="eastAsia"/>
        </w:rPr>
      </w:pPr>
      <w:r>
        <w:rPr>
          <w:rFonts w:hint="eastAsia"/>
        </w:rPr>
        <w:t>增字拼音面临的挑战与发展前景</w:t>
      </w:r>
    </w:p>
    <w:p w14:paraId="0DF5FBDD" w14:textId="77777777" w:rsidR="00E125AE" w:rsidRDefault="00E125AE">
      <w:pPr>
        <w:rPr>
          <w:rFonts w:hint="eastAsia"/>
        </w:rPr>
      </w:pPr>
      <w:r>
        <w:rPr>
          <w:rFonts w:hint="eastAsia"/>
        </w:rPr>
        <w:t>尽管增字拼音有着诸多优点，但它也面临着一些挑战。例如，记忆不同的增字符号可能会给用户带来一定的负担；不同输入法之间的兼容性问题也可能限制其推广。然而，随着技术的进步和用户习惯的改变，增字拼音有望变得更加简便易用，并且能够在更多领域得到应用。</w:t>
      </w:r>
    </w:p>
    <w:p w14:paraId="1E73DCEF" w14:textId="77777777" w:rsidR="00E125AE" w:rsidRDefault="00E125AE">
      <w:pPr>
        <w:rPr>
          <w:rFonts w:hint="eastAsia"/>
        </w:rPr>
      </w:pPr>
    </w:p>
    <w:p w14:paraId="49C77CB3" w14:textId="77777777" w:rsidR="00E125AE" w:rsidRDefault="00E125AE">
      <w:pPr>
        <w:rPr>
          <w:rFonts w:hint="eastAsia"/>
        </w:rPr>
      </w:pPr>
    </w:p>
    <w:p w14:paraId="14434EB6" w14:textId="77777777" w:rsidR="00E125AE" w:rsidRDefault="00E125AE">
      <w:pPr>
        <w:rPr>
          <w:rFonts w:hint="eastAsia"/>
        </w:rPr>
      </w:pPr>
      <w:r>
        <w:rPr>
          <w:rFonts w:hint="eastAsia"/>
        </w:rPr>
        <w:t>最后的总结</w:t>
      </w:r>
    </w:p>
    <w:p w14:paraId="1DE107E9" w14:textId="77777777" w:rsidR="00E125AE" w:rsidRDefault="00E125AE">
      <w:pPr>
        <w:rPr>
          <w:rFonts w:hint="eastAsia"/>
        </w:rPr>
      </w:pPr>
      <w:r>
        <w:rPr>
          <w:rFonts w:hint="eastAsia"/>
        </w:rPr>
        <w:t>增字拼音作为一种提高汉字输入准确性的方法，在现代社会中扮演着重要角色。虽然在学习和使用过程中可能会遇到一些困难，但其带来的便利性和高效性使得它值得投入时间和精力去掌握。未来，随着技术的不断发展，增字拼音有可能会引入更多的创新元素，为用户提供更加优质的输入体验。</w:t>
      </w:r>
    </w:p>
    <w:p w14:paraId="60269F5A" w14:textId="77777777" w:rsidR="00E125AE" w:rsidRDefault="00E125AE">
      <w:pPr>
        <w:rPr>
          <w:rFonts w:hint="eastAsia"/>
        </w:rPr>
      </w:pPr>
    </w:p>
    <w:p w14:paraId="00997E05" w14:textId="77777777" w:rsidR="00E125AE" w:rsidRDefault="00E125AE">
      <w:pPr>
        <w:rPr>
          <w:rFonts w:hint="eastAsia"/>
        </w:rPr>
      </w:pPr>
      <w:r>
        <w:rPr>
          <w:rFonts w:hint="eastAsia"/>
        </w:rPr>
        <w:t>本文是由每日作文网(2345lzwz.com)为大家创作</w:t>
      </w:r>
    </w:p>
    <w:p w14:paraId="505C02BF" w14:textId="44BC230D" w:rsidR="00E31E2A" w:rsidRDefault="00E31E2A"/>
    <w:sectPr w:rsidR="00E31E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2A"/>
    <w:rsid w:val="007F40C3"/>
    <w:rsid w:val="00E125AE"/>
    <w:rsid w:val="00E3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C2BC02-2FD8-4253-92F7-6190D09A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E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E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E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E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E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E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E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E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E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E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E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E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E2A"/>
    <w:rPr>
      <w:rFonts w:cstheme="majorBidi"/>
      <w:color w:val="2F5496" w:themeColor="accent1" w:themeShade="BF"/>
      <w:sz w:val="28"/>
      <w:szCs w:val="28"/>
    </w:rPr>
  </w:style>
  <w:style w:type="character" w:customStyle="1" w:styleId="50">
    <w:name w:val="标题 5 字符"/>
    <w:basedOn w:val="a0"/>
    <w:link w:val="5"/>
    <w:uiPriority w:val="9"/>
    <w:semiHidden/>
    <w:rsid w:val="00E31E2A"/>
    <w:rPr>
      <w:rFonts w:cstheme="majorBidi"/>
      <w:color w:val="2F5496" w:themeColor="accent1" w:themeShade="BF"/>
      <w:sz w:val="24"/>
    </w:rPr>
  </w:style>
  <w:style w:type="character" w:customStyle="1" w:styleId="60">
    <w:name w:val="标题 6 字符"/>
    <w:basedOn w:val="a0"/>
    <w:link w:val="6"/>
    <w:uiPriority w:val="9"/>
    <w:semiHidden/>
    <w:rsid w:val="00E31E2A"/>
    <w:rPr>
      <w:rFonts w:cstheme="majorBidi"/>
      <w:b/>
      <w:bCs/>
      <w:color w:val="2F5496" w:themeColor="accent1" w:themeShade="BF"/>
    </w:rPr>
  </w:style>
  <w:style w:type="character" w:customStyle="1" w:styleId="70">
    <w:name w:val="标题 7 字符"/>
    <w:basedOn w:val="a0"/>
    <w:link w:val="7"/>
    <w:uiPriority w:val="9"/>
    <w:semiHidden/>
    <w:rsid w:val="00E31E2A"/>
    <w:rPr>
      <w:rFonts w:cstheme="majorBidi"/>
      <w:b/>
      <w:bCs/>
      <w:color w:val="595959" w:themeColor="text1" w:themeTint="A6"/>
    </w:rPr>
  </w:style>
  <w:style w:type="character" w:customStyle="1" w:styleId="80">
    <w:name w:val="标题 8 字符"/>
    <w:basedOn w:val="a0"/>
    <w:link w:val="8"/>
    <w:uiPriority w:val="9"/>
    <w:semiHidden/>
    <w:rsid w:val="00E31E2A"/>
    <w:rPr>
      <w:rFonts w:cstheme="majorBidi"/>
      <w:color w:val="595959" w:themeColor="text1" w:themeTint="A6"/>
    </w:rPr>
  </w:style>
  <w:style w:type="character" w:customStyle="1" w:styleId="90">
    <w:name w:val="标题 9 字符"/>
    <w:basedOn w:val="a0"/>
    <w:link w:val="9"/>
    <w:uiPriority w:val="9"/>
    <w:semiHidden/>
    <w:rsid w:val="00E31E2A"/>
    <w:rPr>
      <w:rFonts w:eastAsiaTheme="majorEastAsia" w:cstheme="majorBidi"/>
      <w:color w:val="595959" w:themeColor="text1" w:themeTint="A6"/>
    </w:rPr>
  </w:style>
  <w:style w:type="paragraph" w:styleId="a3">
    <w:name w:val="Title"/>
    <w:basedOn w:val="a"/>
    <w:next w:val="a"/>
    <w:link w:val="a4"/>
    <w:uiPriority w:val="10"/>
    <w:qFormat/>
    <w:rsid w:val="00E31E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E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E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E2A"/>
    <w:pPr>
      <w:spacing w:before="160"/>
      <w:jc w:val="center"/>
    </w:pPr>
    <w:rPr>
      <w:i/>
      <w:iCs/>
      <w:color w:val="404040" w:themeColor="text1" w:themeTint="BF"/>
    </w:rPr>
  </w:style>
  <w:style w:type="character" w:customStyle="1" w:styleId="a8">
    <w:name w:val="引用 字符"/>
    <w:basedOn w:val="a0"/>
    <w:link w:val="a7"/>
    <w:uiPriority w:val="29"/>
    <w:rsid w:val="00E31E2A"/>
    <w:rPr>
      <w:i/>
      <w:iCs/>
      <w:color w:val="404040" w:themeColor="text1" w:themeTint="BF"/>
    </w:rPr>
  </w:style>
  <w:style w:type="paragraph" w:styleId="a9">
    <w:name w:val="List Paragraph"/>
    <w:basedOn w:val="a"/>
    <w:uiPriority w:val="34"/>
    <w:qFormat/>
    <w:rsid w:val="00E31E2A"/>
    <w:pPr>
      <w:ind w:left="720"/>
      <w:contextualSpacing/>
    </w:pPr>
  </w:style>
  <w:style w:type="character" w:styleId="aa">
    <w:name w:val="Intense Emphasis"/>
    <w:basedOn w:val="a0"/>
    <w:uiPriority w:val="21"/>
    <w:qFormat/>
    <w:rsid w:val="00E31E2A"/>
    <w:rPr>
      <w:i/>
      <w:iCs/>
      <w:color w:val="2F5496" w:themeColor="accent1" w:themeShade="BF"/>
    </w:rPr>
  </w:style>
  <w:style w:type="paragraph" w:styleId="ab">
    <w:name w:val="Intense Quote"/>
    <w:basedOn w:val="a"/>
    <w:next w:val="a"/>
    <w:link w:val="ac"/>
    <w:uiPriority w:val="30"/>
    <w:qFormat/>
    <w:rsid w:val="00E31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E2A"/>
    <w:rPr>
      <w:i/>
      <w:iCs/>
      <w:color w:val="2F5496" w:themeColor="accent1" w:themeShade="BF"/>
    </w:rPr>
  </w:style>
  <w:style w:type="character" w:styleId="ad">
    <w:name w:val="Intense Reference"/>
    <w:basedOn w:val="a0"/>
    <w:uiPriority w:val="32"/>
    <w:qFormat/>
    <w:rsid w:val="00E31E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