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4764" w14:textId="77777777" w:rsidR="008523B3" w:rsidRDefault="008523B3">
      <w:pPr>
        <w:rPr>
          <w:rFonts w:hint="eastAsia"/>
        </w:rPr>
      </w:pPr>
      <w:r>
        <w:rPr>
          <w:rFonts w:hint="eastAsia"/>
        </w:rPr>
        <w:t>增字拼音的起源与概念</w:t>
      </w:r>
    </w:p>
    <w:p w14:paraId="6C925CDB" w14:textId="77777777" w:rsidR="008523B3" w:rsidRDefault="008523B3">
      <w:pPr>
        <w:rPr>
          <w:rFonts w:hint="eastAsia"/>
        </w:rPr>
      </w:pPr>
      <w:r>
        <w:rPr>
          <w:rFonts w:hint="eastAsia"/>
        </w:rPr>
        <w:t>增字拼音是一种在标准汉语拼音基础上进行扩展和补充的方法，旨在更加精确地表达某些汉字的发音特点或方言特征。随着汉语作为第二语言学习者的增加，以及对于普通话发音精准度要求的提升，增字拼音应运而生。它不仅帮助人们更好地理解和学习汉语，也为那些需要处理特定语音现象的研究人员提供了便利。</w:t>
      </w:r>
    </w:p>
    <w:p w14:paraId="361BD113" w14:textId="77777777" w:rsidR="008523B3" w:rsidRDefault="008523B3">
      <w:pPr>
        <w:rPr>
          <w:rFonts w:hint="eastAsia"/>
        </w:rPr>
      </w:pPr>
    </w:p>
    <w:p w14:paraId="367BC412" w14:textId="77777777" w:rsidR="008523B3" w:rsidRDefault="008523B3">
      <w:pPr>
        <w:rPr>
          <w:rFonts w:hint="eastAsia"/>
        </w:rPr>
      </w:pPr>
    </w:p>
    <w:p w14:paraId="1EF4973C" w14:textId="77777777" w:rsidR="008523B3" w:rsidRDefault="008523B3">
      <w:pPr>
        <w:rPr>
          <w:rFonts w:hint="eastAsia"/>
        </w:rPr>
      </w:pPr>
      <w:r>
        <w:rPr>
          <w:rFonts w:hint="eastAsia"/>
        </w:rPr>
        <w:t>增字拼音的基本规则</w:t>
      </w:r>
    </w:p>
    <w:p w14:paraId="2F0D2715" w14:textId="77777777" w:rsidR="008523B3" w:rsidRDefault="008523B3">
      <w:pPr>
        <w:rPr>
          <w:rFonts w:hint="eastAsia"/>
        </w:rPr>
      </w:pPr>
      <w:r>
        <w:rPr>
          <w:rFonts w:hint="eastAsia"/>
        </w:rPr>
        <w:t>增字拼音遵循一定的规则来添加额外的信息。例如，在表示儿化音时，可以在基础拼音后直接附加'r'；对于轻声，则可能使用一个点（.）来标记。针对一些特殊的音变现象，如变调，也会有相应的符号或字母组合进行标注。通过这些方式，增字拼音能够更细致地反映出汉语的实际发音情况。</w:t>
      </w:r>
    </w:p>
    <w:p w14:paraId="0BAE3FE5" w14:textId="77777777" w:rsidR="008523B3" w:rsidRDefault="008523B3">
      <w:pPr>
        <w:rPr>
          <w:rFonts w:hint="eastAsia"/>
        </w:rPr>
      </w:pPr>
    </w:p>
    <w:p w14:paraId="495303B4" w14:textId="77777777" w:rsidR="008523B3" w:rsidRDefault="008523B3">
      <w:pPr>
        <w:rPr>
          <w:rFonts w:hint="eastAsia"/>
        </w:rPr>
      </w:pPr>
    </w:p>
    <w:p w14:paraId="7B1E2146" w14:textId="77777777" w:rsidR="008523B3" w:rsidRDefault="008523B3">
      <w:pPr>
        <w:rPr>
          <w:rFonts w:hint="eastAsia"/>
        </w:rPr>
      </w:pPr>
      <w:r>
        <w:rPr>
          <w:rFonts w:hint="eastAsia"/>
        </w:rPr>
        <w:t>增字拼音的实际应用</w:t>
      </w:r>
    </w:p>
    <w:p w14:paraId="763DB63C" w14:textId="77777777" w:rsidR="008523B3" w:rsidRDefault="008523B3">
      <w:pPr>
        <w:rPr>
          <w:rFonts w:hint="eastAsia"/>
        </w:rPr>
      </w:pPr>
      <w:r>
        <w:rPr>
          <w:rFonts w:hint="eastAsia"/>
        </w:rPr>
        <w:t>在实际应用中，增字拼音被广泛用于教育领域，尤其是对外汉语教学。它可以帮助学生更快地掌握汉语发音技巧，减少因语音差异造成的交流障碍。在语音识别技术、字幕制作等领域也有着重要的作用。比如，一些语音输入法会利用增字拼音来提高识别准确率，使得用户即使带有口音也能被正确识别。</w:t>
      </w:r>
    </w:p>
    <w:p w14:paraId="64A16867" w14:textId="77777777" w:rsidR="008523B3" w:rsidRDefault="008523B3">
      <w:pPr>
        <w:rPr>
          <w:rFonts w:hint="eastAsia"/>
        </w:rPr>
      </w:pPr>
    </w:p>
    <w:p w14:paraId="70E8C6C5" w14:textId="77777777" w:rsidR="008523B3" w:rsidRDefault="008523B3">
      <w:pPr>
        <w:rPr>
          <w:rFonts w:hint="eastAsia"/>
        </w:rPr>
      </w:pPr>
    </w:p>
    <w:p w14:paraId="7FFF2FC4" w14:textId="77777777" w:rsidR="008523B3" w:rsidRDefault="008523B3">
      <w:pPr>
        <w:rPr>
          <w:rFonts w:hint="eastAsia"/>
        </w:rPr>
      </w:pPr>
      <w:r>
        <w:rPr>
          <w:rFonts w:hint="eastAsia"/>
        </w:rPr>
        <w:t>如何拼读增字拼音</w:t>
      </w:r>
    </w:p>
    <w:p w14:paraId="1F489F06" w14:textId="77777777" w:rsidR="008523B3" w:rsidRDefault="008523B3">
      <w:pPr>
        <w:rPr>
          <w:rFonts w:hint="eastAsia"/>
        </w:rPr>
      </w:pPr>
      <w:r>
        <w:rPr>
          <w:rFonts w:hint="eastAsia"/>
        </w:rPr>
        <w:t>拼读增字拼音首先需要熟悉基本的汉语拼音规则。然后根据增字拼音所添加的特殊标记来进行调整。例如，当遇到带'r'的拼音时，就要将其读作儿化音；看到带有'. '的拼音，则应以轻声的方式发音。对于一些复杂的音变现象，还需要通过专门的学习和练习来掌握其正确的发音方法。</w:t>
      </w:r>
    </w:p>
    <w:p w14:paraId="4408F5A0" w14:textId="77777777" w:rsidR="008523B3" w:rsidRDefault="008523B3">
      <w:pPr>
        <w:rPr>
          <w:rFonts w:hint="eastAsia"/>
        </w:rPr>
      </w:pPr>
    </w:p>
    <w:p w14:paraId="3ECE5BEF" w14:textId="77777777" w:rsidR="008523B3" w:rsidRDefault="008523B3">
      <w:pPr>
        <w:rPr>
          <w:rFonts w:hint="eastAsia"/>
        </w:rPr>
      </w:pPr>
    </w:p>
    <w:p w14:paraId="415EB649" w14:textId="77777777" w:rsidR="008523B3" w:rsidRDefault="008523B3">
      <w:pPr>
        <w:rPr>
          <w:rFonts w:hint="eastAsia"/>
        </w:rPr>
      </w:pPr>
      <w:r>
        <w:rPr>
          <w:rFonts w:hint="eastAsia"/>
        </w:rPr>
        <w:t>增字拼音的发展前景</w:t>
      </w:r>
    </w:p>
    <w:p w14:paraId="0547B9A8" w14:textId="77777777" w:rsidR="008523B3" w:rsidRDefault="008523B3">
      <w:pPr>
        <w:rPr>
          <w:rFonts w:hint="eastAsia"/>
        </w:rPr>
      </w:pPr>
      <w:r>
        <w:rPr>
          <w:rFonts w:hint="eastAsia"/>
        </w:rPr>
        <w:t>随着全球范围内汉语热的持续升温，以及汉语国际传播力度的不断加大，增字拼音作为一种辅助工具，其重要性日益凸显。未来，随着技术的进步和研究的深入，增字拼音有望进一步完善和发展，成为连接不同语言文化之间的一座桥梁，促进汉语在全球范围内的普及与发展。</w:t>
      </w:r>
    </w:p>
    <w:p w14:paraId="37DF8433" w14:textId="77777777" w:rsidR="008523B3" w:rsidRDefault="008523B3">
      <w:pPr>
        <w:rPr>
          <w:rFonts w:hint="eastAsia"/>
        </w:rPr>
      </w:pPr>
    </w:p>
    <w:p w14:paraId="5ACEB658" w14:textId="77777777" w:rsidR="008523B3" w:rsidRDefault="00852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E7830" w14:textId="14DF6FBF" w:rsidR="00C60A79" w:rsidRDefault="00C60A79"/>
    <w:sectPr w:rsidR="00C6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79"/>
    <w:rsid w:val="007F40C3"/>
    <w:rsid w:val="008523B3"/>
    <w:rsid w:val="00C6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2A1A9-4B53-4DDA-9324-9269755F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