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BB2A" w14:textId="77777777" w:rsidR="008210E1" w:rsidRDefault="008210E1">
      <w:pPr>
        <w:rPr>
          <w:rFonts w:hint="eastAsia"/>
        </w:rPr>
      </w:pPr>
      <w:r>
        <w:rPr>
          <w:rFonts w:hint="eastAsia"/>
        </w:rPr>
        <w:t>增字拼音的基本概念</w:t>
      </w:r>
    </w:p>
    <w:p w14:paraId="526E62AA" w14:textId="77777777" w:rsidR="008210E1" w:rsidRDefault="008210E1">
      <w:pPr>
        <w:rPr>
          <w:rFonts w:hint="eastAsia"/>
        </w:rPr>
      </w:pPr>
      <w:r>
        <w:rPr>
          <w:rFonts w:hint="eastAsia"/>
        </w:rPr>
        <w:t>增字拼音是一种汉语拼音的特殊形式，它在标准拼音的基础上增加了额外的字母来更精确地表示某些汉字的发音。这种拼音方式不仅有助于学习者更好地掌握汉语的发音规则，还能有效地区分一些读音相近但意义不同的字词。增字拼音并非汉语拼音的标准组成部分，而是在特定的教学或语言学习环境中被创造和使用的一种辅助工具。</w:t>
      </w:r>
    </w:p>
    <w:p w14:paraId="7E1ECFF9" w14:textId="77777777" w:rsidR="008210E1" w:rsidRDefault="008210E1">
      <w:pPr>
        <w:rPr>
          <w:rFonts w:hint="eastAsia"/>
        </w:rPr>
      </w:pPr>
    </w:p>
    <w:p w14:paraId="2AFD3462" w14:textId="77777777" w:rsidR="008210E1" w:rsidRDefault="008210E1">
      <w:pPr>
        <w:rPr>
          <w:rFonts w:hint="eastAsia"/>
        </w:rPr>
      </w:pPr>
    </w:p>
    <w:p w14:paraId="0513EBD5" w14:textId="77777777" w:rsidR="008210E1" w:rsidRDefault="008210E1">
      <w:pPr>
        <w:rPr>
          <w:rFonts w:hint="eastAsia"/>
        </w:rPr>
      </w:pPr>
      <w:r>
        <w:rPr>
          <w:rFonts w:hint="eastAsia"/>
        </w:rPr>
        <w:t>为何需要增字拼音</w:t>
      </w:r>
    </w:p>
    <w:p w14:paraId="4B5F574B" w14:textId="77777777" w:rsidR="008210E1" w:rsidRDefault="008210E1">
      <w:pPr>
        <w:rPr>
          <w:rFonts w:hint="eastAsia"/>
        </w:rPr>
      </w:pPr>
      <w:r>
        <w:rPr>
          <w:rFonts w:hint="eastAsia"/>
        </w:rPr>
        <w:t>汉语中存在大量的同音字，这些字虽然发音相同，但意义完全不同。对于汉语学习者来说，这往往是一个巨大的挑战。通过使用增字拼音，可以在不改变原有拼音结构的情况下，添加额外的信息来帮助区分这些同音字。例如，在一些情况下，通过增加声调符号以外的字符，可以更加明确地指示出正确的读音，从而提高学习效率，减少混淆。</w:t>
      </w:r>
    </w:p>
    <w:p w14:paraId="7F5C72A7" w14:textId="77777777" w:rsidR="008210E1" w:rsidRDefault="008210E1">
      <w:pPr>
        <w:rPr>
          <w:rFonts w:hint="eastAsia"/>
        </w:rPr>
      </w:pPr>
    </w:p>
    <w:p w14:paraId="6B5144CB" w14:textId="77777777" w:rsidR="008210E1" w:rsidRDefault="008210E1">
      <w:pPr>
        <w:rPr>
          <w:rFonts w:hint="eastAsia"/>
        </w:rPr>
      </w:pPr>
    </w:p>
    <w:p w14:paraId="669CC479" w14:textId="77777777" w:rsidR="008210E1" w:rsidRDefault="008210E1">
      <w:pPr>
        <w:rPr>
          <w:rFonts w:hint="eastAsia"/>
        </w:rPr>
      </w:pPr>
      <w:r>
        <w:rPr>
          <w:rFonts w:hint="eastAsia"/>
        </w:rPr>
        <w:t>增字拼音的实际应用</w:t>
      </w:r>
    </w:p>
    <w:p w14:paraId="1ABFFC88" w14:textId="77777777" w:rsidR="008210E1" w:rsidRDefault="008210E1">
      <w:pPr>
        <w:rPr>
          <w:rFonts w:hint="eastAsia"/>
        </w:rPr>
      </w:pPr>
      <w:r>
        <w:rPr>
          <w:rFonts w:hint="eastAsia"/>
        </w:rPr>
        <w:t>在实际的应用场景中，增字拼音广泛出现在对外汉语教学材料、儿童启蒙教材以及一些专门针对外国人学习汉语的软件和网站上。通过这种方法，即使是初学者也能更快地理解并记忆汉字的正确发音。增字拼音也被用于解决计算机输入法中的歧义问题，使得用户能够更准确地输入他们想要表达的内容。</w:t>
      </w:r>
    </w:p>
    <w:p w14:paraId="21FF23C0" w14:textId="77777777" w:rsidR="008210E1" w:rsidRDefault="008210E1">
      <w:pPr>
        <w:rPr>
          <w:rFonts w:hint="eastAsia"/>
        </w:rPr>
      </w:pPr>
    </w:p>
    <w:p w14:paraId="4C4312DF" w14:textId="77777777" w:rsidR="008210E1" w:rsidRDefault="008210E1">
      <w:pPr>
        <w:rPr>
          <w:rFonts w:hint="eastAsia"/>
        </w:rPr>
      </w:pPr>
    </w:p>
    <w:p w14:paraId="2C942C88" w14:textId="77777777" w:rsidR="008210E1" w:rsidRDefault="008210E1">
      <w:pPr>
        <w:rPr>
          <w:rFonts w:hint="eastAsia"/>
        </w:rPr>
      </w:pPr>
      <w:r>
        <w:rPr>
          <w:rFonts w:hint="eastAsia"/>
        </w:rPr>
        <w:t>增字拼音的发展历程</w:t>
      </w:r>
    </w:p>
    <w:p w14:paraId="43271DC1" w14:textId="77777777" w:rsidR="008210E1" w:rsidRDefault="008210E1">
      <w:pPr>
        <w:rPr>
          <w:rFonts w:hint="eastAsia"/>
        </w:rPr>
      </w:pPr>
      <w:r>
        <w:rPr>
          <w:rFonts w:hint="eastAsia"/>
        </w:rPr>
        <w:t>随着汉语作为第二语言的学习需求不断增加，增字拼音作为一种创新性的解决方案逐渐得到了认可和发展。从最初简单的附加符号到现在的多样化表现形式，增字拼音经历了多次改进和完善。其发展历程反映了汉语教学界对提高教学质量、增强学习效果的不懈追求。</w:t>
      </w:r>
    </w:p>
    <w:p w14:paraId="6B92231A" w14:textId="77777777" w:rsidR="008210E1" w:rsidRDefault="008210E1">
      <w:pPr>
        <w:rPr>
          <w:rFonts w:hint="eastAsia"/>
        </w:rPr>
      </w:pPr>
    </w:p>
    <w:p w14:paraId="653DC7B1" w14:textId="77777777" w:rsidR="008210E1" w:rsidRDefault="008210E1">
      <w:pPr>
        <w:rPr>
          <w:rFonts w:hint="eastAsia"/>
        </w:rPr>
      </w:pPr>
    </w:p>
    <w:p w14:paraId="676A8371" w14:textId="77777777" w:rsidR="008210E1" w:rsidRDefault="008210E1">
      <w:pPr>
        <w:rPr>
          <w:rFonts w:hint="eastAsia"/>
        </w:rPr>
      </w:pPr>
      <w:r>
        <w:rPr>
          <w:rFonts w:hint="eastAsia"/>
        </w:rPr>
        <w:t>增字拼音的未来展望</w:t>
      </w:r>
    </w:p>
    <w:p w14:paraId="7430922D" w14:textId="77777777" w:rsidR="008210E1" w:rsidRDefault="008210E1">
      <w:pPr>
        <w:rPr>
          <w:rFonts w:hint="eastAsia"/>
        </w:rPr>
      </w:pPr>
      <w:r>
        <w:rPr>
          <w:rFonts w:hint="eastAsia"/>
        </w:rPr>
        <w:t>未来，随着技术的进步和教育理念的更新，增字拼音有望得到进一步的发展和推广。一方面，借助人工智能和大数据分析，可以为不同学习者提供个性化的增字拼音方案；另一方面，通过在线平台和移动应用程序，可以使更多人受益于这一创新。增字拼音作为一种辅助工具，在促进汉语学习方面具有广阔的应用前景。</w:t>
      </w:r>
    </w:p>
    <w:p w14:paraId="63015FE2" w14:textId="77777777" w:rsidR="008210E1" w:rsidRDefault="008210E1">
      <w:pPr>
        <w:rPr>
          <w:rFonts w:hint="eastAsia"/>
        </w:rPr>
      </w:pPr>
    </w:p>
    <w:p w14:paraId="7CD91CFD" w14:textId="77777777" w:rsidR="008210E1" w:rsidRDefault="008210E1">
      <w:pPr>
        <w:rPr>
          <w:rFonts w:hint="eastAsia"/>
        </w:rPr>
      </w:pPr>
      <w:r>
        <w:rPr>
          <w:rFonts w:hint="eastAsia"/>
        </w:rPr>
        <w:t>本文是由每日作文网(2345lzwz.com)为大家创作</w:t>
      </w:r>
    </w:p>
    <w:p w14:paraId="3BABA919" w14:textId="0BFCD08B" w:rsidR="00691CFA" w:rsidRDefault="00691CFA"/>
    <w:sectPr w:rsidR="00691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FA"/>
    <w:rsid w:val="00691CFA"/>
    <w:rsid w:val="007F40C3"/>
    <w:rsid w:val="00821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A043AF-CC38-465B-8021-DE2ADAA0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C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C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C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C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C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C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C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C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C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C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C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C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CFA"/>
    <w:rPr>
      <w:rFonts w:cstheme="majorBidi"/>
      <w:color w:val="2F5496" w:themeColor="accent1" w:themeShade="BF"/>
      <w:sz w:val="28"/>
      <w:szCs w:val="28"/>
    </w:rPr>
  </w:style>
  <w:style w:type="character" w:customStyle="1" w:styleId="50">
    <w:name w:val="标题 5 字符"/>
    <w:basedOn w:val="a0"/>
    <w:link w:val="5"/>
    <w:uiPriority w:val="9"/>
    <w:semiHidden/>
    <w:rsid w:val="00691CFA"/>
    <w:rPr>
      <w:rFonts w:cstheme="majorBidi"/>
      <w:color w:val="2F5496" w:themeColor="accent1" w:themeShade="BF"/>
      <w:sz w:val="24"/>
    </w:rPr>
  </w:style>
  <w:style w:type="character" w:customStyle="1" w:styleId="60">
    <w:name w:val="标题 6 字符"/>
    <w:basedOn w:val="a0"/>
    <w:link w:val="6"/>
    <w:uiPriority w:val="9"/>
    <w:semiHidden/>
    <w:rsid w:val="00691CFA"/>
    <w:rPr>
      <w:rFonts w:cstheme="majorBidi"/>
      <w:b/>
      <w:bCs/>
      <w:color w:val="2F5496" w:themeColor="accent1" w:themeShade="BF"/>
    </w:rPr>
  </w:style>
  <w:style w:type="character" w:customStyle="1" w:styleId="70">
    <w:name w:val="标题 7 字符"/>
    <w:basedOn w:val="a0"/>
    <w:link w:val="7"/>
    <w:uiPriority w:val="9"/>
    <w:semiHidden/>
    <w:rsid w:val="00691CFA"/>
    <w:rPr>
      <w:rFonts w:cstheme="majorBidi"/>
      <w:b/>
      <w:bCs/>
      <w:color w:val="595959" w:themeColor="text1" w:themeTint="A6"/>
    </w:rPr>
  </w:style>
  <w:style w:type="character" w:customStyle="1" w:styleId="80">
    <w:name w:val="标题 8 字符"/>
    <w:basedOn w:val="a0"/>
    <w:link w:val="8"/>
    <w:uiPriority w:val="9"/>
    <w:semiHidden/>
    <w:rsid w:val="00691CFA"/>
    <w:rPr>
      <w:rFonts w:cstheme="majorBidi"/>
      <w:color w:val="595959" w:themeColor="text1" w:themeTint="A6"/>
    </w:rPr>
  </w:style>
  <w:style w:type="character" w:customStyle="1" w:styleId="90">
    <w:name w:val="标题 9 字符"/>
    <w:basedOn w:val="a0"/>
    <w:link w:val="9"/>
    <w:uiPriority w:val="9"/>
    <w:semiHidden/>
    <w:rsid w:val="00691CFA"/>
    <w:rPr>
      <w:rFonts w:eastAsiaTheme="majorEastAsia" w:cstheme="majorBidi"/>
      <w:color w:val="595959" w:themeColor="text1" w:themeTint="A6"/>
    </w:rPr>
  </w:style>
  <w:style w:type="paragraph" w:styleId="a3">
    <w:name w:val="Title"/>
    <w:basedOn w:val="a"/>
    <w:next w:val="a"/>
    <w:link w:val="a4"/>
    <w:uiPriority w:val="10"/>
    <w:qFormat/>
    <w:rsid w:val="00691C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C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C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C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CFA"/>
    <w:pPr>
      <w:spacing w:before="160"/>
      <w:jc w:val="center"/>
    </w:pPr>
    <w:rPr>
      <w:i/>
      <w:iCs/>
      <w:color w:val="404040" w:themeColor="text1" w:themeTint="BF"/>
    </w:rPr>
  </w:style>
  <w:style w:type="character" w:customStyle="1" w:styleId="a8">
    <w:name w:val="引用 字符"/>
    <w:basedOn w:val="a0"/>
    <w:link w:val="a7"/>
    <w:uiPriority w:val="29"/>
    <w:rsid w:val="00691CFA"/>
    <w:rPr>
      <w:i/>
      <w:iCs/>
      <w:color w:val="404040" w:themeColor="text1" w:themeTint="BF"/>
    </w:rPr>
  </w:style>
  <w:style w:type="paragraph" w:styleId="a9">
    <w:name w:val="List Paragraph"/>
    <w:basedOn w:val="a"/>
    <w:uiPriority w:val="34"/>
    <w:qFormat/>
    <w:rsid w:val="00691CFA"/>
    <w:pPr>
      <w:ind w:left="720"/>
      <w:contextualSpacing/>
    </w:pPr>
  </w:style>
  <w:style w:type="character" w:styleId="aa">
    <w:name w:val="Intense Emphasis"/>
    <w:basedOn w:val="a0"/>
    <w:uiPriority w:val="21"/>
    <w:qFormat/>
    <w:rsid w:val="00691CFA"/>
    <w:rPr>
      <w:i/>
      <w:iCs/>
      <w:color w:val="2F5496" w:themeColor="accent1" w:themeShade="BF"/>
    </w:rPr>
  </w:style>
  <w:style w:type="paragraph" w:styleId="ab">
    <w:name w:val="Intense Quote"/>
    <w:basedOn w:val="a"/>
    <w:next w:val="a"/>
    <w:link w:val="ac"/>
    <w:uiPriority w:val="30"/>
    <w:qFormat/>
    <w:rsid w:val="00691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CFA"/>
    <w:rPr>
      <w:i/>
      <w:iCs/>
      <w:color w:val="2F5496" w:themeColor="accent1" w:themeShade="BF"/>
    </w:rPr>
  </w:style>
  <w:style w:type="character" w:styleId="ad">
    <w:name w:val="Intense Reference"/>
    <w:basedOn w:val="a0"/>
    <w:uiPriority w:val="32"/>
    <w:qFormat/>
    <w:rsid w:val="00691C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