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73C2" w14:textId="77777777" w:rsidR="00494F1D" w:rsidRDefault="00494F1D">
      <w:pPr>
        <w:rPr>
          <w:rFonts w:hint="eastAsia"/>
        </w:rPr>
      </w:pPr>
      <w:r>
        <w:rPr>
          <w:rFonts w:hint="eastAsia"/>
        </w:rPr>
        <w:t>增字拼音怎么拼写读音和组词和部首</w:t>
      </w:r>
    </w:p>
    <w:p w14:paraId="5D8E8C14" w14:textId="77777777" w:rsidR="00494F1D" w:rsidRDefault="00494F1D">
      <w:pPr>
        <w:rPr>
          <w:rFonts w:hint="eastAsia"/>
        </w:rPr>
      </w:pPr>
    </w:p>
    <w:p w14:paraId="72DA4140" w14:textId="77777777" w:rsidR="00494F1D" w:rsidRDefault="00494F1D">
      <w:pPr>
        <w:rPr>
          <w:rFonts w:hint="eastAsia"/>
        </w:rPr>
      </w:pPr>
      <w:r>
        <w:rPr>
          <w:rFonts w:hint="eastAsia"/>
        </w:rPr>
        <w:t>“增”是一个常用的汉字，它的拼音是“zēng”，声调为第一声。在普通话中，“增”的发音清晰、平稳，类似于“蒸”的读音。这个字常用于表示增加、提高的意思，常见于书面语和正式场合。</w:t>
      </w:r>
    </w:p>
    <w:p w14:paraId="196DAB08" w14:textId="77777777" w:rsidR="00494F1D" w:rsidRDefault="00494F1D">
      <w:pPr>
        <w:rPr>
          <w:rFonts w:hint="eastAsia"/>
        </w:rPr>
      </w:pPr>
    </w:p>
    <w:p w14:paraId="030AEDC0" w14:textId="77777777" w:rsidR="00494F1D" w:rsidRDefault="00494F1D">
      <w:pPr>
        <w:rPr>
          <w:rFonts w:hint="eastAsia"/>
        </w:rPr>
      </w:pPr>
    </w:p>
    <w:p w14:paraId="69F9DD9C" w14:textId="77777777" w:rsidR="00494F1D" w:rsidRDefault="00494F1D">
      <w:pPr>
        <w:rPr>
          <w:rFonts w:hint="eastAsia"/>
        </w:rPr>
      </w:pPr>
      <w:r>
        <w:rPr>
          <w:rFonts w:hint="eastAsia"/>
        </w:rPr>
        <w:t>基本释义与用法</w:t>
      </w:r>
    </w:p>
    <w:p w14:paraId="6E1986C0" w14:textId="77777777" w:rsidR="00494F1D" w:rsidRDefault="00494F1D">
      <w:pPr>
        <w:rPr>
          <w:rFonts w:hint="eastAsia"/>
        </w:rPr>
      </w:pPr>
    </w:p>
    <w:p w14:paraId="7015AF13" w14:textId="77777777" w:rsidR="00494F1D" w:rsidRDefault="00494F1D">
      <w:pPr>
        <w:rPr>
          <w:rFonts w:hint="eastAsia"/>
        </w:rPr>
      </w:pPr>
      <w:r>
        <w:rPr>
          <w:rFonts w:hint="eastAsia"/>
        </w:rPr>
        <w:t>“增”字的基本含义是“增加、添加”。例如：“增长”、“增值”、“增产”等词语都体现了这一含义。它也可以引申为“加强、提升”，如“增强信心”、“增进友谊”等表达方式。在现代汉语中，“增”字常常作为动词使用，也常见于复合词中。</w:t>
      </w:r>
    </w:p>
    <w:p w14:paraId="5DA9C07C" w14:textId="77777777" w:rsidR="00494F1D" w:rsidRDefault="00494F1D">
      <w:pPr>
        <w:rPr>
          <w:rFonts w:hint="eastAsia"/>
        </w:rPr>
      </w:pPr>
    </w:p>
    <w:p w14:paraId="3D37A92A" w14:textId="77777777" w:rsidR="00494F1D" w:rsidRDefault="00494F1D">
      <w:pPr>
        <w:rPr>
          <w:rFonts w:hint="eastAsia"/>
        </w:rPr>
      </w:pPr>
    </w:p>
    <w:p w14:paraId="0535B2B4" w14:textId="77777777" w:rsidR="00494F1D" w:rsidRDefault="00494F1D">
      <w:pPr>
        <w:rPr>
          <w:rFonts w:hint="eastAsia"/>
        </w:rPr>
      </w:pPr>
      <w:r>
        <w:rPr>
          <w:rFonts w:hint="eastAsia"/>
        </w:rPr>
        <w:t>常见组词</w:t>
      </w:r>
    </w:p>
    <w:p w14:paraId="62F21401" w14:textId="77777777" w:rsidR="00494F1D" w:rsidRDefault="00494F1D">
      <w:pPr>
        <w:rPr>
          <w:rFonts w:hint="eastAsia"/>
        </w:rPr>
      </w:pPr>
    </w:p>
    <w:p w14:paraId="70CBD86D" w14:textId="77777777" w:rsidR="00494F1D" w:rsidRDefault="00494F1D">
      <w:pPr>
        <w:rPr>
          <w:rFonts w:hint="eastAsia"/>
        </w:rPr>
      </w:pPr>
      <w:r>
        <w:rPr>
          <w:rFonts w:hint="eastAsia"/>
        </w:rPr>
        <w:t>“增”可以组成很多常用词语，比如“增加”、“增多”、“增补”、“增减”、“增援”、“增幅”、“增刊”、“增资”、“增殖”、“增色”等。这些词语广泛应用于经济、科技、教育等多个领域，具有很强的通用性。</w:t>
      </w:r>
    </w:p>
    <w:p w14:paraId="0197D59B" w14:textId="77777777" w:rsidR="00494F1D" w:rsidRDefault="00494F1D">
      <w:pPr>
        <w:rPr>
          <w:rFonts w:hint="eastAsia"/>
        </w:rPr>
      </w:pPr>
    </w:p>
    <w:p w14:paraId="10A95D83" w14:textId="77777777" w:rsidR="00494F1D" w:rsidRDefault="00494F1D">
      <w:pPr>
        <w:rPr>
          <w:rFonts w:hint="eastAsia"/>
        </w:rPr>
      </w:pPr>
    </w:p>
    <w:p w14:paraId="47DAD823" w14:textId="77777777" w:rsidR="00494F1D" w:rsidRDefault="00494F1D">
      <w:pPr>
        <w:rPr>
          <w:rFonts w:hint="eastAsia"/>
        </w:rPr>
      </w:pPr>
      <w:r>
        <w:rPr>
          <w:rFonts w:hint="eastAsia"/>
        </w:rPr>
        <w:t>结构与部首</w:t>
      </w:r>
    </w:p>
    <w:p w14:paraId="42B8FE78" w14:textId="77777777" w:rsidR="00494F1D" w:rsidRDefault="00494F1D">
      <w:pPr>
        <w:rPr>
          <w:rFonts w:hint="eastAsia"/>
        </w:rPr>
      </w:pPr>
    </w:p>
    <w:p w14:paraId="7F6F9D1E" w14:textId="77777777" w:rsidR="00494F1D" w:rsidRDefault="00494F1D">
      <w:pPr>
        <w:rPr>
          <w:rFonts w:hint="eastAsia"/>
        </w:rPr>
      </w:pPr>
      <w:r>
        <w:rPr>
          <w:rFonts w:hint="eastAsia"/>
        </w:rPr>
        <w:t>从字形结构来看，“增”是一个左右结构的字，由“土”和“曾”两个部分组成。左边的“土”是它的部首，右边的“曾”则提示了这个字的读音和意义。在汉字构字法中，这种形式属于形声字，即一部分表意（部首），一部分表音（声旁）。</w:t>
      </w:r>
    </w:p>
    <w:p w14:paraId="200533E3" w14:textId="77777777" w:rsidR="00494F1D" w:rsidRDefault="00494F1D">
      <w:pPr>
        <w:rPr>
          <w:rFonts w:hint="eastAsia"/>
        </w:rPr>
      </w:pPr>
    </w:p>
    <w:p w14:paraId="74205D6C" w14:textId="77777777" w:rsidR="00494F1D" w:rsidRDefault="00494F1D">
      <w:pPr>
        <w:rPr>
          <w:rFonts w:hint="eastAsia"/>
        </w:rPr>
      </w:pPr>
    </w:p>
    <w:p w14:paraId="400B7A9F" w14:textId="77777777" w:rsidR="00494F1D" w:rsidRDefault="00494F1D">
      <w:pPr>
        <w:rPr>
          <w:rFonts w:hint="eastAsia"/>
        </w:rPr>
      </w:pPr>
      <w:r>
        <w:rPr>
          <w:rFonts w:hint="eastAsia"/>
        </w:rPr>
        <w:t>书写与笔顺</w:t>
      </w:r>
    </w:p>
    <w:p w14:paraId="2E624957" w14:textId="77777777" w:rsidR="00494F1D" w:rsidRDefault="00494F1D">
      <w:pPr>
        <w:rPr>
          <w:rFonts w:hint="eastAsia"/>
        </w:rPr>
      </w:pPr>
    </w:p>
    <w:p w14:paraId="12A21912" w14:textId="77777777" w:rsidR="00494F1D" w:rsidRDefault="00494F1D">
      <w:pPr>
        <w:rPr>
          <w:rFonts w:hint="eastAsia"/>
        </w:rPr>
      </w:pPr>
      <w:r>
        <w:rPr>
          <w:rFonts w:hint="eastAsia"/>
        </w:rPr>
        <w:t>“增”字总共有15画，其中“土”部有3画，“曾”部有12画。书写时要注意左右结构的平衡，左窄右宽，整体字形匀称。掌握正确的笔顺有助于提高书写速度和美观度。</w:t>
      </w:r>
    </w:p>
    <w:p w14:paraId="308C3735" w14:textId="77777777" w:rsidR="00494F1D" w:rsidRDefault="00494F1D">
      <w:pPr>
        <w:rPr>
          <w:rFonts w:hint="eastAsia"/>
        </w:rPr>
      </w:pPr>
    </w:p>
    <w:p w14:paraId="335B596D" w14:textId="77777777" w:rsidR="00494F1D" w:rsidRDefault="00494F1D">
      <w:pPr>
        <w:rPr>
          <w:rFonts w:hint="eastAsia"/>
        </w:rPr>
      </w:pPr>
    </w:p>
    <w:p w14:paraId="733F5872" w14:textId="77777777" w:rsidR="00494F1D" w:rsidRDefault="00494F1D">
      <w:pPr>
        <w:rPr>
          <w:rFonts w:hint="eastAsia"/>
        </w:rPr>
      </w:pPr>
      <w:r>
        <w:rPr>
          <w:rFonts w:hint="eastAsia"/>
        </w:rPr>
        <w:t>最后的总结</w:t>
      </w:r>
    </w:p>
    <w:p w14:paraId="5140E20C" w14:textId="77777777" w:rsidR="00494F1D" w:rsidRDefault="00494F1D">
      <w:pPr>
        <w:rPr>
          <w:rFonts w:hint="eastAsia"/>
        </w:rPr>
      </w:pPr>
    </w:p>
    <w:p w14:paraId="6CB0D7E1" w14:textId="77777777" w:rsidR="00494F1D" w:rsidRDefault="00494F1D">
      <w:pPr>
        <w:rPr>
          <w:rFonts w:hint="eastAsia"/>
        </w:rPr>
      </w:pPr>
      <w:r>
        <w:rPr>
          <w:rFonts w:hint="eastAsia"/>
        </w:rPr>
        <w:t>“增”字虽然不算复杂，但用途广泛，尤其在表达数量或程度变化时非常常见。了解它的拼音、组词和结构，有助于更好地理解和运用这个字。无论是学习语文还是日常交流，掌握“增”的相关知识都是非常有益的。</w:t>
      </w:r>
    </w:p>
    <w:p w14:paraId="355DC1F6" w14:textId="77777777" w:rsidR="00494F1D" w:rsidRDefault="00494F1D">
      <w:pPr>
        <w:rPr>
          <w:rFonts w:hint="eastAsia"/>
        </w:rPr>
      </w:pPr>
    </w:p>
    <w:p w14:paraId="7967F26F" w14:textId="77777777" w:rsidR="00494F1D" w:rsidRDefault="00494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74CCE" w14:textId="68E6CD89" w:rsidR="00703D83" w:rsidRDefault="00703D83"/>
    <w:sectPr w:rsidR="00703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83"/>
    <w:rsid w:val="00494F1D"/>
    <w:rsid w:val="00703D8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D7F06-A78F-4452-93D1-90DA4026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