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85779" w14:textId="77777777" w:rsidR="000E680A" w:rsidRDefault="000E680A">
      <w:pPr>
        <w:rPr>
          <w:rFonts w:hint="eastAsia"/>
        </w:rPr>
      </w:pPr>
      <w:r>
        <w:rPr>
          <w:rFonts w:hint="eastAsia"/>
        </w:rPr>
        <w:t>增字拼音怎么拼</w:t>
      </w:r>
    </w:p>
    <w:p w14:paraId="1A8A00E1" w14:textId="77777777" w:rsidR="000E680A" w:rsidRDefault="000E680A">
      <w:pPr>
        <w:rPr>
          <w:rFonts w:hint="eastAsia"/>
        </w:rPr>
      </w:pPr>
      <w:r>
        <w:rPr>
          <w:rFonts w:hint="eastAsia"/>
        </w:rPr>
        <w:t>增字拼音作为汉语拼音系统中的一部分，其拼写规则遵循汉语拼音的基本原则。所谓“增字”，指的是在特定汉字的基础上添加一个或多个字符形成新的汉字，而这些新形成的汉字如何用拼音表达，则是本文探讨的重点。</w:t>
      </w:r>
    </w:p>
    <w:p w14:paraId="1889BF02" w14:textId="77777777" w:rsidR="000E680A" w:rsidRDefault="000E680A">
      <w:pPr>
        <w:rPr>
          <w:rFonts w:hint="eastAsia"/>
        </w:rPr>
      </w:pPr>
    </w:p>
    <w:p w14:paraId="53E93435" w14:textId="77777777" w:rsidR="000E680A" w:rsidRDefault="000E680A">
      <w:pPr>
        <w:rPr>
          <w:rFonts w:hint="eastAsia"/>
        </w:rPr>
      </w:pPr>
    </w:p>
    <w:p w14:paraId="64461A79" w14:textId="77777777" w:rsidR="000E680A" w:rsidRDefault="000E680A">
      <w:pPr>
        <w:rPr>
          <w:rFonts w:hint="eastAsia"/>
        </w:rPr>
      </w:pPr>
      <w:r>
        <w:rPr>
          <w:rFonts w:hint="eastAsia"/>
        </w:rPr>
        <w:t>基本概念与背景</w:t>
      </w:r>
    </w:p>
    <w:p w14:paraId="70D3FDD0" w14:textId="77777777" w:rsidR="000E680A" w:rsidRDefault="000E680A">
      <w:pPr>
        <w:rPr>
          <w:rFonts w:hint="eastAsia"/>
        </w:rPr>
      </w:pPr>
      <w:r>
        <w:rPr>
          <w:rFonts w:hint="eastAsia"/>
        </w:rPr>
        <w:t>汉语拼音是一种以拉丁字母为基础的注音系统，广泛用于中国大陆以及海外华人社区中的汉字读音标注。随着语言的发展和汉字使用的变化，一些传统汉字通过增加笔画或组合其他汉字形成了新的汉字。对于这类汉字的拼音表示，通常遵循一定的规律，比如直接继承原汉字的拼音部分，并根据新增部分调整拼音。</w:t>
      </w:r>
    </w:p>
    <w:p w14:paraId="62F7FEC7" w14:textId="77777777" w:rsidR="000E680A" w:rsidRDefault="000E680A">
      <w:pPr>
        <w:rPr>
          <w:rFonts w:hint="eastAsia"/>
        </w:rPr>
      </w:pPr>
    </w:p>
    <w:p w14:paraId="1E425DE9" w14:textId="77777777" w:rsidR="000E680A" w:rsidRDefault="000E680A">
      <w:pPr>
        <w:rPr>
          <w:rFonts w:hint="eastAsia"/>
        </w:rPr>
      </w:pPr>
    </w:p>
    <w:p w14:paraId="342518F0" w14:textId="77777777" w:rsidR="000E680A" w:rsidRDefault="000E680A">
      <w:pPr>
        <w:rPr>
          <w:rFonts w:hint="eastAsia"/>
        </w:rPr>
      </w:pPr>
      <w:r>
        <w:rPr>
          <w:rFonts w:hint="eastAsia"/>
        </w:rPr>
        <w:t>具体拼写方法</w:t>
      </w:r>
    </w:p>
    <w:p w14:paraId="764BA75A" w14:textId="77777777" w:rsidR="000E680A" w:rsidRDefault="000E680A">
      <w:pPr>
        <w:rPr>
          <w:rFonts w:hint="eastAsia"/>
        </w:rPr>
      </w:pPr>
      <w:r>
        <w:rPr>
          <w:rFonts w:hint="eastAsia"/>
        </w:rPr>
        <w:t>当涉及到增字汉字的拼音拼写时，首先需要识别基础汉字及其对应的拼音。例如，“木”字的拼音为“mù”。如果在此基础上增加一个符号变成“朩”，其拼音可能变为“mùsí”，这里假设“朩”是一个虚构的例子，实际中应依据《通用规范汉字表》进行准确拼写。通常情况下，新增的部分会被视为一个独立的音节加入到原汉字的拼音之后。</w:t>
      </w:r>
    </w:p>
    <w:p w14:paraId="339A5A53" w14:textId="77777777" w:rsidR="000E680A" w:rsidRDefault="000E680A">
      <w:pPr>
        <w:rPr>
          <w:rFonts w:hint="eastAsia"/>
        </w:rPr>
      </w:pPr>
    </w:p>
    <w:p w14:paraId="516E015E" w14:textId="77777777" w:rsidR="000E680A" w:rsidRDefault="000E680A">
      <w:pPr>
        <w:rPr>
          <w:rFonts w:hint="eastAsia"/>
        </w:rPr>
      </w:pPr>
    </w:p>
    <w:p w14:paraId="5C31CDCF" w14:textId="77777777" w:rsidR="000E680A" w:rsidRDefault="000E680A">
      <w:pPr>
        <w:rPr>
          <w:rFonts w:hint="eastAsia"/>
        </w:rPr>
      </w:pPr>
      <w:r>
        <w:rPr>
          <w:rFonts w:hint="eastAsia"/>
        </w:rPr>
        <w:t>特殊情况处理</w:t>
      </w:r>
    </w:p>
    <w:p w14:paraId="0483B083" w14:textId="77777777" w:rsidR="000E680A" w:rsidRDefault="000E680A">
      <w:pPr>
        <w:rPr>
          <w:rFonts w:hint="eastAsia"/>
        </w:rPr>
      </w:pPr>
      <w:r>
        <w:rPr>
          <w:rFonts w:hint="eastAsia"/>
        </w:rPr>
        <w:t>然而，并非所有情况都如此简单。有时，新增部分不仅影响拼音的添加，还可能导致原汉字拼音发生改变。比如，某些情况下，由于声调、韵母等因素的影响，整个汉字的拼音都需要重新考虑。还有一些增字汉字的拼音并非直观可得，需要查阅专门的字典或参考材料来确定正确的发音。</w:t>
      </w:r>
    </w:p>
    <w:p w14:paraId="58ACF8BB" w14:textId="77777777" w:rsidR="000E680A" w:rsidRDefault="000E680A">
      <w:pPr>
        <w:rPr>
          <w:rFonts w:hint="eastAsia"/>
        </w:rPr>
      </w:pPr>
    </w:p>
    <w:p w14:paraId="68936F9A" w14:textId="77777777" w:rsidR="000E680A" w:rsidRDefault="000E680A">
      <w:pPr>
        <w:rPr>
          <w:rFonts w:hint="eastAsia"/>
        </w:rPr>
      </w:pPr>
    </w:p>
    <w:p w14:paraId="177EF29E" w14:textId="77777777" w:rsidR="000E680A" w:rsidRDefault="000E680A">
      <w:pPr>
        <w:rPr>
          <w:rFonts w:hint="eastAsia"/>
        </w:rPr>
      </w:pPr>
      <w:r>
        <w:rPr>
          <w:rFonts w:hint="eastAsia"/>
        </w:rPr>
        <w:t>学习与应用建议</w:t>
      </w:r>
    </w:p>
    <w:p w14:paraId="1973A899" w14:textId="77777777" w:rsidR="000E680A" w:rsidRDefault="000E680A">
      <w:pPr>
        <w:rPr>
          <w:rFonts w:hint="eastAsia"/>
        </w:rPr>
      </w:pPr>
      <w:r>
        <w:rPr>
          <w:rFonts w:hint="eastAsia"/>
        </w:rPr>
        <w:t>对于学习者而言，掌握增字拼音的关键在于熟悉基础汉字的拼音以及常见的增字规则。利用现代技术手段，如在线字典、语音助手等工具，可以有效地辅助学习过程。多阅读、书写包含增字汉字的文章和书籍，也是提高这方面能力的有效途径之一。</w:t>
      </w:r>
    </w:p>
    <w:p w14:paraId="79CE5E52" w14:textId="77777777" w:rsidR="000E680A" w:rsidRDefault="000E680A">
      <w:pPr>
        <w:rPr>
          <w:rFonts w:hint="eastAsia"/>
        </w:rPr>
      </w:pPr>
    </w:p>
    <w:p w14:paraId="55EDE647" w14:textId="77777777" w:rsidR="000E680A" w:rsidRDefault="000E680A">
      <w:pPr>
        <w:rPr>
          <w:rFonts w:hint="eastAsia"/>
        </w:rPr>
      </w:pPr>
    </w:p>
    <w:p w14:paraId="2365DC71" w14:textId="77777777" w:rsidR="000E680A" w:rsidRDefault="000E680A">
      <w:pPr>
        <w:rPr>
          <w:rFonts w:hint="eastAsia"/>
        </w:rPr>
      </w:pPr>
      <w:r>
        <w:rPr>
          <w:rFonts w:hint="eastAsia"/>
        </w:rPr>
        <w:t>最后的总结</w:t>
      </w:r>
    </w:p>
    <w:p w14:paraId="019403F0" w14:textId="77777777" w:rsidR="000E680A" w:rsidRDefault="000E680A">
      <w:pPr>
        <w:rPr>
          <w:rFonts w:hint="eastAsia"/>
        </w:rPr>
      </w:pPr>
      <w:r>
        <w:rPr>
          <w:rFonts w:hint="eastAsia"/>
        </w:rPr>
        <w:t>增字拼音的拼写虽然看似复杂，但只要掌握了基本的原则和方法，就能够较为轻松地应对。无论是出于学术研究还是日常交流的目的，理解这一领域的知识都将对深化汉语的学习产生积极的作用。希望本文能够为读者提供有价值的参考信息，帮助大家更好地理解和运用增字拼音。</w:t>
      </w:r>
    </w:p>
    <w:p w14:paraId="75C82511" w14:textId="77777777" w:rsidR="000E680A" w:rsidRDefault="000E680A">
      <w:pPr>
        <w:rPr>
          <w:rFonts w:hint="eastAsia"/>
        </w:rPr>
      </w:pPr>
    </w:p>
    <w:p w14:paraId="14183575" w14:textId="77777777" w:rsidR="000E680A" w:rsidRDefault="000E68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8366E6" w14:textId="1A42EA03" w:rsidR="00104269" w:rsidRDefault="00104269"/>
    <w:sectPr w:rsidR="00104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69"/>
    <w:rsid w:val="000E680A"/>
    <w:rsid w:val="0010426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5AAB6-A456-416A-ADE0-A4FF40C7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2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2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2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2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2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2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2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2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2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2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2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2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2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2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2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2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2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2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2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2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2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2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2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2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42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