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D757" w14:textId="77777777" w:rsidR="001C2F6A" w:rsidRDefault="001C2F6A">
      <w:pPr>
        <w:rPr>
          <w:rFonts w:hint="eastAsia"/>
        </w:rPr>
      </w:pPr>
      <w:r>
        <w:rPr>
          <w:rFonts w:hint="eastAsia"/>
        </w:rPr>
        <w:t>增字拼音怎么写的拼音怎么读</w:t>
      </w:r>
    </w:p>
    <w:p w14:paraId="16D3CFC0" w14:textId="77777777" w:rsidR="001C2F6A" w:rsidRDefault="001C2F6A">
      <w:pPr>
        <w:rPr>
          <w:rFonts w:hint="eastAsia"/>
        </w:rPr>
      </w:pPr>
    </w:p>
    <w:p w14:paraId="5CF54D7C" w14:textId="77777777" w:rsidR="001C2F6A" w:rsidRDefault="001C2F6A">
      <w:pPr>
        <w:rPr>
          <w:rFonts w:hint="eastAsia"/>
        </w:rPr>
      </w:pPr>
      <w:r>
        <w:rPr>
          <w:rFonts w:hint="eastAsia"/>
        </w:rPr>
        <w:t>“增”这个字在汉语中是一个常用的动词，意思是增加、增多。它在日常交流和书面表达中出现的频率较高，因此掌握它的正确拼音写法与读音是非常重要的。</w:t>
      </w:r>
    </w:p>
    <w:p w14:paraId="2AB9319F" w14:textId="77777777" w:rsidR="001C2F6A" w:rsidRDefault="001C2F6A">
      <w:pPr>
        <w:rPr>
          <w:rFonts w:hint="eastAsia"/>
        </w:rPr>
      </w:pPr>
    </w:p>
    <w:p w14:paraId="3789335E" w14:textId="77777777" w:rsidR="001C2F6A" w:rsidRDefault="001C2F6A">
      <w:pPr>
        <w:rPr>
          <w:rFonts w:hint="eastAsia"/>
        </w:rPr>
      </w:pPr>
    </w:p>
    <w:p w14:paraId="63A232EE" w14:textId="77777777" w:rsidR="001C2F6A" w:rsidRDefault="001C2F6A">
      <w:pPr>
        <w:rPr>
          <w:rFonts w:hint="eastAsia"/>
        </w:rPr>
      </w:pPr>
      <w:r>
        <w:rPr>
          <w:rFonts w:hint="eastAsia"/>
        </w:rPr>
        <w:t>拼音的基本规则</w:t>
      </w:r>
    </w:p>
    <w:p w14:paraId="76D2CECC" w14:textId="77777777" w:rsidR="001C2F6A" w:rsidRDefault="001C2F6A">
      <w:pPr>
        <w:rPr>
          <w:rFonts w:hint="eastAsia"/>
        </w:rPr>
      </w:pPr>
    </w:p>
    <w:p w14:paraId="0F0AAFA5" w14:textId="77777777" w:rsidR="001C2F6A" w:rsidRDefault="001C2F6A">
      <w:pPr>
        <w:rPr>
          <w:rFonts w:hint="eastAsia"/>
        </w:rPr>
      </w:pPr>
      <w:r>
        <w:rPr>
          <w:rFonts w:hint="eastAsia"/>
        </w:rPr>
        <w:t>在汉语拼音系统中，“增”的标准拼音是“zēng”。这里的“z”发音类似于英语中的“ds”音，而“e”则是一个闭口音，发音时嘴唇要稍微扁平，舌头位于口腔中部。声调为第一声，也就是高平调，表示发音时音高保持平稳且较高。</w:t>
      </w:r>
    </w:p>
    <w:p w14:paraId="484C081F" w14:textId="77777777" w:rsidR="001C2F6A" w:rsidRDefault="001C2F6A">
      <w:pPr>
        <w:rPr>
          <w:rFonts w:hint="eastAsia"/>
        </w:rPr>
      </w:pPr>
    </w:p>
    <w:p w14:paraId="6869F066" w14:textId="77777777" w:rsidR="001C2F6A" w:rsidRDefault="001C2F6A">
      <w:pPr>
        <w:rPr>
          <w:rFonts w:hint="eastAsia"/>
        </w:rPr>
      </w:pPr>
    </w:p>
    <w:p w14:paraId="64607AE3" w14:textId="77777777" w:rsidR="001C2F6A" w:rsidRDefault="001C2F6A">
      <w:pPr>
        <w:rPr>
          <w:rFonts w:hint="eastAsia"/>
        </w:rPr>
      </w:pPr>
      <w:r>
        <w:rPr>
          <w:rFonts w:hint="eastAsia"/>
        </w:rPr>
        <w:t>常见误读与纠正</w:t>
      </w:r>
    </w:p>
    <w:p w14:paraId="00384E43" w14:textId="77777777" w:rsidR="001C2F6A" w:rsidRDefault="001C2F6A">
      <w:pPr>
        <w:rPr>
          <w:rFonts w:hint="eastAsia"/>
        </w:rPr>
      </w:pPr>
    </w:p>
    <w:p w14:paraId="60EA9474" w14:textId="77777777" w:rsidR="001C2F6A" w:rsidRDefault="001C2F6A">
      <w:pPr>
        <w:rPr>
          <w:rFonts w:hint="eastAsia"/>
        </w:rPr>
      </w:pPr>
      <w:r>
        <w:rPr>
          <w:rFonts w:hint="eastAsia"/>
        </w:rPr>
        <w:t>一些初学者可能会将“增”误读成“zèng”或者“zěng”，这是因为对声调或发音规则不够熟悉。实际上，“zēng”才是正确的读音，尤其是在普通话中，声调的变化会直接影响到词语的意思。</w:t>
      </w:r>
    </w:p>
    <w:p w14:paraId="287B6E2A" w14:textId="77777777" w:rsidR="001C2F6A" w:rsidRDefault="001C2F6A">
      <w:pPr>
        <w:rPr>
          <w:rFonts w:hint="eastAsia"/>
        </w:rPr>
      </w:pPr>
    </w:p>
    <w:p w14:paraId="3FD6CB77" w14:textId="77777777" w:rsidR="001C2F6A" w:rsidRDefault="001C2F6A">
      <w:pPr>
        <w:rPr>
          <w:rFonts w:hint="eastAsia"/>
        </w:rPr>
      </w:pPr>
    </w:p>
    <w:p w14:paraId="2D68668E" w14:textId="77777777" w:rsidR="001C2F6A" w:rsidRDefault="001C2F6A">
      <w:pPr>
        <w:rPr>
          <w:rFonts w:hint="eastAsia"/>
        </w:rPr>
      </w:pPr>
      <w:r>
        <w:rPr>
          <w:rFonts w:hint="eastAsia"/>
        </w:rPr>
        <w:t>如何正确书写拼音</w:t>
      </w:r>
    </w:p>
    <w:p w14:paraId="59BB10C5" w14:textId="77777777" w:rsidR="001C2F6A" w:rsidRDefault="001C2F6A">
      <w:pPr>
        <w:rPr>
          <w:rFonts w:hint="eastAsia"/>
        </w:rPr>
      </w:pPr>
    </w:p>
    <w:p w14:paraId="4632CD73" w14:textId="77777777" w:rsidR="001C2F6A" w:rsidRDefault="001C2F6A">
      <w:pPr>
        <w:rPr>
          <w:rFonts w:hint="eastAsia"/>
        </w:rPr>
      </w:pPr>
      <w:r>
        <w:rPr>
          <w:rFonts w:hint="eastAsia"/>
        </w:rPr>
        <w:t>在书写“增”的拼音时，应严格按照规范来写。“zēng”由三个字母组成：z、e、n、g。注意“ē”上面的横线代表第一声，不能遗漏。在拼写过程中要注意字母之间的连贯性，避免分开写成“z e n g”这样的错误。</w:t>
      </w:r>
    </w:p>
    <w:p w14:paraId="7C2D2EEF" w14:textId="77777777" w:rsidR="001C2F6A" w:rsidRDefault="001C2F6A">
      <w:pPr>
        <w:rPr>
          <w:rFonts w:hint="eastAsia"/>
        </w:rPr>
      </w:pPr>
    </w:p>
    <w:p w14:paraId="6436CC35" w14:textId="77777777" w:rsidR="001C2F6A" w:rsidRDefault="001C2F6A">
      <w:pPr>
        <w:rPr>
          <w:rFonts w:hint="eastAsia"/>
        </w:rPr>
      </w:pPr>
    </w:p>
    <w:p w14:paraId="606509C0" w14:textId="77777777" w:rsidR="001C2F6A" w:rsidRDefault="001C2F6A">
      <w:pPr>
        <w:rPr>
          <w:rFonts w:hint="eastAsia"/>
        </w:rPr>
      </w:pPr>
      <w:r>
        <w:rPr>
          <w:rFonts w:hint="eastAsia"/>
        </w:rPr>
        <w:t>实际应用举例</w:t>
      </w:r>
    </w:p>
    <w:p w14:paraId="26ACB152" w14:textId="77777777" w:rsidR="001C2F6A" w:rsidRDefault="001C2F6A">
      <w:pPr>
        <w:rPr>
          <w:rFonts w:hint="eastAsia"/>
        </w:rPr>
      </w:pPr>
    </w:p>
    <w:p w14:paraId="4014A77E" w14:textId="77777777" w:rsidR="001C2F6A" w:rsidRDefault="001C2F6A">
      <w:pPr>
        <w:rPr>
          <w:rFonts w:hint="eastAsia"/>
        </w:rPr>
      </w:pPr>
      <w:r>
        <w:rPr>
          <w:rFonts w:hint="eastAsia"/>
        </w:rPr>
        <w:t>在日常生活中，“增”常用于组词，如“增加”（zēng jiā）、“增强”（zēng qiáng）、“增值”（zēng zhí）等。这些词语广泛应用于经济、教育、科技等多个领域，因此掌握它们的正确拼音有助于提高语言表达的准确性。</w:t>
      </w:r>
    </w:p>
    <w:p w14:paraId="515D2452" w14:textId="77777777" w:rsidR="001C2F6A" w:rsidRDefault="001C2F6A">
      <w:pPr>
        <w:rPr>
          <w:rFonts w:hint="eastAsia"/>
        </w:rPr>
      </w:pPr>
    </w:p>
    <w:p w14:paraId="3392061B" w14:textId="77777777" w:rsidR="001C2F6A" w:rsidRDefault="001C2F6A">
      <w:pPr>
        <w:rPr>
          <w:rFonts w:hint="eastAsia"/>
        </w:rPr>
      </w:pPr>
    </w:p>
    <w:p w14:paraId="35C0B6FB" w14:textId="77777777" w:rsidR="001C2F6A" w:rsidRDefault="001C2F6A">
      <w:pPr>
        <w:rPr>
          <w:rFonts w:hint="eastAsia"/>
        </w:rPr>
      </w:pPr>
      <w:r>
        <w:rPr>
          <w:rFonts w:hint="eastAsia"/>
        </w:rPr>
        <w:t>最后的总结</w:t>
      </w:r>
    </w:p>
    <w:p w14:paraId="3E359ECD" w14:textId="77777777" w:rsidR="001C2F6A" w:rsidRDefault="001C2F6A">
      <w:pPr>
        <w:rPr>
          <w:rFonts w:hint="eastAsia"/>
        </w:rPr>
      </w:pPr>
    </w:p>
    <w:p w14:paraId="40F06B64" w14:textId="77777777" w:rsidR="001C2F6A" w:rsidRDefault="001C2F6A">
      <w:pPr>
        <w:rPr>
          <w:rFonts w:hint="eastAsia"/>
        </w:rPr>
      </w:pPr>
      <w:r>
        <w:rPr>
          <w:rFonts w:hint="eastAsia"/>
        </w:rPr>
        <w:t>“增”的拼音是“zēng”，发音时要注意声调的平稳和准确。通过多听、多说、多练，可以有效提高对这个字及其相关词汇的掌握程度。无论是学习者还是使用者，都应该重视拼音的正确性，以确保语言交流的清晰与高效。</w:t>
      </w:r>
    </w:p>
    <w:p w14:paraId="65E24DDC" w14:textId="77777777" w:rsidR="001C2F6A" w:rsidRDefault="001C2F6A">
      <w:pPr>
        <w:rPr>
          <w:rFonts w:hint="eastAsia"/>
        </w:rPr>
      </w:pPr>
    </w:p>
    <w:p w14:paraId="51C02E6F" w14:textId="77777777" w:rsidR="001C2F6A" w:rsidRDefault="001C2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04964" w14:textId="35D1EEBA" w:rsidR="00AE7467" w:rsidRDefault="00AE7467"/>
    <w:sectPr w:rsidR="00AE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67"/>
    <w:rsid w:val="001C2F6A"/>
    <w:rsid w:val="007F40C3"/>
    <w:rsid w:val="00A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B7792-AE94-4B74-BE9C-00A653A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