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DCFD" w14:textId="77777777" w:rsidR="002B26D4" w:rsidRDefault="002B26D4">
      <w:pPr>
        <w:rPr>
          <w:rFonts w:hint="eastAsia"/>
        </w:rPr>
      </w:pPr>
      <w:r>
        <w:rPr>
          <w:rFonts w:hint="eastAsia"/>
        </w:rPr>
        <w:t>增字怎么拼音怎么拼读的</w:t>
      </w:r>
    </w:p>
    <w:p w14:paraId="3D7BAF14" w14:textId="77777777" w:rsidR="002B26D4" w:rsidRDefault="002B26D4">
      <w:pPr>
        <w:rPr>
          <w:rFonts w:hint="eastAsia"/>
        </w:rPr>
      </w:pPr>
    </w:p>
    <w:p w14:paraId="7083630C" w14:textId="77777777" w:rsidR="002B26D4" w:rsidRDefault="002B26D4">
      <w:pPr>
        <w:rPr>
          <w:rFonts w:hint="eastAsia"/>
        </w:rPr>
      </w:pPr>
      <w:r>
        <w:rPr>
          <w:rFonts w:hint="eastAsia"/>
        </w:rPr>
        <w:t>“增”是一个常见的汉字，广泛用于表达“增加”、“增多”的意思。在学习汉语的过程中，了解如何正确拼读这个字是非常重要的。本文将详细介绍“增”字的拼音拼读方式以及相关知识。</w:t>
      </w:r>
    </w:p>
    <w:p w14:paraId="55AE4132" w14:textId="77777777" w:rsidR="002B26D4" w:rsidRDefault="002B26D4">
      <w:pPr>
        <w:rPr>
          <w:rFonts w:hint="eastAsia"/>
        </w:rPr>
      </w:pPr>
    </w:p>
    <w:p w14:paraId="64CFD0AF" w14:textId="77777777" w:rsidR="002B26D4" w:rsidRDefault="002B26D4">
      <w:pPr>
        <w:rPr>
          <w:rFonts w:hint="eastAsia"/>
        </w:rPr>
      </w:pPr>
    </w:p>
    <w:p w14:paraId="0B928BE3" w14:textId="77777777" w:rsidR="002B26D4" w:rsidRDefault="002B26D4">
      <w:pPr>
        <w:rPr>
          <w:rFonts w:hint="eastAsia"/>
        </w:rPr>
      </w:pPr>
      <w:r>
        <w:rPr>
          <w:rFonts w:hint="eastAsia"/>
        </w:rPr>
        <w:t>“增”的基本拼音</w:t>
      </w:r>
    </w:p>
    <w:p w14:paraId="65F60DBD" w14:textId="77777777" w:rsidR="002B26D4" w:rsidRDefault="002B26D4">
      <w:pPr>
        <w:rPr>
          <w:rFonts w:hint="eastAsia"/>
        </w:rPr>
      </w:pPr>
    </w:p>
    <w:p w14:paraId="00CD5580" w14:textId="77777777" w:rsidR="002B26D4" w:rsidRDefault="002B26D4">
      <w:pPr>
        <w:rPr>
          <w:rFonts w:hint="eastAsia"/>
        </w:rPr>
      </w:pPr>
      <w:r>
        <w:rPr>
          <w:rFonts w:hint="eastAsia"/>
        </w:rPr>
        <w:t>“增”的标准拼音是 zēng。它由声母“z”和韵母“eng”组成，并且声调为第一声（阴平），也就是高平调。在拼读时，发音要平稳、清晰，不要有起伏。</w:t>
      </w:r>
    </w:p>
    <w:p w14:paraId="5525C27E" w14:textId="77777777" w:rsidR="002B26D4" w:rsidRDefault="002B26D4">
      <w:pPr>
        <w:rPr>
          <w:rFonts w:hint="eastAsia"/>
        </w:rPr>
      </w:pPr>
    </w:p>
    <w:p w14:paraId="25F326B3" w14:textId="77777777" w:rsidR="002B26D4" w:rsidRDefault="002B26D4">
      <w:pPr>
        <w:rPr>
          <w:rFonts w:hint="eastAsia"/>
        </w:rPr>
      </w:pPr>
    </w:p>
    <w:p w14:paraId="0078FD7A" w14:textId="77777777" w:rsidR="002B26D4" w:rsidRDefault="002B26D4">
      <w:pPr>
        <w:rPr>
          <w:rFonts w:hint="eastAsia"/>
        </w:rPr>
      </w:pPr>
      <w:r>
        <w:rPr>
          <w:rFonts w:hint="eastAsia"/>
        </w:rPr>
        <w:t>声母与韵母的分解</w:t>
      </w:r>
    </w:p>
    <w:p w14:paraId="04452E7A" w14:textId="77777777" w:rsidR="002B26D4" w:rsidRDefault="002B26D4">
      <w:pPr>
        <w:rPr>
          <w:rFonts w:hint="eastAsia"/>
        </w:rPr>
      </w:pPr>
    </w:p>
    <w:p w14:paraId="408F0929" w14:textId="77777777" w:rsidR="002B26D4" w:rsidRDefault="002B26D4">
      <w:pPr>
        <w:rPr>
          <w:rFonts w:hint="eastAsia"/>
        </w:rPr>
      </w:pPr>
      <w:r>
        <w:rPr>
          <w:rFonts w:hint="eastAsia"/>
        </w:rPr>
        <w:t>从拼音结构来看，“zēng”可以分解为两个部分：声母“z”和韵母“eng”。其中，“z”是一个舌尖前音，发音时舌尖靠近上齿背，气流通过时产生摩擦音；而“eng”是一个鼻韵母，发音时先发“e”，然后迅速过渡到“ng”的音，声音要从鼻腔发出，听起来比较沉稳。</w:t>
      </w:r>
    </w:p>
    <w:p w14:paraId="41A84CA3" w14:textId="77777777" w:rsidR="002B26D4" w:rsidRDefault="002B26D4">
      <w:pPr>
        <w:rPr>
          <w:rFonts w:hint="eastAsia"/>
        </w:rPr>
      </w:pPr>
    </w:p>
    <w:p w14:paraId="7F5B192A" w14:textId="77777777" w:rsidR="002B26D4" w:rsidRDefault="002B26D4">
      <w:pPr>
        <w:rPr>
          <w:rFonts w:hint="eastAsia"/>
        </w:rPr>
      </w:pPr>
    </w:p>
    <w:p w14:paraId="31FCC61F" w14:textId="77777777" w:rsidR="002B26D4" w:rsidRDefault="002B26D4">
      <w:pPr>
        <w:rPr>
          <w:rFonts w:hint="eastAsia"/>
        </w:rPr>
      </w:pPr>
      <w:r>
        <w:rPr>
          <w:rFonts w:hint="eastAsia"/>
        </w:rPr>
        <w:t>常见误读与纠正</w:t>
      </w:r>
    </w:p>
    <w:p w14:paraId="1D05DCFF" w14:textId="77777777" w:rsidR="002B26D4" w:rsidRDefault="002B26D4">
      <w:pPr>
        <w:rPr>
          <w:rFonts w:hint="eastAsia"/>
        </w:rPr>
      </w:pPr>
    </w:p>
    <w:p w14:paraId="4DD5F6BF" w14:textId="77777777" w:rsidR="002B26D4" w:rsidRDefault="002B26D4">
      <w:pPr>
        <w:rPr>
          <w:rFonts w:hint="eastAsia"/>
        </w:rPr>
      </w:pPr>
      <w:r>
        <w:rPr>
          <w:rFonts w:hint="eastAsia"/>
        </w:rPr>
        <w:t>有些初学者可能会把“增”误读为“zhēng”或“zèng”，这是因为对声母“z”和声调掌握不准确。需要注意的是，“增”只有一个正确的读音，那就是“zēng”。为了避免错误，可以通过多听标准普通话录音、模仿跟读来加强记忆。</w:t>
      </w:r>
    </w:p>
    <w:p w14:paraId="41845D8A" w14:textId="77777777" w:rsidR="002B26D4" w:rsidRDefault="002B26D4">
      <w:pPr>
        <w:rPr>
          <w:rFonts w:hint="eastAsia"/>
        </w:rPr>
      </w:pPr>
    </w:p>
    <w:p w14:paraId="7E61C238" w14:textId="77777777" w:rsidR="002B26D4" w:rsidRDefault="002B26D4">
      <w:pPr>
        <w:rPr>
          <w:rFonts w:hint="eastAsia"/>
        </w:rPr>
      </w:pPr>
    </w:p>
    <w:p w14:paraId="426FE167" w14:textId="77777777" w:rsidR="002B26D4" w:rsidRDefault="002B26D4">
      <w:pPr>
        <w:rPr>
          <w:rFonts w:hint="eastAsia"/>
        </w:rPr>
      </w:pPr>
      <w:r>
        <w:rPr>
          <w:rFonts w:hint="eastAsia"/>
        </w:rPr>
        <w:t>实际应用中的拼读技巧</w:t>
      </w:r>
    </w:p>
    <w:p w14:paraId="4B1EED04" w14:textId="77777777" w:rsidR="002B26D4" w:rsidRDefault="002B26D4">
      <w:pPr>
        <w:rPr>
          <w:rFonts w:hint="eastAsia"/>
        </w:rPr>
      </w:pPr>
    </w:p>
    <w:p w14:paraId="3DE8323B" w14:textId="77777777" w:rsidR="002B26D4" w:rsidRDefault="002B26D4">
      <w:pPr>
        <w:rPr>
          <w:rFonts w:hint="eastAsia"/>
        </w:rPr>
      </w:pPr>
      <w:r>
        <w:rPr>
          <w:rFonts w:hint="eastAsia"/>
        </w:rPr>
        <w:t>在实际使用中，“增”常用于一些常用词语中，如“增加”、“增强”、“增值”等。这些词的拼写分别是“zēngjiā”、“zēngqiáng”、“zēngzhí”。掌握这些词汇的正确拼读不仅有助于提高口语表达能力，也能帮助理解书面语。</w:t>
      </w:r>
    </w:p>
    <w:p w14:paraId="7F78099C" w14:textId="77777777" w:rsidR="002B26D4" w:rsidRDefault="002B26D4">
      <w:pPr>
        <w:rPr>
          <w:rFonts w:hint="eastAsia"/>
        </w:rPr>
      </w:pPr>
    </w:p>
    <w:p w14:paraId="45F151EC" w14:textId="77777777" w:rsidR="002B26D4" w:rsidRDefault="002B26D4">
      <w:pPr>
        <w:rPr>
          <w:rFonts w:hint="eastAsia"/>
        </w:rPr>
      </w:pPr>
    </w:p>
    <w:p w14:paraId="24F41A23" w14:textId="77777777" w:rsidR="002B26D4" w:rsidRDefault="002B26D4">
      <w:pPr>
        <w:rPr>
          <w:rFonts w:hint="eastAsia"/>
        </w:rPr>
      </w:pPr>
      <w:r>
        <w:rPr>
          <w:rFonts w:hint="eastAsia"/>
        </w:rPr>
        <w:t>最后的总结</w:t>
      </w:r>
    </w:p>
    <w:p w14:paraId="4030A5FE" w14:textId="77777777" w:rsidR="002B26D4" w:rsidRDefault="002B26D4">
      <w:pPr>
        <w:rPr>
          <w:rFonts w:hint="eastAsia"/>
        </w:rPr>
      </w:pPr>
    </w:p>
    <w:p w14:paraId="75C1DF8A" w14:textId="77777777" w:rsidR="002B26D4" w:rsidRDefault="002B26D4">
      <w:pPr>
        <w:rPr>
          <w:rFonts w:hint="eastAsia"/>
        </w:rPr>
      </w:pPr>
      <w:r>
        <w:rPr>
          <w:rFonts w:hint="eastAsia"/>
        </w:rPr>
        <w:t>“增”的拼音是“zēng”，声母为“z”，韵母为“eng”，声调为第一声。只要掌握了正确的发音方法并勤加练习，就能准确地拼读这个字及其相关词汇，从而提升汉语水平。</w:t>
      </w:r>
    </w:p>
    <w:p w14:paraId="6F77D13A" w14:textId="77777777" w:rsidR="002B26D4" w:rsidRDefault="002B26D4">
      <w:pPr>
        <w:rPr>
          <w:rFonts w:hint="eastAsia"/>
        </w:rPr>
      </w:pPr>
    </w:p>
    <w:p w14:paraId="145F4C97" w14:textId="77777777" w:rsidR="002B26D4" w:rsidRDefault="002B26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FD0D9" w14:textId="62A2A34B" w:rsidR="00B9101D" w:rsidRDefault="00B9101D"/>
    <w:sectPr w:rsidR="00B91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1D"/>
    <w:rsid w:val="002B26D4"/>
    <w:rsid w:val="007F40C3"/>
    <w:rsid w:val="00B9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108A5-B438-4ED0-B35D-A93A6B2E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0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0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0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0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0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0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0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0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0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0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0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0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0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0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0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0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0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0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0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0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0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