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1E73" w14:textId="77777777" w:rsidR="009B0457" w:rsidRDefault="009B0457">
      <w:pPr>
        <w:rPr>
          <w:rFonts w:hint="eastAsia"/>
        </w:rPr>
      </w:pPr>
      <w:r>
        <w:rPr>
          <w:rFonts w:hint="eastAsia"/>
        </w:rPr>
        <w:t>增字怎么拼音怎么拼</w:t>
      </w:r>
    </w:p>
    <w:p w14:paraId="06C3634D" w14:textId="77777777" w:rsidR="009B0457" w:rsidRDefault="009B0457">
      <w:pPr>
        <w:rPr>
          <w:rFonts w:hint="eastAsia"/>
        </w:rPr>
      </w:pPr>
      <w:r>
        <w:rPr>
          <w:rFonts w:hint="eastAsia"/>
        </w:rPr>
        <w:t>在汉语学习的过程中，经常会遇到一些特殊的词汇或字符的发音问题，其中一个比较有趣的话题就是“增字”的拼音。所谓“增字”，并不是指某个具体的汉字，而是一种概念性的说法，通常指的是通过某种方式增加汉字的数量或者创造新的汉字。比如新造字、外来词的汉字化等。</w:t>
      </w:r>
    </w:p>
    <w:p w14:paraId="7735200F" w14:textId="77777777" w:rsidR="009B0457" w:rsidRDefault="009B0457">
      <w:pPr>
        <w:rPr>
          <w:rFonts w:hint="eastAsia"/>
        </w:rPr>
      </w:pPr>
    </w:p>
    <w:p w14:paraId="651AB2EF" w14:textId="77777777" w:rsidR="009B0457" w:rsidRDefault="009B0457">
      <w:pPr>
        <w:rPr>
          <w:rFonts w:hint="eastAsia"/>
        </w:rPr>
      </w:pPr>
    </w:p>
    <w:p w14:paraId="1A786F0B" w14:textId="77777777" w:rsidR="009B0457" w:rsidRDefault="009B0457">
      <w:pPr>
        <w:rPr>
          <w:rFonts w:hint="eastAsia"/>
        </w:rPr>
      </w:pPr>
      <w:r>
        <w:rPr>
          <w:rFonts w:hint="eastAsia"/>
        </w:rPr>
        <w:t>什么是增字</w:t>
      </w:r>
    </w:p>
    <w:p w14:paraId="464B5998" w14:textId="77777777" w:rsidR="009B0457" w:rsidRDefault="009B0457">
      <w:pPr>
        <w:rPr>
          <w:rFonts w:hint="eastAsia"/>
        </w:rPr>
      </w:pPr>
      <w:r>
        <w:rPr>
          <w:rFonts w:hint="eastAsia"/>
        </w:rPr>
        <w:t>增字的概念可以理解为在现有汉字的基础上，添加新的元素以形成新的字符。这些新增的汉字可能是为了表达新的概念、物品或现象，尤其是在现代科技和社会快速发展的情况下，许多新兴事物需要有相应的汉字来描述。例如，“镭”、“铀”等化学元素的名字，就是在科学发展的过程中被创造出来的。</w:t>
      </w:r>
    </w:p>
    <w:p w14:paraId="79ECAD4F" w14:textId="77777777" w:rsidR="009B0457" w:rsidRDefault="009B0457">
      <w:pPr>
        <w:rPr>
          <w:rFonts w:hint="eastAsia"/>
        </w:rPr>
      </w:pPr>
    </w:p>
    <w:p w14:paraId="298F24CF" w14:textId="77777777" w:rsidR="009B0457" w:rsidRDefault="009B0457">
      <w:pPr>
        <w:rPr>
          <w:rFonts w:hint="eastAsia"/>
        </w:rPr>
      </w:pPr>
    </w:p>
    <w:p w14:paraId="255AD779" w14:textId="77777777" w:rsidR="009B0457" w:rsidRDefault="009B0457">
      <w:pPr>
        <w:rPr>
          <w:rFonts w:hint="eastAsia"/>
        </w:rPr>
      </w:pPr>
      <w:r>
        <w:rPr>
          <w:rFonts w:hint="eastAsia"/>
        </w:rPr>
        <w:t>增字的拼音规则</w:t>
      </w:r>
    </w:p>
    <w:p w14:paraId="5C0A29CC" w14:textId="77777777" w:rsidR="009B0457" w:rsidRDefault="009B0457">
      <w:pPr>
        <w:rPr>
          <w:rFonts w:hint="eastAsia"/>
        </w:rPr>
      </w:pPr>
      <w:r>
        <w:rPr>
          <w:rFonts w:hint="eastAsia"/>
        </w:rPr>
        <w:t>对于新增汉字的拼音，一般遵循汉语拼音方案的基本规则。汉语拼音方案是1958年在中国大陆正式公布的一种转写汉语普通话的罗马字母方案。它对每一个汉字规定了固定的拼音表示方法。当出现新造字时，根据其构成部分（如偏旁部首）和读音特点，按照现有的拼音规则进行标注。如果新增汉字是对已有汉字进行了结构上的组合或变形，则其拼音可能会结合原有汉字的拼音。</w:t>
      </w:r>
    </w:p>
    <w:p w14:paraId="4AD2A103" w14:textId="77777777" w:rsidR="009B0457" w:rsidRDefault="009B0457">
      <w:pPr>
        <w:rPr>
          <w:rFonts w:hint="eastAsia"/>
        </w:rPr>
      </w:pPr>
    </w:p>
    <w:p w14:paraId="4967ABAA" w14:textId="77777777" w:rsidR="009B0457" w:rsidRDefault="009B0457">
      <w:pPr>
        <w:rPr>
          <w:rFonts w:hint="eastAsia"/>
        </w:rPr>
      </w:pPr>
    </w:p>
    <w:p w14:paraId="69EC1EE8" w14:textId="77777777" w:rsidR="009B0457" w:rsidRDefault="009B0457">
      <w:pPr>
        <w:rPr>
          <w:rFonts w:hint="eastAsia"/>
        </w:rPr>
      </w:pPr>
      <w:r>
        <w:rPr>
          <w:rFonts w:hint="eastAsia"/>
        </w:rPr>
        <w:t>特殊情况下增字的拼音处理</w:t>
      </w:r>
    </w:p>
    <w:p w14:paraId="30B1BA21" w14:textId="77777777" w:rsidR="009B0457" w:rsidRDefault="009B0457">
      <w:pPr>
        <w:rPr>
          <w:rFonts w:hint="eastAsia"/>
        </w:rPr>
      </w:pPr>
      <w:r>
        <w:rPr>
          <w:rFonts w:hint="eastAsia"/>
        </w:rPr>
        <w:t>有时，对于一些从国外引进的新概念或物品，在翻译成中文时，会采用音译的方法，这时候就可能出现与传统汉字拼音不同的情况。比如“咖啡”一词，它的拼音“kāfēi”就是一种音译的最后的总结，并没有严格遵循传统汉字的构造和发音规律。一些网络用语或流行语中出现的“新造字”，可能并不会立即有一个官方认可的拼音，它们更多地是在特定群体内部使用，随着时间和广泛接受度的变化，有可能会被收录进标准字典并赋予正规拼音。</w:t>
      </w:r>
    </w:p>
    <w:p w14:paraId="4ABF756A" w14:textId="77777777" w:rsidR="009B0457" w:rsidRDefault="009B0457">
      <w:pPr>
        <w:rPr>
          <w:rFonts w:hint="eastAsia"/>
        </w:rPr>
      </w:pPr>
    </w:p>
    <w:p w14:paraId="0D5A0EAE" w14:textId="77777777" w:rsidR="009B0457" w:rsidRDefault="009B0457">
      <w:pPr>
        <w:rPr>
          <w:rFonts w:hint="eastAsia"/>
        </w:rPr>
      </w:pPr>
    </w:p>
    <w:p w14:paraId="23FC99FE" w14:textId="77777777" w:rsidR="009B0457" w:rsidRDefault="009B0457">
      <w:pPr>
        <w:rPr>
          <w:rFonts w:hint="eastAsia"/>
        </w:rPr>
      </w:pPr>
      <w:r>
        <w:rPr>
          <w:rFonts w:hint="eastAsia"/>
        </w:rPr>
        <w:t>最后的总结</w:t>
      </w:r>
    </w:p>
    <w:p w14:paraId="4F2BD8B7" w14:textId="77777777" w:rsidR="009B0457" w:rsidRDefault="009B0457">
      <w:pPr>
        <w:rPr>
          <w:rFonts w:hint="eastAsia"/>
        </w:rPr>
      </w:pPr>
      <w:r>
        <w:rPr>
          <w:rFonts w:hint="eastAsia"/>
        </w:rPr>
        <w:t>“增字怎么拼音怎么拼”这个问题并没有一个固定不变的答案，而是要视具体情况而定。无论是基于现有汉字的改造还是完全新造，抑或是外来词的汉化，都离不开汉语拼音方案的大框架。随着社会文化的不断发展变化，汉语也在持续吸收新鲜血液，这无疑丰富了我们的语言体系，同时也给汉语拼音的应用带来了更多的可能性。</w:t>
      </w:r>
    </w:p>
    <w:p w14:paraId="267599C2" w14:textId="77777777" w:rsidR="009B0457" w:rsidRDefault="009B0457">
      <w:pPr>
        <w:rPr>
          <w:rFonts w:hint="eastAsia"/>
        </w:rPr>
      </w:pPr>
    </w:p>
    <w:p w14:paraId="5DB43173" w14:textId="77777777" w:rsidR="009B0457" w:rsidRDefault="009B0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B759D" w14:textId="089881B2" w:rsidR="008A7FE4" w:rsidRDefault="008A7FE4"/>
    <w:sectPr w:rsidR="008A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E4"/>
    <w:rsid w:val="007F40C3"/>
    <w:rsid w:val="008A7FE4"/>
    <w:rsid w:val="009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C8D21-699F-4C05-BA18-52F732F7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