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29B8F" w14:textId="77777777" w:rsidR="0034592C" w:rsidRDefault="0034592C">
      <w:pPr>
        <w:rPr>
          <w:rFonts w:hint="eastAsia"/>
        </w:rPr>
      </w:pPr>
      <w:r>
        <w:rPr>
          <w:rFonts w:hint="eastAsia"/>
        </w:rPr>
        <w:t>增字的拼音和读音</w:t>
      </w:r>
    </w:p>
    <w:p w14:paraId="756A0716" w14:textId="77777777" w:rsidR="0034592C" w:rsidRDefault="0034592C">
      <w:pPr>
        <w:rPr>
          <w:rFonts w:hint="eastAsia"/>
        </w:rPr>
      </w:pPr>
      <w:r>
        <w:rPr>
          <w:rFonts w:hint="eastAsia"/>
        </w:rPr>
        <w:t>“增”这个字在汉语中是一个常用字，它的拼音是“zēng”。在发音上，“增”属于第一声，也就是阴平声。拼音写作“zēng”，读音平稳、清晰，没有起伏的变化。</w:t>
      </w:r>
    </w:p>
    <w:p w14:paraId="082BD386" w14:textId="77777777" w:rsidR="0034592C" w:rsidRDefault="0034592C">
      <w:pPr>
        <w:rPr>
          <w:rFonts w:hint="eastAsia"/>
        </w:rPr>
      </w:pPr>
    </w:p>
    <w:p w14:paraId="054B69AC" w14:textId="77777777" w:rsidR="0034592C" w:rsidRDefault="0034592C">
      <w:pPr>
        <w:rPr>
          <w:rFonts w:hint="eastAsia"/>
        </w:rPr>
      </w:pPr>
    </w:p>
    <w:p w14:paraId="5BECFD3E" w14:textId="77777777" w:rsidR="0034592C" w:rsidRDefault="0034592C">
      <w:pPr>
        <w:rPr>
          <w:rFonts w:hint="eastAsia"/>
        </w:rPr>
      </w:pPr>
      <w:r>
        <w:rPr>
          <w:rFonts w:hint="eastAsia"/>
        </w:rPr>
        <w:t>“增”字的基本含义</w:t>
      </w:r>
    </w:p>
    <w:p w14:paraId="23A12BB7" w14:textId="77777777" w:rsidR="0034592C" w:rsidRDefault="0034592C">
      <w:pPr>
        <w:rPr>
          <w:rFonts w:hint="eastAsia"/>
        </w:rPr>
      </w:pPr>
      <w:r>
        <w:rPr>
          <w:rFonts w:hint="eastAsia"/>
        </w:rPr>
        <w:t>“增”的基本意思是增加、添加，比如“增长”、“增值”、“增产”等词都含有这个意思。它也可以用来表示提高、增强，例如“增强信心”、“增进友谊”等。在一些书面语或成语中，“增”还可以表示补充、扩展的意思，如“画蛇添足，多此一增”。</w:t>
      </w:r>
    </w:p>
    <w:p w14:paraId="7CECDD87" w14:textId="77777777" w:rsidR="0034592C" w:rsidRDefault="0034592C">
      <w:pPr>
        <w:rPr>
          <w:rFonts w:hint="eastAsia"/>
        </w:rPr>
      </w:pPr>
    </w:p>
    <w:p w14:paraId="3E0A2B41" w14:textId="77777777" w:rsidR="0034592C" w:rsidRDefault="0034592C">
      <w:pPr>
        <w:rPr>
          <w:rFonts w:hint="eastAsia"/>
        </w:rPr>
      </w:pPr>
    </w:p>
    <w:p w14:paraId="17D70491" w14:textId="77777777" w:rsidR="0034592C" w:rsidRDefault="0034592C">
      <w:pPr>
        <w:rPr>
          <w:rFonts w:hint="eastAsia"/>
        </w:rPr>
      </w:pPr>
      <w:r>
        <w:rPr>
          <w:rFonts w:hint="eastAsia"/>
        </w:rPr>
        <w:t>“增”字的结构与书写</w:t>
      </w:r>
    </w:p>
    <w:p w14:paraId="3D1972E6" w14:textId="77777777" w:rsidR="0034592C" w:rsidRDefault="0034592C">
      <w:pPr>
        <w:rPr>
          <w:rFonts w:hint="eastAsia"/>
        </w:rPr>
      </w:pPr>
      <w:r>
        <w:rPr>
          <w:rFonts w:hint="eastAsia"/>
        </w:rPr>
        <w:t>“增”是一个左右结构的汉字，由“土”字旁和“曾”组成。在书写时，应注意左边的“土”字旁要写得紧凑，右边的“曾”部分则略宽一些，整体保持平衡美观。该字总共有15画，笔顺依次为：横、竖、提、点、撇、竖、横折、竖、点、撇、横、竖、横折、横、横。</w:t>
      </w:r>
    </w:p>
    <w:p w14:paraId="4EB3C32D" w14:textId="77777777" w:rsidR="0034592C" w:rsidRDefault="0034592C">
      <w:pPr>
        <w:rPr>
          <w:rFonts w:hint="eastAsia"/>
        </w:rPr>
      </w:pPr>
    </w:p>
    <w:p w14:paraId="5B3EBAB1" w14:textId="77777777" w:rsidR="0034592C" w:rsidRDefault="0034592C">
      <w:pPr>
        <w:rPr>
          <w:rFonts w:hint="eastAsia"/>
        </w:rPr>
      </w:pPr>
    </w:p>
    <w:p w14:paraId="0B6E5287" w14:textId="77777777" w:rsidR="0034592C" w:rsidRDefault="0034592C">
      <w:pPr>
        <w:rPr>
          <w:rFonts w:hint="eastAsia"/>
        </w:rPr>
      </w:pPr>
      <w:r>
        <w:rPr>
          <w:rFonts w:hint="eastAsia"/>
        </w:rPr>
        <w:t>“增”字的使用场景</w:t>
      </w:r>
    </w:p>
    <w:p w14:paraId="74908C9B" w14:textId="77777777" w:rsidR="0034592C" w:rsidRDefault="0034592C">
      <w:pPr>
        <w:rPr>
          <w:rFonts w:hint="eastAsia"/>
        </w:rPr>
      </w:pPr>
      <w:r>
        <w:rPr>
          <w:rFonts w:hint="eastAsia"/>
        </w:rPr>
        <w:t>“增”字广泛用于日常生活和正式场合中。例如，在经济领域中，我们常说“经济增长”、“收入增加”；在学习和工作中，也会用到“增强能力”、“增广见闻”等表达。在文学作品或新闻报道中，“增”字也常用于描述数量、程度、价值等方面的变化。</w:t>
      </w:r>
    </w:p>
    <w:p w14:paraId="0613501F" w14:textId="77777777" w:rsidR="0034592C" w:rsidRDefault="0034592C">
      <w:pPr>
        <w:rPr>
          <w:rFonts w:hint="eastAsia"/>
        </w:rPr>
      </w:pPr>
    </w:p>
    <w:p w14:paraId="393BDDCB" w14:textId="77777777" w:rsidR="0034592C" w:rsidRDefault="0034592C">
      <w:pPr>
        <w:rPr>
          <w:rFonts w:hint="eastAsia"/>
        </w:rPr>
      </w:pPr>
    </w:p>
    <w:p w14:paraId="6854A3EA" w14:textId="77777777" w:rsidR="0034592C" w:rsidRDefault="0034592C">
      <w:pPr>
        <w:rPr>
          <w:rFonts w:hint="eastAsia"/>
        </w:rPr>
      </w:pPr>
      <w:r>
        <w:rPr>
          <w:rFonts w:hint="eastAsia"/>
        </w:rPr>
        <w:t>常见词语搭配</w:t>
      </w:r>
    </w:p>
    <w:p w14:paraId="2C237DDA" w14:textId="77777777" w:rsidR="0034592C" w:rsidRDefault="0034592C">
      <w:pPr>
        <w:rPr>
          <w:rFonts w:hint="eastAsia"/>
        </w:rPr>
      </w:pPr>
      <w:r>
        <w:rPr>
          <w:rFonts w:hint="eastAsia"/>
        </w:rPr>
        <w:t>与“增”相关的常见词语有很多，例如“增添”、“增设”、“增高”、“增光”、“增补”等。这些词语在不同语境下可以灵活运用，表达丰富的内容。“增”字的组合能力强，能够与其他汉字形成多种有意义的词汇，进一步拓展了其应用范围。</w:t>
      </w:r>
    </w:p>
    <w:p w14:paraId="5978EC94" w14:textId="77777777" w:rsidR="0034592C" w:rsidRDefault="0034592C">
      <w:pPr>
        <w:rPr>
          <w:rFonts w:hint="eastAsia"/>
        </w:rPr>
      </w:pPr>
    </w:p>
    <w:p w14:paraId="47DAB787" w14:textId="77777777" w:rsidR="0034592C" w:rsidRDefault="003459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01FC38" w14:textId="0F18DCC9" w:rsidR="002A76FF" w:rsidRDefault="002A76FF"/>
    <w:sectPr w:rsidR="002A76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6FF"/>
    <w:rsid w:val="002A76FF"/>
    <w:rsid w:val="0034592C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7CB5FE-2F0B-44FE-B36F-CA0926176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76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76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76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76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76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76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76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76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76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76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76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76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76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76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76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76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76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76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76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76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76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76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76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76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76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76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76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76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76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2025-08-18T03:35:00Z</dcterms:created>
  <dcterms:modified xsi:type="dcterms:W3CDTF">2025-08-18T03:35:00Z</dcterms:modified>
</cp:coreProperties>
</file>