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43BB" w14:textId="77777777" w:rsidR="00EA1128" w:rsidRDefault="00EA1128">
      <w:pPr>
        <w:rPr>
          <w:rFonts w:hint="eastAsia"/>
        </w:rPr>
      </w:pPr>
      <w:r>
        <w:rPr>
          <w:rFonts w:hint="eastAsia"/>
        </w:rPr>
        <w:t>增城拼音</w:t>
      </w:r>
    </w:p>
    <w:p w14:paraId="36E08FC8" w14:textId="77777777" w:rsidR="00EA1128" w:rsidRDefault="00EA1128">
      <w:pPr>
        <w:rPr>
          <w:rFonts w:hint="eastAsia"/>
        </w:rPr>
      </w:pPr>
      <w:r>
        <w:rPr>
          <w:rFonts w:hint="eastAsia"/>
        </w:rPr>
        <w:t>Zēngchéng，这是增城的拼音，代表了中国广东省广州市下辖的一个区。增城区地处珠江三角洲东北部，东邻惠州市、博罗县，南接东莞市，西界黄埔区、从化区，北靠龙门县。这里不仅地理位置优越，而且在历史文化和经济发展方面都有着独特的优势。</w:t>
      </w:r>
    </w:p>
    <w:p w14:paraId="61A43A03" w14:textId="77777777" w:rsidR="00EA1128" w:rsidRDefault="00EA1128">
      <w:pPr>
        <w:rPr>
          <w:rFonts w:hint="eastAsia"/>
        </w:rPr>
      </w:pPr>
    </w:p>
    <w:p w14:paraId="1832F513" w14:textId="77777777" w:rsidR="00EA1128" w:rsidRDefault="00EA1128">
      <w:pPr>
        <w:rPr>
          <w:rFonts w:hint="eastAsia"/>
        </w:rPr>
      </w:pPr>
    </w:p>
    <w:p w14:paraId="293B8A9A" w14:textId="77777777" w:rsidR="00EA1128" w:rsidRDefault="00EA1128">
      <w:pPr>
        <w:rPr>
          <w:rFonts w:hint="eastAsia"/>
        </w:rPr>
      </w:pPr>
      <w:r>
        <w:rPr>
          <w:rFonts w:hint="eastAsia"/>
        </w:rPr>
        <w:t>历史悠久之地</w:t>
      </w:r>
    </w:p>
    <w:p w14:paraId="61032863" w14:textId="77777777" w:rsidR="00EA1128" w:rsidRDefault="00EA1128">
      <w:pPr>
        <w:rPr>
          <w:rFonts w:hint="eastAsia"/>
        </w:rPr>
      </w:pPr>
      <w:r>
        <w:rPr>
          <w:rFonts w:hint="eastAsia"/>
        </w:rPr>
        <w:t>增城的历史可以追溯到秦汉时期，当时属于南海郡番禺县地。随着历史的发展，增城经历了多次行政区划调整，最终于2014年2月正式撤市设区，成为广州市辖区之一。悠久的历史赋予了增城丰富的文化遗产，如何仙姑家庙、增城广场等地方不仅是市民休闲娱乐的好去处，也是游客了解增城历史文化的重要窗口。</w:t>
      </w:r>
    </w:p>
    <w:p w14:paraId="6A39345B" w14:textId="77777777" w:rsidR="00EA1128" w:rsidRDefault="00EA1128">
      <w:pPr>
        <w:rPr>
          <w:rFonts w:hint="eastAsia"/>
        </w:rPr>
      </w:pPr>
    </w:p>
    <w:p w14:paraId="54E256EB" w14:textId="77777777" w:rsidR="00EA1128" w:rsidRDefault="00EA1128">
      <w:pPr>
        <w:rPr>
          <w:rFonts w:hint="eastAsia"/>
        </w:rPr>
      </w:pPr>
    </w:p>
    <w:p w14:paraId="086CAEF9" w14:textId="77777777" w:rsidR="00EA1128" w:rsidRDefault="00EA1128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14283C8B" w14:textId="77777777" w:rsidR="00EA1128" w:rsidRDefault="00EA1128">
      <w:pPr>
        <w:rPr>
          <w:rFonts w:hint="eastAsia"/>
        </w:rPr>
      </w:pPr>
      <w:r>
        <w:rPr>
          <w:rFonts w:hint="eastAsia"/>
        </w:rPr>
        <w:t>增城不仅有深厚的文化底蕴，其自然风光同样令人赞叹。白水寨风景名胜区是增城的一大自然景观，这里有壮观的瀑布群和茂密的森林，为爱好自然和户外活动的朋友提供了绝佳的选择。还有小楼人家景区，这里以田园风光为主，展现了岭南水乡的独特魅力，让游客体验到远离城市喧嚣的宁静。</w:t>
      </w:r>
    </w:p>
    <w:p w14:paraId="3D52DD5C" w14:textId="77777777" w:rsidR="00EA1128" w:rsidRDefault="00EA1128">
      <w:pPr>
        <w:rPr>
          <w:rFonts w:hint="eastAsia"/>
        </w:rPr>
      </w:pPr>
    </w:p>
    <w:p w14:paraId="1F67E9EB" w14:textId="77777777" w:rsidR="00EA1128" w:rsidRDefault="00EA1128">
      <w:pPr>
        <w:rPr>
          <w:rFonts w:hint="eastAsia"/>
        </w:rPr>
      </w:pPr>
    </w:p>
    <w:p w14:paraId="50875702" w14:textId="77777777" w:rsidR="00EA1128" w:rsidRDefault="00EA1128">
      <w:pPr>
        <w:rPr>
          <w:rFonts w:hint="eastAsia"/>
        </w:rPr>
      </w:pPr>
      <w:r>
        <w:rPr>
          <w:rFonts w:hint="eastAsia"/>
        </w:rPr>
        <w:t>经济与产业发展</w:t>
      </w:r>
    </w:p>
    <w:p w14:paraId="1BFDC584" w14:textId="77777777" w:rsidR="00EA1128" w:rsidRDefault="00EA1128">
      <w:pPr>
        <w:rPr>
          <w:rFonts w:hint="eastAsia"/>
        </w:rPr>
      </w:pPr>
      <w:r>
        <w:rPr>
          <w:rFonts w:hint="eastAsia"/>
        </w:rPr>
        <w:t>近年来，增城的经济发展迅速，尤其是在汽车产业、现代农业和电子信息产业等方面取得了显著成就。广州东部交通枢纽中心位于增城，这极大地促进了区域内的物流和人流，对推动当地经济的发展起到了重要作用。增城还致力于发展高新技术产业，吸引了大量的人才和技术资源，为区域经济注入了新的活力。</w:t>
      </w:r>
    </w:p>
    <w:p w14:paraId="1CB671C4" w14:textId="77777777" w:rsidR="00EA1128" w:rsidRDefault="00EA1128">
      <w:pPr>
        <w:rPr>
          <w:rFonts w:hint="eastAsia"/>
        </w:rPr>
      </w:pPr>
    </w:p>
    <w:p w14:paraId="47258116" w14:textId="77777777" w:rsidR="00EA1128" w:rsidRDefault="00EA1128">
      <w:pPr>
        <w:rPr>
          <w:rFonts w:hint="eastAsia"/>
        </w:rPr>
      </w:pPr>
    </w:p>
    <w:p w14:paraId="1FD8C6D5" w14:textId="77777777" w:rsidR="00EA1128" w:rsidRDefault="00EA1128">
      <w:pPr>
        <w:rPr>
          <w:rFonts w:hint="eastAsia"/>
        </w:rPr>
      </w:pPr>
      <w:r>
        <w:rPr>
          <w:rFonts w:hint="eastAsia"/>
        </w:rPr>
        <w:t>文化教育和社会事业</w:t>
      </w:r>
    </w:p>
    <w:p w14:paraId="5FC27905" w14:textId="77777777" w:rsidR="00EA1128" w:rsidRDefault="00EA1128">
      <w:pPr>
        <w:rPr>
          <w:rFonts w:hint="eastAsia"/>
        </w:rPr>
      </w:pPr>
      <w:r>
        <w:rPr>
          <w:rFonts w:hint="eastAsia"/>
        </w:rPr>
        <w:t>在注重经济发展的增城也十分重视文化教育和社会事业发展。区内有多所高等院校和科研机构，为本地培养了大量的专业人才。增城还在不断加强公共文化建设，增加图书馆、博物馆等文化设施的投入，丰富市民的精神文化生活。医疗卫生方面，增城也在不断完善医疗服务体系，提升医疗服务水平，保障居民健康。</w:t>
      </w:r>
    </w:p>
    <w:p w14:paraId="029B1D9D" w14:textId="77777777" w:rsidR="00EA1128" w:rsidRDefault="00EA1128">
      <w:pPr>
        <w:rPr>
          <w:rFonts w:hint="eastAsia"/>
        </w:rPr>
      </w:pPr>
    </w:p>
    <w:p w14:paraId="0C65BB44" w14:textId="77777777" w:rsidR="00EA1128" w:rsidRDefault="00EA1128">
      <w:pPr>
        <w:rPr>
          <w:rFonts w:hint="eastAsia"/>
        </w:rPr>
      </w:pPr>
    </w:p>
    <w:p w14:paraId="34E634FA" w14:textId="77777777" w:rsidR="00EA1128" w:rsidRDefault="00EA1128">
      <w:pPr>
        <w:rPr>
          <w:rFonts w:hint="eastAsia"/>
        </w:rPr>
      </w:pPr>
      <w:r>
        <w:rPr>
          <w:rFonts w:hint="eastAsia"/>
        </w:rPr>
        <w:t>展望未来</w:t>
      </w:r>
    </w:p>
    <w:p w14:paraId="58EBE850" w14:textId="77777777" w:rsidR="00EA1128" w:rsidRDefault="00EA1128">
      <w:pPr>
        <w:rPr>
          <w:rFonts w:hint="eastAsia"/>
        </w:rPr>
      </w:pPr>
      <w:r>
        <w:rPr>
          <w:rFonts w:hint="eastAsia"/>
        </w:rPr>
        <w:t>作为广州的重要组成部分，增城正站在一个新的历史起点上，面对着前所未有的发展机遇。未来，增城将继续坚持创新引领、绿色发展，努力打造成为一个集生态宜居、科技创新和文化旅游为一体的现代化新城区。相信在不久的将来，Zēngchéng将会以更加崭新的面貌迎接来自世界各地的朋友。</w:t>
      </w:r>
    </w:p>
    <w:p w14:paraId="35F33BAB" w14:textId="77777777" w:rsidR="00EA1128" w:rsidRDefault="00EA1128">
      <w:pPr>
        <w:rPr>
          <w:rFonts w:hint="eastAsia"/>
        </w:rPr>
      </w:pPr>
    </w:p>
    <w:p w14:paraId="21E37474" w14:textId="77777777" w:rsidR="00EA1128" w:rsidRDefault="00EA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2134B" w14:textId="4F44EA75" w:rsidR="00D833C5" w:rsidRDefault="00D833C5"/>
    <w:sectPr w:rsidR="00D8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5"/>
    <w:rsid w:val="001B741B"/>
    <w:rsid w:val="00D833C5"/>
    <w:rsid w:val="00E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C3669-8417-4D38-A754-19D97C5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