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0023" w14:textId="77777777" w:rsidR="00797560" w:rsidRDefault="00797560">
      <w:pPr>
        <w:rPr>
          <w:rFonts w:hint="eastAsia"/>
        </w:rPr>
      </w:pPr>
      <w:r>
        <w:rPr>
          <w:rFonts w:hint="eastAsia"/>
        </w:rPr>
        <w:t>增压的拼音字母是什么意思啊</w:t>
      </w:r>
    </w:p>
    <w:p w14:paraId="2331EC37" w14:textId="77777777" w:rsidR="00797560" w:rsidRDefault="00797560">
      <w:pPr>
        <w:rPr>
          <w:rFonts w:hint="eastAsia"/>
        </w:rPr>
      </w:pPr>
      <w:r>
        <w:rPr>
          <w:rFonts w:hint="eastAsia"/>
        </w:rPr>
        <w:t>在汉语中，“增压”的拼音是“zēng yā”。这两个字分别解释了这一技术过程的本质。我们来看看每个汉字及其拼音的具体含义。“增”（zēng）意味着增加或增强；“压”（yā）指的是压力。因此，当这两个字组合在一起时，“增压”（zēng yā）就代表了一种通过增加压力来实现特定功能或效果的技术方法。</w:t>
      </w:r>
    </w:p>
    <w:p w14:paraId="2385DE49" w14:textId="77777777" w:rsidR="00797560" w:rsidRDefault="00797560">
      <w:pPr>
        <w:rPr>
          <w:rFonts w:hint="eastAsia"/>
        </w:rPr>
      </w:pPr>
    </w:p>
    <w:p w14:paraId="504A29D1" w14:textId="77777777" w:rsidR="00797560" w:rsidRDefault="00797560">
      <w:pPr>
        <w:rPr>
          <w:rFonts w:hint="eastAsia"/>
        </w:rPr>
      </w:pPr>
    </w:p>
    <w:p w14:paraId="6A985B0E" w14:textId="77777777" w:rsidR="00797560" w:rsidRDefault="00797560">
      <w:pPr>
        <w:rPr>
          <w:rFonts w:hint="eastAsia"/>
        </w:rPr>
      </w:pPr>
      <w:r>
        <w:rPr>
          <w:rFonts w:hint="eastAsia"/>
        </w:rPr>
        <w:t>增压技术的应用领域</w:t>
      </w:r>
    </w:p>
    <w:p w14:paraId="2289B665" w14:textId="77777777" w:rsidR="00797560" w:rsidRDefault="00797560">
      <w:pPr>
        <w:rPr>
          <w:rFonts w:hint="eastAsia"/>
        </w:rPr>
      </w:pPr>
      <w:r>
        <w:rPr>
          <w:rFonts w:hint="eastAsia"/>
        </w:rPr>
        <w:t>增压技术广泛应用于多个行业和场景中，如汽车工程、航空航天、家用电器等。以汽车为例，增压技术主要用于提升发动机的效率和动力输出。通过对进气进行压缩，使得更多的空气能够进入燃烧室，从而提高燃料的燃烧效率，进而提升发动机的功率输出。在航空航天领域，增压同样扮演着至关重要的角色，比如在飞机客舱的增压系统中，确保乘客能够在高空低压环境中舒适地呼吸。</w:t>
      </w:r>
    </w:p>
    <w:p w14:paraId="2D2F1C3B" w14:textId="77777777" w:rsidR="00797560" w:rsidRDefault="00797560">
      <w:pPr>
        <w:rPr>
          <w:rFonts w:hint="eastAsia"/>
        </w:rPr>
      </w:pPr>
    </w:p>
    <w:p w14:paraId="4B66EBF6" w14:textId="77777777" w:rsidR="00797560" w:rsidRDefault="00797560">
      <w:pPr>
        <w:rPr>
          <w:rFonts w:hint="eastAsia"/>
        </w:rPr>
      </w:pPr>
    </w:p>
    <w:p w14:paraId="61FA9CA8" w14:textId="77777777" w:rsidR="00797560" w:rsidRDefault="00797560">
      <w:pPr>
        <w:rPr>
          <w:rFonts w:hint="eastAsia"/>
        </w:rPr>
      </w:pPr>
      <w:r>
        <w:rPr>
          <w:rFonts w:hint="eastAsia"/>
        </w:rPr>
        <w:t>增压的工作原理简介</w:t>
      </w:r>
    </w:p>
    <w:p w14:paraId="765F6953" w14:textId="77777777" w:rsidR="00797560" w:rsidRDefault="00797560">
      <w:pPr>
        <w:rPr>
          <w:rFonts w:hint="eastAsia"/>
        </w:rPr>
      </w:pPr>
      <w:r>
        <w:rPr>
          <w:rFonts w:hint="eastAsia"/>
        </w:rPr>
        <w:t>增压器通过不同机制工作，最常见的是涡轮增压和机械增压。涡轮增压利用发动机排放的废气驱动涡轮，该涡轮再压缩新鲜空气并将其送入发动机进气口。相比之下，机械增压则是直接由发动机曲轴通过皮带驱动增压器，实时提供增压效果。两种方式各有优缺点，但它们的目的都是为了向发动机提供更多氧气，以促进更完全的燃烧过程。</w:t>
      </w:r>
    </w:p>
    <w:p w14:paraId="701F0FFB" w14:textId="77777777" w:rsidR="00797560" w:rsidRDefault="00797560">
      <w:pPr>
        <w:rPr>
          <w:rFonts w:hint="eastAsia"/>
        </w:rPr>
      </w:pPr>
    </w:p>
    <w:p w14:paraId="2614A55E" w14:textId="77777777" w:rsidR="00797560" w:rsidRDefault="00797560">
      <w:pPr>
        <w:rPr>
          <w:rFonts w:hint="eastAsia"/>
        </w:rPr>
      </w:pPr>
    </w:p>
    <w:p w14:paraId="305FB3E6" w14:textId="77777777" w:rsidR="00797560" w:rsidRDefault="00797560">
      <w:pPr>
        <w:rPr>
          <w:rFonts w:hint="eastAsia"/>
        </w:rPr>
      </w:pPr>
      <w:r>
        <w:rPr>
          <w:rFonts w:hint="eastAsia"/>
        </w:rPr>
        <w:t>增压对环境的影响</w:t>
      </w:r>
    </w:p>
    <w:p w14:paraId="2BEB6DED" w14:textId="77777777" w:rsidR="00797560" w:rsidRDefault="00797560">
      <w:pPr>
        <w:rPr>
          <w:rFonts w:hint="eastAsia"/>
        </w:rPr>
      </w:pPr>
      <w:r>
        <w:rPr>
          <w:rFonts w:hint="eastAsia"/>
        </w:rPr>
        <w:t>虽然增压技术能有效提升发动机性能，但它也可能带来一些环境问题。例如，增压发动机可能会产生更高的温度和压力，这可能加剧氮氧化物（NOx）的形成。不过，随着技术的发展，现代增压系统已经结合了多种减排策略，如废气再循环（EGR）系统和选择性催化还原（SCR）技术，以减少有害排放，降低对环境的负面影响。</w:t>
      </w:r>
    </w:p>
    <w:p w14:paraId="43B1F719" w14:textId="77777777" w:rsidR="00797560" w:rsidRDefault="00797560">
      <w:pPr>
        <w:rPr>
          <w:rFonts w:hint="eastAsia"/>
        </w:rPr>
      </w:pPr>
    </w:p>
    <w:p w14:paraId="3A30C9A9" w14:textId="77777777" w:rsidR="00797560" w:rsidRDefault="00797560">
      <w:pPr>
        <w:rPr>
          <w:rFonts w:hint="eastAsia"/>
        </w:rPr>
      </w:pPr>
    </w:p>
    <w:p w14:paraId="4C3E5186" w14:textId="77777777" w:rsidR="00797560" w:rsidRDefault="00797560">
      <w:pPr>
        <w:rPr>
          <w:rFonts w:hint="eastAsia"/>
        </w:rPr>
      </w:pPr>
      <w:r>
        <w:rPr>
          <w:rFonts w:hint="eastAsia"/>
        </w:rPr>
        <w:t>未来发展趋势</w:t>
      </w:r>
    </w:p>
    <w:p w14:paraId="0C1BFB0D" w14:textId="77777777" w:rsidR="00797560" w:rsidRDefault="00797560">
      <w:pPr>
        <w:rPr>
          <w:rFonts w:hint="eastAsia"/>
        </w:rPr>
      </w:pPr>
      <w:r>
        <w:rPr>
          <w:rFonts w:hint="eastAsia"/>
        </w:rPr>
        <w:t>面对日益严格的环保要求和能源效率标准，增压技术将继续发展进化。未来的趋势可能包括进一步优化现有增压技术、探索新的增压方法以及将增压与其他高效节能技术相结合。这些进步不仅有助于改善发动机性能和燃油经济性，还能显著减少温室气体和其他污染物的排放，为实现更加绿色、可持续的交通方式做出贡献。</w:t>
      </w:r>
    </w:p>
    <w:p w14:paraId="0E6E1361" w14:textId="77777777" w:rsidR="00797560" w:rsidRDefault="00797560">
      <w:pPr>
        <w:rPr>
          <w:rFonts w:hint="eastAsia"/>
        </w:rPr>
      </w:pPr>
    </w:p>
    <w:p w14:paraId="45BF05C3" w14:textId="77777777" w:rsidR="00797560" w:rsidRDefault="00797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6842E" w14:textId="2FEA2CA2" w:rsidR="0066627B" w:rsidRDefault="0066627B"/>
    <w:sectPr w:rsidR="00666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7B"/>
    <w:rsid w:val="0066627B"/>
    <w:rsid w:val="0079756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2A7D4-0FA3-4B92-9BDF-C03646E1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