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6792" w14:textId="77777777" w:rsidR="00FF0C8A" w:rsidRDefault="00FF0C8A">
      <w:pPr>
        <w:rPr>
          <w:rFonts w:hint="eastAsia"/>
        </w:rPr>
      </w:pPr>
      <w:r>
        <w:rPr>
          <w:rFonts w:hint="eastAsia"/>
        </w:rPr>
        <w:t>增压的拼音</w:t>
      </w:r>
    </w:p>
    <w:p w14:paraId="244C78F9" w14:textId="77777777" w:rsidR="00FF0C8A" w:rsidRDefault="00FF0C8A">
      <w:pPr>
        <w:rPr>
          <w:rFonts w:hint="eastAsia"/>
        </w:rPr>
      </w:pPr>
      <w:r>
        <w:rPr>
          <w:rFonts w:hint="eastAsia"/>
        </w:rPr>
        <w:t>增压，这个词汇在现代科技和工程领域中扮演着至关重要的角色。其拼音为“zēng yā”。这两个简单的汉字背后，隐藏的是复杂而精妙的技术原理，以及它们在日常生活和工业应用中的广泛应用。</w:t>
      </w:r>
    </w:p>
    <w:p w14:paraId="69134798" w14:textId="77777777" w:rsidR="00FF0C8A" w:rsidRDefault="00FF0C8A">
      <w:pPr>
        <w:rPr>
          <w:rFonts w:hint="eastAsia"/>
        </w:rPr>
      </w:pPr>
    </w:p>
    <w:p w14:paraId="768280F6" w14:textId="77777777" w:rsidR="00FF0C8A" w:rsidRDefault="00FF0C8A">
      <w:pPr>
        <w:rPr>
          <w:rFonts w:hint="eastAsia"/>
        </w:rPr>
      </w:pPr>
    </w:p>
    <w:p w14:paraId="47638307" w14:textId="77777777" w:rsidR="00FF0C8A" w:rsidRDefault="00FF0C8A">
      <w:pPr>
        <w:rPr>
          <w:rFonts w:hint="eastAsia"/>
        </w:rPr>
      </w:pPr>
      <w:r>
        <w:rPr>
          <w:rFonts w:hint="eastAsia"/>
        </w:rPr>
        <w:t>技术背景与定义</w:t>
      </w:r>
    </w:p>
    <w:p w14:paraId="4235FDFD" w14:textId="77777777" w:rsidR="00FF0C8A" w:rsidRDefault="00FF0C8A">
      <w:pPr>
        <w:rPr>
          <w:rFonts w:hint="eastAsia"/>
        </w:rPr>
      </w:pPr>
      <w:r>
        <w:rPr>
          <w:rFonts w:hint="eastAsia"/>
        </w:rPr>
        <w:t>增压技术是指通过某种装置或系统增加流体（如空气、燃气或其他气体）压力的过程。在内燃机中，它通常指的是提高进气压力，使得更多的空气能够进入发动机燃烧室，从而提高燃烧效率和输出功率。这种技术不仅限于汽车引擎，还广泛应用于航空航天、船舶推进系统以及其他需要高效能转换的领域。</w:t>
      </w:r>
    </w:p>
    <w:p w14:paraId="1F7A01C8" w14:textId="77777777" w:rsidR="00FF0C8A" w:rsidRDefault="00FF0C8A">
      <w:pPr>
        <w:rPr>
          <w:rFonts w:hint="eastAsia"/>
        </w:rPr>
      </w:pPr>
    </w:p>
    <w:p w14:paraId="5720D4D8" w14:textId="77777777" w:rsidR="00FF0C8A" w:rsidRDefault="00FF0C8A">
      <w:pPr>
        <w:rPr>
          <w:rFonts w:hint="eastAsia"/>
        </w:rPr>
      </w:pPr>
    </w:p>
    <w:p w14:paraId="011AE025" w14:textId="77777777" w:rsidR="00FF0C8A" w:rsidRDefault="00FF0C8A">
      <w:pPr>
        <w:rPr>
          <w:rFonts w:hint="eastAsia"/>
        </w:rPr>
      </w:pPr>
      <w:r>
        <w:rPr>
          <w:rFonts w:hint="eastAsia"/>
        </w:rPr>
        <w:t>增压器的种类</w:t>
      </w:r>
    </w:p>
    <w:p w14:paraId="1D2ED13B" w14:textId="77777777" w:rsidR="00FF0C8A" w:rsidRDefault="00FF0C8A">
      <w:pPr>
        <w:rPr>
          <w:rFonts w:hint="eastAsia"/>
        </w:rPr>
      </w:pPr>
      <w:r>
        <w:rPr>
          <w:rFonts w:hint="eastAsia"/>
        </w:rPr>
        <w:t>根据工作原理的不同，常见的增压器分为机械增压器、涡轮增压器和电动增压器等。机械增压器直接由发动机曲轴驱动，提供即时的增压效果；涡轮增压器则利用废气能量来驱动涡轮，进而压缩进气；电动增压器则是近年来随着电动汽车的发展而兴起的一种新型增压方式，它依靠电机快速响应的特点，弥补了传统增压方式的不足。</w:t>
      </w:r>
    </w:p>
    <w:p w14:paraId="116ACAD5" w14:textId="77777777" w:rsidR="00FF0C8A" w:rsidRDefault="00FF0C8A">
      <w:pPr>
        <w:rPr>
          <w:rFonts w:hint="eastAsia"/>
        </w:rPr>
      </w:pPr>
    </w:p>
    <w:p w14:paraId="540560E7" w14:textId="77777777" w:rsidR="00FF0C8A" w:rsidRDefault="00FF0C8A">
      <w:pPr>
        <w:rPr>
          <w:rFonts w:hint="eastAsia"/>
        </w:rPr>
      </w:pPr>
    </w:p>
    <w:p w14:paraId="177AFB88" w14:textId="77777777" w:rsidR="00FF0C8A" w:rsidRDefault="00FF0C8A">
      <w:pPr>
        <w:rPr>
          <w:rFonts w:hint="eastAsia"/>
        </w:rPr>
      </w:pPr>
      <w:r>
        <w:rPr>
          <w:rFonts w:hint="eastAsia"/>
        </w:rPr>
        <w:t>增压技术的应用</w:t>
      </w:r>
    </w:p>
    <w:p w14:paraId="06226433" w14:textId="77777777" w:rsidR="00FF0C8A" w:rsidRDefault="00FF0C8A">
      <w:pPr>
        <w:rPr>
          <w:rFonts w:hint="eastAsia"/>
        </w:rPr>
      </w:pPr>
      <w:r>
        <w:rPr>
          <w:rFonts w:hint="eastAsia"/>
        </w:rPr>
        <w:t>在汽车行业，增压技术被用来提升燃油经济性和减少排放的不牺牲动力性能。例如，许多小型化发动机通过增压技术实现了比肩更大排量自然吸气发动机的动力输出。在航空领域，增压对于高空飞行至关重要，因为它可以确保飞机内部环境适合乘客和机组人员，同时提高发动机的工作效率。</w:t>
      </w:r>
    </w:p>
    <w:p w14:paraId="4524ED41" w14:textId="77777777" w:rsidR="00FF0C8A" w:rsidRDefault="00FF0C8A">
      <w:pPr>
        <w:rPr>
          <w:rFonts w:hint="eastAsia"/>
        </w:rPr>
      </w:pPr>
    </w:p>
    <w:p w14:paraId="2C5827F4" w14:textId="77777777" w:rsidR="00FF0C8A" w:rsidRDefault="00FF0C8A">
      <w:pPr>
        <w:rPr>
          <w:rFonts w:hint="eastAsia"/>
        </w:rPr>
      </w:pPr>
    </w:p>
    <w:p w14:paraId="4D834760" w14:textId="77777777" w:rsidR="00FF0C8A" w:rsidRDefault="00FF0C8A">
      <w:pPr>
        <w:rPr>
          <w:rFonts w:hint="eastAsia"/>
        </w:rPr>
      </w:pPr>
      <w:r>
        <w:rPr>
          <w:rFonts w:hint="eastAsia"/>
        </w:rPr>
        <w:t>未来趋势与发展</w:t>
      </w:r>
    </w:p>
    <w:p w14:paraId="42BA2364" w14:textId="77777777" w:rsidR="00FF0C8A" w:rsidRDefault="00FF0C8A">
      <w:pPr>
        <w:rPr>
          <w:rFonts w:hint="eastAsia"/>
        </w:rPr>
      </w:pPr>
      <w:r>
        <w:rPr>
          <w:rFonts w:hint="eastAsia"/>
        </w:rPr>
        <w:t>随着环保法规日益严格和技术进步，增压技术也在不断演进。未来的趋势是进一步优化现有技术，比如开发更加高效的涡轮增压系统，以及探索新的增压方法，如使用更先进的材料减轻重量、提高耐用性。随着电动汽车市场的增长，如何将增压理念融入电动车的设计之中，也成为了一个新的研究方向。</w:t>
      </w:r>
    </w:p>
    <w:p w14:paraId="00C2D563" w14:textId="77777777" w:rsidR="00FF0C8A" w:rsidRDefault="00FF0C8A">
      <w:pPr>
        <w:rPr>
          <w:rFonts w:hint="eastAsia"/>
        </w:rPr>
      </w:pPr>
    </w:p>
    <w:p w14:paraId="64B1CE1A" w14:textId="77777777" w:rsidR="00FF0C8A" w:rsidRDefault="00FF0C8A">
      <w:pPr>
        <w:rPr>
          <w:rFonts w:hint="eastAsia"/>
        </w:rPr>
      </w:pPr>
    </w:p>
    <w:p w14:paraId="7779522C" w14:textId="77777777" w:rsidR="00FF0C8A" w:rsidRDefault="00FF0C8A">
      <w:pPr>
        <w:rPr>
          <w:rFonts w:hint="eastAsia"/>
        </w:rPr>
      </w:pPr>
      <w:r>
        <w:rPr>
          <w:rFonts w:hint="eastAsia"/>
        </w:rPr>
        <w:t>最后的总结</w:t>
      </w:r>
    </w:p>
    <w:p w14:paraId="7B996724" w14:textId="77777777" w:rsidR="00FF0C8A" w:rsidRDefault="00FF0C8A">
      <w:pPr>
        <w:rPr>
          <w:rFonts w:hint="eastAsia"/>
        </w:rPr>
      </w:pPr>
      <w:r>
        <w:rPr>
          <w:rFonts w:hint="eastAsia"/>
        </w:rPr>
        <w:t>“zēng yā”不仅仅是一个简单的拼音组合，它是连接基础科学与工程技术的一座桥梁，代表着人类对更高效率、更低能耗不懈追求的精神。无论是现在还是将来，增压技术都将在推动社会进步方面发挥不可替代的作用。</w:t>
      </w:r>
    </w:p>
    <w:p w14:paraId="51AE66FD" w14:textId="77777777" w:rsidR="00FF0C8A" w:rsidRDefault="00FF0C8A">
      <w:pPr>
        <w:rPr>
          <w:rFonts w:hint="eastAsia"/>
        </w:rPr>
      </w:pPr>
    </w:p>
    <w:p w14:paraId="0349DE9B" w14:textId="77777777" w:rsidR="00FF0C8A" w:rsidRDefault="00FF0C8A">
      <w:pPr>
        <w:rPr>
          <w:rFonts w:hint="eastAsia"/>
        </w:rPr>
      </w:pPr>
      <w:r>
        <w:rPr>
          <w:rFonts w:hint="eastAsia"/>
        </w:rPr>
        <w:t>本文是由每日作文网(2345lzwz.com)为大家创作</w:t>
      </w:r>
    </w:p>
    <w:p w14:paraId="3882338D" w14:textId="2AB1D51F" w:rsidR="00736693" w:rsidRDefault="00736693"/>
    <w:sectPr w:rsidR="007366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93"/>
    <w:rsid w:val="00736693"/>
    <w:rsid w:val="007F40C3"/>
    <w:rsid w:val="00FF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D122E-69E4-42F9-9527-78523543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6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6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6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6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6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6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6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6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6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6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6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6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693"/>
    <w:rPr>
      <w:rFonts w:cstheme="majorBidi"/>
      <w:color w:val="2F5496" w:themeColor="accent1" w:themeShade="BF"/>
      <w:sz w:val="28"/>
      <w:szCs w:val="28"/>
    </w:rPr>
  </w:style>
  <w:style w:type="character" w:customStyle="1" w:styleId="50">
    <w:name w:val="标题 5 字符"/>
    <w:basedOn w:val="a0"/>
    <w:link w:val="5"/>
    <w:uiPriority w:val="9"/>
    <w:semiHidden/>
    <w:rsid w:val="00736693"/>
    <w:rPr>
      <w:rFonts w:cstheme="majorBidi"/>
      <w:color w:val="2F5496" w:themeColor="accent1" w:themeShade="BF"/>
      <w:sz w:val="24"/>
    </w:rPr>
  </w:style>
  <w:style w:type="character" w:customStyle="1" w:styleId="60">
    <w:name w:val="标题 6 字符"/>
    <w:basedOn w:val="a0"/>
    <w:link w:val="6"/>
    <w:uiPriority w:val="9"/>
    <w:semiHidden/>
    <w:rsid w:val="00736693"/>
    <w:rPr>
      <w:rFonts w:cstheme="majorBidi"/>
      <w:b/>
      <w:bCs/>
      <w:color w:val="2F5496" w:themeColor="accent1" w:themeShade="BF"/>
    </w:rPr>
  </w:style>
  <w:style w:type="character" w:customStyle="1" w:styleId="70">
    <w:name w:val="标题 7 字符"/>
    <w:basedOn w:val="a0"/>
    <w:link w:val="7"/>
    <w:uiPriority w:val="9"/>
    <w:semiHidden/>
    <w:rsid w:val="00736693"/>
    <w:rPr>
      <w:rFonts w:cstheme="majorBidi"/>
      <w:b/>
      <w:bCs/>
      <w:color w:val="595959" w:themeColor="text1" w:themeTint="A6"/>
    </w:rPr>
  </w:style>
  <w:style w:type="character" w:customStyle="1" w:styleId="80">
    <w:name w:val="标题 8 字符"/>
    <w:basedOn w:val="a0"/>
    <w:link w:val="8"/>
    <w:uiPriority w:val="9"/>
    <w:semiHidden/>
    <w:rsid w:val="00736693"/>
    <w:rPr>
      <w:rFonts w:cstheme="majorBidi"/>
      <w:color w:val="595959" w:themeColor="text1" w:themeTint="A6"/>
    </w:rPr>
  </w:style>
  <w:style w:type="character" w:customStyle="1" w:styleId="90">
    <w:name w:val="标题 9 字符"/>
    <w:basedOn w:val="a0"/>
    <w:link w:val="9"/>
    <w:uiPriority w:val="9"/>
    <w:semiHidden/>
    <w:rsid w:val="00736693"/>
    <w:rPr>
      <w:rFonts w:eastAsiaTheme="majorEastAsia" w:cstheme="majorBidi"/>
      <w:color w:val="595959" w:themeColor="text1" w:themeTint="A6"/>
    </w:rPr>
  </w:style>
  <w:style w:type="paragraph" w:styleId="a3">
    <w:name w:val="Title"/>
    <w:basedOn w:val="a"/>
    <w:next w:val="a"/>
    <w:link w:val="a4"/>
    <w:uiPriority w:val="10"/>
    <w:qFormat/>
    <w:rsid w:val="007366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6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6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693"/>
    <w:pPr>
      <w:spacing w:before="160"/>
      <w:jc w:val="center"/>
    </w:pPr>
    <w:rPr>
      <w:i/>
      <w:iCs/>
      <w:color w:val="404040" w:themeColor="text1" w:themeTint="BF"/>
    </w:rPr>
  </w:style>
  <w:style w:type="character" w:customStyle="1" w:styleId="a8">
    <w:name w:val="引用 字符"/>
    <w:basedOn w:val="a0"/>
    <w:link w:val="a7"/>
    <w:uiPriority w:val="29"/>
    <w:rsid w:val="00736693"/>
    <w:rPr>
      <w:i/>
      <w:iCs/>
      <w:color w:val="404040" w:themeColor="text1" w:themeTint="BF"/>
    </w:rPr>
  </w:style>
  <w:style w:type="paragraph" w:styleId="a9">
    <w:name w:val="List Paragraph"/>
    <w:basedOn w:val="a"/>
    <w:uiPriority w:val="34"/>
    <w:qFormat/>
    <w:rsid w:val="00736693"/>
    <w:pPr>
      <w:ind w:left="720"/>
      <w:contextualSpacing/>
    </w:pPr>
  </w:style>
  <w:style w:type="character" w:styleId="aa">
    <w:name w:val="Intense Emphasis"/>
    <w:basedOn w:val="a0"/>
    <w:uiPriority w:val="21"/>
    <w:qFormat/>
    <w:rsid w:val="00736693"/>
    <w:rPr>
      <w:i/>
      <w:iCs/>
      <w:color w:val="2F5496" w:themeColor="accent1" w:themeShade="BF"/>
    </w:rPr>
  </w:style>
  <w:style w:type="paragraph" w:styleId="ab">
    <w:name w:val="Intense Quote"/>
    <w:basedOn w:val="a"/>
    <w:next w:val="a"/>
    <w:link w:val="ac"/>
    <w:uiPriority w:val="30"/>
    <w:qFormat/>
    <w:rsid w:val="00736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693"/>
    <w:rPr>
      <w:i/>
      <w:iCs/>
      <w:color w:val="2F5496" w:themeColor="accent1" w:themeShade="BF"/>
    </w:rPr>
  </w:style>
  <w:style w:type="character" w:styleId="ad">
    <w:name w:val="Intense Reference"/>
    <w:basedOn w:val="a0"/>
    <w:uiPriority w:val="32"/>
    <w:qFormat/>
    <w:rsid w:val="007366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