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F328" w14:textId="77777777" w:rsidR="00C67806" w:rsidRDefault="00C67806">
      <w:pPr>
        <w:rPr>
          <w:rFonts w:hint="eastAsia"/>
        </w:rPr>
      </w:pPr>
      <w:r>
        <w:rPr>
          <w:rFonts w:hint="eastAsia"/>
        </w:rPr>
        <w:t>zēng yā bèng de pīn yīn shì shén me yì si a</w:t>
      </w:r>
    </w:p>
    <w:p w14:paraId="566E3743" w14:textId="77777777" w:rsidR="00C67806" w:rsidRDefault="00C67806">
      <w:pPr>
        <w:rPr>
          <w:rFonts w:hint="eastAsia"/>
        </w:rPr>
      </w:pPr>
      <w:r>
        <w:rPr>
          <w:rFonts w:hint="eastAsia"/>
        </w:rPr>
        <w:t>“增压泵”的拼音是“zēng yā bèng”，其中每个字的含义如下：“增”表示增加、提升；“压”指的是压力、压强；“泵”是一种用于输送或加压流体（如水、空气等）的机械设备。因此，增压泵就是一种用来提高液体或气体压力的泵类设备。</w:t>
      </w:r>
    </w:p>
    <w:p w14:paraId="1C9756EE" w14:textId="77777777" w:rsidR="00C67806" w:rsidRDefault="00C67806">
      <w:pPr>
        <w:rPr>
          <w:rFonts w:hint="eastAsia"/>
        </w:rPr>
      </w:pPr>
    </w:p>
    <w:p w14:paraId="00937B5B" w14:textId="77777777" w:rsidR="00C67806" w:rsidRDefault="00C67806">
      <w:pPr>
        <w:rPr>
          <w:rFonts w:hint="eastAsia"/>
        </w:rPr>
      </w:pPr>
    </w:p>
    <w:p w14:paraId="767031AF" w14:textId="77777777" w:rsidR="00C67806" w:rsidRDefault="00C67806">
      <w:pPr>
        <w:rPr>
          <w:rFonts w:hint="eastAsia"/>
        </w:rPr>
      </w:pPr>
      <w:r>
        <w:rPr>
          <w:rFonts w:hint="eastAsia"/>
        </w:rPr>
        <w:t>zēng yā bèng de zuò yòng hé yìng yòng chǎng jǐng</w:t>
      </w:r>
    </w:p>
    <w:p w14:paraId="6430A3E7" w14:textId="77777777" w:rsidR="00C67806" w:rsidRDefault="00C67806">
      <w:pPr>
        <w:rPr>
          <w:rFonts w:hint="eastAsia"/>
        </w:rPr>
      </w:pPr>
      <w:r>
        <w:rPr>
          <w:rFonts w:hint="eastAsia"/>
        </w:rPr>
        <w:t>增压泵的主要作用是通过机械方式将流体的压力提升到更高的水平，以满足不同场合的需求。它广泛应用于家庭供水系统、高层建筑的水压稳定、工业生产中的液体输送以及农业灌溉等领域。例如，在家中水压较低时，安装增压泵可以显著改善出水量，使淋浴更加舒适。</w:t>
      </w:r>
    </w:p>
    <w:p w14:paraId="39C9756C" w14:textId="77777777" w:rsidR="00C67806" w:rsidRDefault="00C67806">
      <w:pPr>
        <w:rPr>
          <w:rFonts w:hint="eastAsia"/>
        </w:rPr>
      </w:pPr>
    </w:p>
    <w:p w14:paraId="26832EFA" w14:textId="77777777" w:rsidR="00C67806" w:rsidRDefault="00C67806">
      <w:pPr>
        <w:rPr>
          <w:rFonts w:hint="eastAsia"/>
        </w:rPr>
      </w:pPr>
    </w:p>
    <w:p w14:paraId="59BE7B89" w14:textId="77777777" w:rsidR="00C67806" w:rsidRDefault="00C67806">
      <w:pPr>
        <w:rPr>
          <w:rFonts w:hint="eastAsia"/>
        </w:rPr>
      </w:pPr>
      <w:r>
        <w:rPr>
          <w:rFonts w:hint="eastAsia"/>
        </w:rPr>
        <w:t>zēng yā bèng de zhǒng lèi hé gōng zuò yuán lǐ</w:t>
      </w:r>
    </w:p>
    <w:p w14:paraId="4984B5BC" w14:textId="77777777" w:rsidR="00C67806" w:rsidRDefault="00C67806">
      <w:pPr>
        <w:rPr>
          <w:rFonts w:hint="eastAsia"/>
        </w:rPr>
      </w:pPr>
      <w:r>
        <w:rPr>
          <w:rFonts w:hint="eastAsia"/>
        </w:rPr>
        <w:t>根据使用场景和工作介质的不同，增压泵可分为多种类型，如离心式增压泵、自吸式增压泵、气动增压泵等。其基本工作原理是通过电机或发动机驱动叶轮高速旋转，从而产生离心力，将流体吸入并加速排出，达到增压的目的。</w:t>
      </w:r>
    </w:p>
    <w:p w14:paraId="4F59C83F" w14:textId="77777777" w:rsidR="00C67806" w:rsidRDefault="00C67806">
      <w:pPr>
        <w:rPr>
          <w:rFonts w:hint="eastAsia"/>
        </w:rPr>
      </w:pPr>
    </w:p>
    <w:p w14:paraId="0FE7EC4D" w14:textId="77777777" w:rsidR="00C67806" w:rsidRDefault="00C67806">
      <w:pPr>
        <w:rPr>
          <w:rFonts w:hint="eastAsia"/>
        </w:rPr>
      </w:pPr>
    </w:p>
    <w:p w14:paraId="54412FC6" w14:textId="77777777" w:rsidR="00C67806" w:rsidRDefault="00C67806">
      <w:pPr>
        <w:rPr>
          <w:rFonts w:hint="eastAsia"/>
        </w:rPr>
      </w:pPr>
      <w:r>
        <w:rPr>
          <w:rFonts w:hint="eastAsia"/>
        </w:rPr>
        <w:t>zēng yā bèng de yōng hù xuǎn zé hé ān zhuāng zhù yì shì xiàng</w:t>
      </w:r>
    </w:p>
    <w:p w14:paraId="1FCB9FCB" w14:textId="77777777" w:rsidR="00C67806" w:rsidRDefault="00C67806">
      <w:pPr>
        <w:rPr>
          <w:rFonts w:hint="eastAsia"/>
        </w:rPr>
      </w:pPr>
      <w:r>
        <w:rPr>
          <w:rFonts w:hint="eastAsia"/>
        </w:rPr>
        <w:t>在选购增压泵时，用户应根据实际需求选择合适的功率和扬程参数，同时考虑噪音控制、节能效果以及使用寿命等因素。安装过程中需确保电源接线正确，并尽量避免长时间空转运行，以免损坏设备。</w:t>
      </w:r>
    </w:p>
    <w:p w14:paraId="50DB057E" w14:textId="77777777" w:rsidR="00C67806" w:rsidRDefault="00C67806">
      <w:pPr>
        <w:rPr>
          <w:rFonts w:hint="eastAsia"/>
        </w:rPr>
      </w:pPr>
    </w:p>
    <w:p w14:paraId="17489B5D" w14:textId="77777777" w:rsidR="00C67806" w:rsidRDefault="00C67806">
      <w:pPr>
        <w:rPr>
          <w:rFonts w:hint="eastAsia"/>
        </w:rPr>
      </w:pPr>
    </w:p>
    <w:p w14:paraId="6F0ACA26" w14:textId="77777777" w:rsidR="00C67806" w:rsidRDefault="00C67806">
      <w:pPr>
        <w:rPr>
          <w:rFonts w:hint="eastAsia"/>
        </w:rPr>
      </w:pPr>
      <w:r>
        <w:rPr>
          <w:rFonts w:hint="eastAsia"/>
        </w:rPr>
        <w:t>zěn yàng fú wù zēng yā bèng yǐ tí gāo shǐ yòng shòu mìng</w:t>
      </w:r>
    </w:p>
    <w:p w14:paraId="30970076" w14:textId="77777777" w:rsidR="00C67806" w:rsidRDefault="00C67806">
      <w:pPr>
        <w:rPr>
          <w:rFonts w:hint="eastAsia"/>
        </w:rPr>
      </w:pPr>
      <w:r>
        <w:rPr>
          <w:rFonts w:hint="eastAsia"/>
        </w:rPr>
        <w:t>为了延长增压泵的使用寿命，定期维护保养是非常必要的。建议每隔一段时间检查泵体是否有异响或振动异常，清理过滤网以防堵塞，并观察密封件是否完好。冬季使用后应注意排水防冻，防止内部结冰导致零件破裂。</w:t>
      </w:r>
    </w:p>
    <w:p w14:paraId="1D606C0D" w14:textId="77777777" w:rsidR="00C67806" w:rsidRDefault="00C67806">
      <w:pPr>
        <w:rPr>
          <w:rFonts w:hint="eastAsia"/>
        </w:rPr>
      </w:pPr>
    </w:p>
    <w:p w14:paraId="731C31EF" w14:textId="77777777" w:rsidR="00C67806" w:rsidRDefault="00C67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EC98D" w14:textId="171DF3BC" w:rsidR="00140EB1" w:rsidRDefault="00140EB1"/>
    <w:sectPr w:rsidR="0014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B1"/>
    <w:rsid w:val="00140EB1"/>
    <w:rsid w:val="007F40C3"/>
    <w:rsid w:val="00C6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1C888-5D43-44AE-9B36-49D6C5F4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