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3B69" w14:textId="77777777" w:rsidR="001B1002" w:rsidRDefault="001B1002">
      <w:pPr>
        <w:rPr>
          <w:rFonts w:hint="eastAsia"/>
        </w:rPr>
      </w:pPr>
      <w:r>
        <w:rPr>
          <w:rFonts w:hint="eastAsia"/>
        </w:rPr>
        <w:t>zeng ya beng de pin yin shi shen me xie de</w:t>
      </w:r>
    </w:p>
    <w:p w14:paraId="6BB4C4A6" w14:textId="77777777" w:rsidR="001B1002" w:rsidRDefault="001B1002">
      <w:pPr>
        <w:rPr>
          <w:rFonts w:hint="eastAsia"/>
        </w:rPr>
      </w:pPr>
      <w:r>
        <w:rPr>
          <w:rFonts w:hint="eastAsia"/>
        </w:rPr>
        <w:t>"增压泵"的拼音是写为“zēng yā bèng”。这三个字分别代表不同的意思，组合在一起则描述了一种特定类型的泵类设备。其中，“增”表示增加、提升；“压”指的是压力；“泵”则是用来输送流体或加压的机械装置。</w:t>
      </w:r>
    </w:p>
    <w:p w14:paraId="5865B551" w14:textId="77777777" w:rsidR="001B1002" w:rsidRDefault="001B1002">
      <w:pPr>
        <w:rPr>
          <w:rFonts w:hint="eastAsia"/>
        </w:rPr>
      </w:pPr>
    </w:p>
    <w:p w14:paraId="319CAF3B" w14:textId="77777777" w:rsidR="001B1002" w:rsidRDefault="001B1002">
      <w:pPr>
        <w:rPr>
          <w:rFonts w:hint="eastAsia"/>
        </w:rPr>
      </w:pPr>
    </w:p>
    <w:p w14:paraId="5AA2782E" w14:textId="77777777" w:rsidR="001B1002" w:rsidRDefault="001B1002">
      <w:pPr>
        <w:rPr>
          <w:rFonts w:hint="eastAsia"/>
        </w:rPr>
      </w:pPr>
      <w:r>
        <w:rPr>
          <w:rFonts w:hint="eastAsia"/>
        </w:rPr>
        <w:t>shen me shi zeng ya beng</w:t>
      </w:r>
    </w:p>
    <w:p w14:paraId="0B4614B4" w14:textId="77777777" w:rsidR="001B1002" w:rsidRDefault="001B1002">
      <w:pPr>
        <w:rPr>
          <w:rFonts w:hint="eastAsia"/>
        </w:rPr>
      </w:pPr>
      <w:r>
        <w:rPr>
          <w:rFonts w:hint="eastAsia"/>
        </w:rPr>
        <w:t>增压泵是一种用于提高液体或气体压力的机械设备。它广泛应用于供水系统、工业生产、建筑工程以及家庭生活中。例如，在高层建筑中，由于市政供水压力不足，常常需要安装增压泵来确保高楼层的正常用水。</w:t>
      </w:r>
    </w:p>
    <w:p w14:paraId="5FFD39E7" w14:textId="77777777" w:rsidR="001B1002" w:rsidRDefault="001B1002">
      <w:pPr>
        <w:rPr>
          <w:rFonts w:hint="eastAsia"/>
        </w:rPr>
      </w:pPr>
    </w:p>
    <w:p w14:paraId="62DB7366" w14:textId="77777777" w:rsidR="001B1002" w:rsidRDefault="001B1002">
      <w:pPr>
        <w:rPr>
          <w:rFonts w:hint="eastAsia"/>
        </w:rPr>
      </w:pPr>
    </w:p>
    <w:p w14:paraId="155F118D" w14:textId="77777777" w:rsidR="001B1002" w:rsidRDefault="001B1002">
      <w:pPr>
        <w:rPr>
          <w:rFonts w:hint="eastAsia"/>
        </w:rPr>
      </w:pPr>
      <w:r>
        <w:rPr>
          <w:rFonts w:hint="eastAsia"/>
        </w:rPr>
        <w:t>zeng ya beng de gong zuo yuan li</w:t>
      </w:r>
    </w:p>
    <w:p w14:paraId="215D4A3D" w14:textId="77777777" w:rsidR="001B1002" w:rsidRDefault="001B1002">
      <w:pPr>
        <w:rPr>
          <w:rFonts w:hint="eastAsia"/>
        </w:rPr>
      </w:pPr>
      <w:r>
        <w:rPr>
          <w:rFonts w:hint="eastAsia"/>
        </w:rPr>
        <w:t>增压泵的基本工作原理是通过电机驱动叶轮旋转，从而对流体施加动能和压力能，使流体的压力得到提升。当水流进入泵体后，经过叶轮的高速旋转作用，被加速并输送到出口，从而实现增压效果。</w:t>
      </w:r>
    </w:p>
    <w:p w14:paraId="78526EB6" w14:textId="77777777" w:rsidR="001B1002" w:rsidRDefault="001B1002">
      <w:pPr>
        <w:rPr>
          <w:rFonts w:hint="eastAsia"/>
        </w:rPr>
      </w:pPr>
    </w:p>
    <w:p w14:paraId="5746BBF8" w14:textId="77777777" w:rsidR="001B1002" w:rsidRDefault="001B1002">
      <w:pPr>
        <w:rPr>
          <w:rFonts w:hint="eastAsia"/>
        </w:rPr>
      </w:pPr>
    </w:p>
    <w:p w14:paraId="2D37630F" w14:textId="77777777" w:rsidR="001B1002" w:rsidRDefault="001B1002">
      <w:pPr>
        <w:rPr>
          <w:rFonts w:hint="eastAsia"/>
        </w:rPr>
      </w:pPr>
      <w:r>
        <w:rPr>
          <w:rFonts w:hint="eastAsia"/>
        </w:rPr>
        <w:t>zeng ya beng de leixing</w:t>
      </w:r>
    </w:p>
    <w:p w14:paraId="69F59111" w14:textId="77777777" w:rsidR="001B1002" w:rsidRDefault="001B1002">
      <w:pPr>
        <w:rPr>
          <w:rFonts w:hint="eastAsia"/>
        </w:rPr>
      </w:pPr>
      <w:r>
        <w:rPr>
          <w:rFonts w:hint="eastAsia"/>
        </w:rPr>
        <w:t>根据使用场景和结构形式的不同，增压泵可以分为多种类型，如离心式增压泵、自吸式增压泵、多级增压泵等。每种类型的增压泵都有其特定的应用范围，适用于不同的工况需求。</w:t>
      </w:r>
    </w:p>
    <w:p w14:paraId="6B00746F" w14:textId="77777777" w:rsidR="001B1002" w:rsidRDefault="001B1002">
      <w:pPr>
        <w:rPr>
          <w:rFonts w:hint="eastAsia"/>
        </w:rPr>
      </w:pPr>
    </w:p>
    <w:p w14:paraId="3E7D2B8C" w14:textId="77777777" w:rsidR="001B1002" w:rsidRDefault="001B1002">
      <w:pPr>
        <w:rPr>
          <w:rFonts w:hint="eastAsia"/>
        </w:rPr>
      </w:pPr>
    </w:p>
    <w:p w14:paraId="5871CDB7" w14:textId="77777777" w:rsidR="001B1002" w:rsidRDefault="001B1002">
      <w:pPr>
        <w:rPr>
          <w:rFonts w:hint="eastAsia"/>
        </w:rPr>
      </w:pPr>
      <w:r>
        <w:rPr>
          <w:rFonts w:hint="eastAsia"/>
        </w:rPr>
        <w:t>zeng ya beng de yingyong changjing</w:t>
      </w:r>
    </w:p>
    <w:p w14:paraId="6015CD51" w14:textId="77777777" w:rsidR="001B1002" w:rsidRDefault="001B1002">
      <w:pPr>
        <w:rPr>
          <w:rFonts w:hint="eastAsia"/>
        </w:rPr>
      </w:pPr>
      <w:r>
        <w:rPr>
          <w:rFonts w:hint="eastAsia"/>
        </w:rPr>
        <w:t>增压泵在现代生活中有着广泛的应用。除了常见的家庭供水系统外，它还广泛用于农业灌溉、消防系统、中央空调循环水系统、工业生产线等领域。可以说，只要有需要提高流体压力的地方，就可能用到增压泵。</w:t>
      </w:r>
    </w:p>
    <w:p w14:paraId="26271541" w14:textId="77777777" w:rsidR="001B1002" w:rsidRDefault="001B1002">
      <w:pPr>
        <w:rPr>
          <w:rFonts w:hint="eastAsia"/>
        </w:rPr>
      </w:pPr>
    </w:p>
    <w:p w14:paraId="457D9C5E" w14:textId="77777777" w:rsidR="001B1002" w:rsidRDefault="001B1002">
      <w:pPr>
        <w:rPr>
          <w:rFonts w:hint="eastAsia"/>
        </w:rPr>
      </w:pPr>
    </w:p>
    <w:p w14:paraId="21BFDBEA" w14:textId="77777777" w:rsidR="001B1002" w:rsidRDefault="001B1002">
      <w:pPr>
        <w:rPr>
          <w:rFonts w:hint="eastAsia"/>
        </w:rPr>
      </w:pPr>
      <w:r>
        <w:rPr>
          <w:rFonts w:hint="eastAsia"/>
        </w:rPr>
        <w:t>jia ting zhong de zeng ya beng</w:t>
      </w:r>
    </w:p>
    <w:p w14:paraId="1E16F460" w14:textId="77777777" w:rsidR="001B1002" w:rsidRDefault="001B1002">
      <w:pPr>
        <w:rPr>
          <w:rFonts w:hint="eastAsia"/>
        </w:rPr>
      </w:pPr>
      <w:r>
        <w:rPr>
          <w:rFonts w:hint="eastAsia"/>
        </w:rPr>
        <w:t>在家庭环境中，增压泵主要用于解决水压不足的问题。例如，一些老旧小区或住在高楼层的住户，常常会因为水压太小而导致洗澡水流量不足。这时安装一台小型家用增压泵，就可以有效改善用水体验。</w:t>
      </w:r>
    </w:p>
    <w:p w14:paraId="16FD24C4" w14:textId="77777777" w:rsidR="001B1002" w:rsidRDefault="001B1002">
      <w:pPr>
        <w:rPr>
          <w:rFonts w:hint="eastAsia"/>
        </w:rPr>
      </w:pPr>
    </w:p>
    <w:p w14:paraId="081F8878" w14:textId="77777777" w:rsidR="001B1002" w:rsidRDefault="001B1002">
      <w:pPr>
        <w:rPr>
          <w:rFonts w:hint="eastAsia"/>
        </w:rPr>
      </w:pPr>
    </w:p>
    <w:p w14:paraId="5CCFD5C8" w14:textId="77777777" w:rsidR="001B1002" w:rsidRDefault="001B1002">
      <w:pPr>
        <w:rPr>
          <w:rFonts w:hint="eastAsia"/>
        </w:rPr>
      </w:pPr>
      <w:r>
        <w:rPr>
          <w:rFonts w:hint="eastAsia"/>
        </w:rPr>
        <w:t>rufa xuanze he shi de zeng ya beng</w:t>
      </w:r>
    </w:p>
    <w:p w14:paraId="11F861E7" w14:textId="77777777" w:rsidR="001B1002" w:rsidRDefault="001B1002">
      <w:pPr>
        <w:rPr>
          <w:rFonts w:hint="eastAsia"/>
        </w:rPr>
      </w:pPr>
      <w:r>
        <w:rPr>
          <w:rFonts w:hint="eastAsia"/>
        </w:rPr>
        <w:t>选择合适的增压泵时，应考虑多个因素，包括所需提升的压力值、流量要求、电源条件、安装环境等。还需关注产品的品牌、性能稳定性以及售后服务等方面，以确保选购到性价比高且耐用的产品。</w:t>
      </w:r>
    </w:p>
    <w:p w14:paraId="5DC2558A" w14:textId="77777777" w:rsidR="001B1002" w:rsidRDefault="001B1002">
      <w:pPr>
        <w:rPr>
          <w:rFonts w:hint="eastAsia"/>
        </w:rPr>
      </w:pPr>
    </w:p>
    <w:p w14:paraId="75BC67AE" w14:textId="77777777" w:rsidR="001B1002" w:rsidRDefault="001B1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11C6E" w14:textId="03588394" w:rsidR="00EA0C10" w:rsidRDefault="00EA0C10"/>
    <w:sectPr w:rsidR="00EA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10"/>
    <w:rsid w:val="001B1002"/>
    <w:rsid w:val="007F40C3"/>
    <w:rsid w:val="00E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5E502-F727-43BA-A88C-F771EA16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