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9DBB4" w14:textId="77777777" w:rsidR="00C143DB" w:rsidRDefault="00C143DB">
      <w:pPr>
        <w:rPr>
          <w:rFonts w:hint="eastAsia"/>
        </w:rPr>
      </w:pPr>
      <w:r>
        <w:rPr>
          <w:rFonts w:hint="eastAsia"/>
        </w:rPr>
        <w:t>增压泵的拼音怎么读的</w:t>
      </w:r>
    </w:p>
    <w:p w14:paraId="75D4653F" w14:textId="77777777" w:rsidR="00C143DB" w:rsidRDefault="00C143DB">
      <w:pPr>
        <w:rPr>
          <w:rFonts w:hint="eastAsia"/>
        </w:rPr>
      </w:pPr>
      <w:r>
        <w:rPr>
          <w:rFonts w:hint="eastAsia"/>
        </w:rPr>
        <w:t>增压泵在现代工业、农业以及日常生活中扮演着至关重要的角色。无论是提高水压，确保高层建筑的供水稳定，还是支持灌溉系统的高效运作，都离不开增压泵的帮助。对于想要深入了解增压泵的朋友们来说，了解其名称的正确发音也是很有意义的一部分。</w:t>
      </w:r>
    </w:p>
    <w:p w14:paraId="7091894B" w14:textId="77777777" w:rsidR="00C143DB" w:rsidRDefault="00C143DB">
      <w:pPr>
        <w:rPr>
          <w:rFonts w:hint="eastAsia"/>
        </w:rPr>
      </w:pPr>
    </w:p>
    <w:p w14:paraId="17AE842A" w14:textId="77777777" w:rsidR="00C143DB" w:rsidRDefault="00C143DB">
      <w:pPr>
        <w:rPr>
          <w:rFonts w:hint="eastAsia"/>
        </w:rPr>
      </w:pPr>
    </w:p>
    <w:p w14:paraId="3067AF03" w14:textId="77777777" w:rsidR="00C143DB" w:rsidRDefault="00C143DB">
      <w:pPr>
        <w:rPr>
          <w:rFonts w:hint="eastAsia"/>
        </w:rPr>
      </w:pPr>
      <w:r>
        <w:rPr>
          <w:rFonts w:hint="eastAsia"/>
        </w:rPr>
        <w:t>增压泵的拼音解读</w:t>
      </w:r>
    </w:p>
    <w:p w14:paraId="01967C67" w14:textId="77777777" w:rsidR="00C143DB" w:rsidRDefault="00C143DB">
      <w:pPr>
        <w:rPr>
          <w:rFonts w:hint="eastAsia"/>
        </w:rPr>
      </w:pPr>
      <w:r>
        <w:rPr>
          <w:rFonts w:hint="eastAsia"/>
        </w:rPr>
        <w:t>让我们来明确一下增压泵的拼音。“增压泵”的拼音是“zēng yā bēng”。其中，“增”（zēng）表示增加的意思，意味着这种设备的主要功能是增加流体的压力；“压”（yā）指的是压力，是增压泵作用的核心体现；而“泵”（bēng）则是指通过机械作用移动液体或气体的装置。这三个字合在一起，准确地描述了增压泵的功能和工作原理。</w:t>
      </w:r>
    </w:p>
    <w:p w14:paraId="7E047169" w14:textId="77777777" w:rsidR="00C143DB" w:rsidRDefault="00C143DB">
      <w:pPr>
        <w:rPr>
          <w:rFonts w:hint="eastAsia"/>
        </w:rPr>
      </w:pPr>
    </w:p>
    <w:p w14:paraId="3DBAD351" w14:textId="77777777" w:rsidR="00C143DB" w:rsidRDefault="00C143DB">
      <w:pPr>
        <w:rPr>
          <w:rFonts w:hint="eastAsia"/>
        </w:rPr>
      </w:pPr>
    </w:p>
    <w:p w14:paraId="7C51E94F" w14:textId="77777777" w:rsidR="00C143DB" w:rsidRDefault="00C143DB">
      <w:pPr>
        <w:rPr>
          <w:rFonts w:hint="eastAsia"/>
        </w:rPr>
      </w:pPr>
      <w:r>
        <w:rPr>
          <w:rFonts w:hint="eastAsia"/>
        </w:rPr>
        <w:t>增压泵的工作原理与应用</w:t>
      </w:r>
    </w:p>
    <w:p w14:paraId="101A3590" w14:textId="77777777" w:rsidR="00C143DB" w:rsidRDefault="00C143DB">
      <w:pPr>
        <w:rPr>
          <w:rFonts w:hint="eastAsia"/>
        </w:rPr>
      </w:pPr>
      <w:r>
        <w:rPr>
          <w:rFonts w:hint="eastAsia"/>
        </w:rPr>
        <w:t>增压泵的基本工作原理是利用机械能将输入的流体压力提高到所需的水平。这通常是通过旋转叶轮或其他形式的运动部件来实现的，这些部件能够对流体施加力量，从而增加其速度和压力。增压泵广泛应用于各种场合，包括但不限于家庭供水系统、工业流程中的液体输送、农业灌溉等。</w:t>
      </w:r>
    </w:p>
    <w:p w14:paraId="144B112A" w14:textId="77777777" w:rsidR="00C143DB" w:rsidRDefault="00C143DB">
      <w:pPr>
        <w:rPr>
          <w:rFonts w:hint="eastAsia"/>
        </w:rPr>
      </w:pPr>
    </w:p>
    <w:p w14:paraId="4C68DB28" w14:textId="77777777" w:rsidR="00C143DB" w:rsidRDefault="00C143DB">
      <w:pPr>
        <w:rPr>
          <w:rFonts w:hint="eastAsia"/>
        </w:rPr>
      </w:pPr>
    </w:p>
    <w:p w14:paraId="0CCF591D" w14:textId="77777777" w:rsidR="00C143DB" w:rsidRDefault="00C143DB">
      <w:pPr>
        <w:rPr>
          <w:rFonts w:hint="eastAsia"/>
        </w:rPr>
      </w:pPr>
      <w:r>
        <w:rPr>
          <w:rFonts w:hint="eastAsia"/>
        </w:rPr>
        <w:t>增压泵的选择要点</w:t>
      </w:r>
    </w:p>
    <w:p w14:paraId="5369638C" w14:textId="77777777" w:rsidR="00C143DB" w:rsidRDefault="00C143DB">
      <w:pPr>
        <w:rPr>
          <w:rFonts w:hint="eastAsia"/>
        </w:rPr>
      </w:pPr>
      <w:r>
        <w:rPr>
          <w:rFonts w:hint="eastAsia"/>
        </w:rPr>
        <w:t>选择合适的增压泵时，需要考虑多个因素。首先是流量需求，即系统所需处理的液体量。其次是扬程，也就是增压泵能够提升液体的高度。还需要考虑到使用环境的具体条件，例如电源类型、安装空间等。了解这些信息有助于选择最适合特定需求的增压泵型号。</w:t>
      </w:r>
    </w:p>
    <w:p w14:paraId="275D2591" w14:textId="77777777" w:rsidR="00C143DB" w:rsidRDefault="00C143DB">
      <w:pPr>
        <w:rPr>
          <w:rFonts w:hint="eastAsia"/>
        </w:rPr>
      </w:pPr>
    </w:p>
    <w:p w14:paraId="5FDF0D57" w14:textId="77777777" w:rsidR="00C143DB" w:rsidRDefault="00C143DB">
      <w:pPr>
        <w:rPr>
          <w:rFonts w:hint="eastAsia"/>
        </w:rPr>
      </w:pPr>
    </w:p>
    <w:p w14:paraId="7258E2EB" w14:textId="77777777" w:rsidR="00C143DB" w:rsidRDefault="00C143DB">
      <w:pPr>
        <w:rPr>
          <w:rFonts w:hint="eastAsia"/>
        </w:rPr>
      </w:pPr>
      <w:r>
        <w:rPr>
          <w:rFonts w:hint="eastAsia"/>
        </w:rPr>
        <w:t>维护与保养建议</w:t>
      </w:r>
    </w:p>
    <w:p w14:paraId="25ED8353" w14:textId="77777777" w:rsidR="00C143DB" w:rsidRDefault="00C143DB">
      <w:pPr>
        <w:rPr>
          <w:rFonts w:hint="eastAsia"/>
        </w:rPr>
      </w:pPr>
      <w:r>
        <w:rPr>
          <w:rFonts w:hint="eastAsia"/>
        </w:rPr>
        <w:t>为了确保增压泵的长期有效运行，定期的维护和保养是必不可少的。常见的维护措施包括检查泵体是否有泄漏、清理过滤器以防止堵塞、润滑运动部件等。遵循制造商提供的维护指南，并根据实际使用情况调整维护计划，可以大大延长增压泵的使用寿命并保持其最佳性能。</w:t>
      </w:r>
    </w:p>
    <w:p w14:paraId="0FAB01A2" w14:textId="77777777" w:rsidR="00C143DB" w:rsidRDefault="00C143DB">
      <w:pPr>
        <w:rPr>
          <w:rFonts w:hint="eastAsia"/>
        </w:rPr>
      </w:pPr>
    </w:p>
    <w:p w14:paraId="42684EE2" w14:textId="77777777" w:rsidR="00C143DB" w:rsidRDefault="00C143DB">
      <w:pPr>
        <w:rPr>
          <w:rFonts w:hint="eastAsia"/>
        </w:rPr>
      </w:pPr>
    </w:p>
    <w:p w14:paraId="4283C013" w14:textId="77777777" w:rsidR="00C143DB" w:rsidRDefault="00C143DB">
      <w:pPr>
        <w:rPr>
          <w:rFonts w:hint="eastAsia"/>
        </w:rPr>
      </w:pPr>
      <w:r>
        <w:rPr>
          <w:rFonts w:hint="eastAsia"/>
        </w:rPr>
        <w:t>最后的总结</w:t>
      </w:r>
    </w:p>
    <w:p w14:paraId="6587A7B2" w14:textId="77777777" w:rsidR="00C143DB" w:rsidRDefault="00C143DB">
      <w:pPr>
        <w:rPr>
          <w:rFonts w:hint="eastAsia"/>
        </w:rPr>
      </w:pPr>
      <w:r>
        <w:rPr>
          <w:rFonts w:hint="eastAsia"/>
        </w:rPr>
        <w:t>通过本文的介绍，我们不仅了解了“增压泵”这一术语的正确拼音，还探讨了它的基本工作原理、应用场景、选择要点以及维护建议。希望这些信息能够帮助读者更好地理解增压泵的相关知识，无论是在选择适合自己的产品，还是在日常使用中进行维护保养时都能更加得心应手。</w:t>
      </w:r>
    </w:p>
    <w:p w14:paraId="51C77E83" w14:textId="77777777" w:rsidR="00C143DB" w:rsidRDefault="00C143DB">
      <w:pPr>
        <w:rPr>
          <w:rFonts w:hint="eastAsia"/>
        </w:rPr>
      </w:pPr>
    </w:p>
    <w:p w14:paraId="47836E41" w14:textId="77777777" w:rsidR="00C143DB" w:rsidRDefault="00C143DB">
      <w:pPr>
        <w:rPr>
          <w:rFonts w:hint="eastAsia"/>
        </w:rPr>
      </w:pPr>
      <w:r>
        <w:rPr>
          <w:rFonts w:hint="eastAsia"/>
        </w:rPr>
        <w:t>本文是由每日作文网(2345lzwz.com)为大家创作</w:t>
      </w:r>
    </w:p>
    <w:p w14:paraId="6C911AE5" w14:textId="6D4D3F54" w:rsidR="00F37E19" w:rsidRDefault="00F37E19"/>
    <w:sectPr w:rsidR="00F37E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19"/>
    <w:rsid w:val="007F40C3"/>
    <w:rsid w:val="00C143DB"/>
    <w:rsid w:val="00F3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1BFFE0-9952-4B89-9DEA-C04A54EB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7E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7E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7E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7E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7E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7E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7E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7E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7E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7E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7E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7E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7E19"/>
    <w:rPr>
      <w:rFonts w:cstheme="majorBidi"/>
      <w:color w:val="2F5496" w:themeColor="accent1" w:themeShade="BF"/>
      <w:sz w:val="28"/>
      <w:szCs w:val="28"/>
    </w:rPr>
  </w:style>
  <w:style w:type="character" w:customStyle="1" w:styleId="50">
    <w:name w:val="标题 5 字符"/>
    <w:basedOn w:val="a0"/>
    <w:link w:val="5"/>
    <w:uiPriority w:val="9"/>
    <w:semiHidden/>
    <w:rsid w:val="00F37E19"/>
    <w:rPr>
      <w:rFonts w:cstheme="majorBidi"/>
      <w:color w:val="2F5496" w:themeColor="accent1" w:themeShade="BF"/>
      <w:sz w:val="24"/>
    </w:rPr>
  </w:style>
  <w:style w:type="character" w:customStyle="1" w:styleId="60">
    <w:name w:val="标题 6 字符"/>
    <w:basedOn w:val="a0"/>
    <w:link w:val="6"/>
    <w:uiPriority w:val="9"/>
    <w:semiHidden/>
    <w:rsid w:val="00F37E19"/>
    <w:rPr>
      <w:rFonts w:cstheme="majorBidi"/>
      <w:b/>
      <w:bCs/>
      <w:color w:val="2F5496" w:themeColor="accent1" w:themeShade="BF"/>
    </w:rPr>
  </w:style>
  <w:style w:type="character" w:customStyle="1" w:styleId="70">
    <w:name w:val="标题 7 字符"/>
    <w:basedOn w:val="a0"/>
    <w:link w:val="7"/>
    <w:uiPriority w:val="9"/>
    <w:semiHidden/>
    <w:rsid w:val="00F37E19"/>
    <w:rPr>
      <w:rFonts w:cstheme="majorBidi"/>
      <w:b/>
      <w:bCs/>
      <w:color w:val="595959" w:themeColor="text1" w:themeTint="A6"/>
    </w:rPr>
  </w:style>
  <w:style w:type="character" w:customStyle="1" w:styleId="80">
    <w:name w:val="标题 8 字符"/>
    <w:basedOn w:val="a0"/>
    <w:link w:val="8"/>
    <w:uiPriority w:val="9"/>
    <w:semiHidden/>
    <w:rsid w:val="00F37E19"/>
    <w:rPr>
      <w:rFonts w:cstheme="majorBidi"/>
      <w:color w:val="595959" w:themeColor="text1" w:themeTint="A6"/>
    </w:rPr>
  </w:style>
  <w:style w:type="character" w:customStyle="1" w:styleId="90">
    <w:name w:val="标题 9 字符"/>
    <w:basedOn w:val="a0"/>
    <w:link w:val="9"/>
    <w:uiPriority w:val="9"/>
    <w:semiHidden/>
    <w:rsid w:val="00F37E19"/>
    <w:rPr>
      <w:rFonts w:eastAsiaTheme="majorEastAsia" w:cstheme="majorBidi"/>
      <w:color w:val="595959" w:themeColor="text1" w:themeTint="A6"/>
    </w:rPr>
  </w:style>
  <w:style w:type="paragraph" w:styleId="a3">
    <w:name w:val="Title"/>
    <w:basedOn w:val="a"/>
    <w:next w:val="a"/>
    <w:link w:val="a4"/>
    <w:uiPriority w:val="10"/>
    <w:qFormat/>
    <w:rsid w:val="00F37E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7E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7E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7E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7E19"/>
    <w:pPr>
      <w:spacing w:before="160"/>
      <w:jc w:val="center"/>
    </w:pPr>
    <w:rPr>
      <w:i/>
      <w:iCs/>
      <w:color w:val="404040" w:themeColor="text1" w:themeTint="BF"/>
    </w:rPr>
  </w:style>
  <w:style w:type="character" w:customStyle="1" w:styleId="a8">
    <w:name w:val="引用 字符"/>
    <w:basedOn w:val="a0"/>
    <w:link w:val="a7"/>
    <w:uiPriority w:val="29"/>
    <w:rsid w:val="00F37E19"/>
    <w:rPr>
      <w:i/>
      <w:iCs/>
      <w:color w:val="404040" w:themeColor="text1" w:themeTint="BF"/>
    </w:rPr>
  </w:style>
  <w:style w:type="paragraph" w:styleId="a9">
    <w:name w:val="List Paragraph"/>
    <w:basedOn w:val="a"/>
    <w:uiPriority w:val="34"/>
    <w:qFormat/>
    <w:rsid w:val="00F37E19"/>
    <w:pPr>
      <w:ind w:left="720"/>
      <w:contextualSpacing/>
    </w:pPr>
  </w:style>
  <w:style w:type="character" w:styleId="aa">
    <w:name w:val="Intense Emphasis"/>
    <w:basedOn w:val="a0"/>
    <w:uiPriority w:val="21"/>
    <w:qFormat/>
    <w:rsid w:val="00F37E19"/>
    <w:rPr>
      <w:i/>
      <w:iCs/>
      <w:color w:val="2F5496" w:themeColor="accent1" w:themeShade="BF"/>
    </w:rPr>
  </w:style>
  <w:style w:type="paragraph" w:styleId="ab">
    <w:name w:val="Intense Quote"/>
    <w:basedOn w:val="a"/>
    <w:next w:val="a"/>
    <w:link w:val="ac"/>
    <w:uiPriority w:val="30"/>
    <w:qFormat/>
    <w:rsid w:val="00F37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7E19"/>
    <w:rPr>
      <w:i/>
      <w:iCs/>
      <w:color w:val="2F5496" w:themeColor="accent1" w:themeShade="BF"/>
    </w:rPr>
  </w:style>
  <w:style w:type="character" w:styleId="ad">
    <w:name w:val="Intense Reference"/>
    <w:basedOn w:val="a0"/>
    <w:uiPriority w:val="32"/>
    <w:qFormat/>
    <w:rsid w:val="00F37E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2025-08-18T03:30:00Z</dcterms:created>
  <dcterms:modified xsi:type="dcterms:W3CDTF">2025-08-18T03:30:00Z</dcterms:modified>
</cp:coreProperties>
</file>