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569F8" w14:textId="77777777" w:rsidR="00B27678" w:rsidRDefault="00B27678">
      <w:pPr>
        <w:rPr>
          <w:rFonts w:hint="eastAsia"/>
        </w:rPr>
      </w:pPr>
      <w:r>
        <w:rPr>
          <w:rFonts w:hint="eastAsia"/>
        </w:rPr>
        <w:t>增压泵的拼音怎么写</w:t>
      </w:r>
    </w:p>
    <w:p w14:paraId="332F2545" w14:textId="77777777" w:rsidR="00B27678" w:rsidRDefault="00B27678">
      <w:pPr>
        <w:rPr>
          <w:rFonts w:hint="eastAsia"/>
        </w:rPr>
      </w:pPr>
      <w:r>
        <w:rPr>
          <w:rFonts w:hint="eastAsia"/>
        </w:rPr>
        <w:t>增压泵在汉语中的拼音是“zēng yā bēng”。其中，“增”（zēng）表示增加的意思，指的是通过某种方式提高或增强；“压”（yā）是指压力，即物理学中描述作用力与面积之比的一个量；“泵”（bēng）则是指一种用来提升、输送或压缩流体的机械设备。因此，“增压泵”从字面上理解就是能够增加流体压力的一种泵类设备。</w:t>
      </w:r>
    </w:p>
    <w:p w14:paraId="789BE64B" w14:textId="77777777" w:rsidR="00B27678" w:rsidRDefault="00B27678">
      <w:pPr>
        <w:rPr>
          <w:rFonts w:hint="eastAsia"/>
        </w:rPr>
      </w:pPr>
    </w:p>
    <w:p w14:paraId="6F1644A1" w14:textId="77777777" w:rsidR="00B27678" w:rsidRDefault="00B27678">
      <w:pPr>
        <w:rPr>
          <w:rFonts w:hint="eastAsia"/>
        </w:rPr>
      </w:pPr>
    </w:p>
    <w:p w14:paraId="5F837714" w14:textId="77777777" w:rsidR="00B27678" w:rsidRDefault="00B27678">
      <w:pPr>
        <w:rPr>
          <w:rFonts w:hint="eastAsia"/>
        </w:rPr>
      </w:pPr>
      <w:r>
        <w:rPr>
          <w:rFonts w:hint="eastAsia"/>
        </w:rPr>
        <w:t>增压泵的基本概念</w:t>
      </w:r>
    </w:p>
    <w:p w14:paraId="33119A00" w14:textId="77777777" w:rsidR="00B27678" w:rsidRDefault="00B27678">
      <w:pPr>
        <w:rPr>
          <w:rFonts w:hint="eastAsia"/>
        </w:rPr>
      </w:pPr>
      <w:r>
        <w:rPr>
          <w:rFonts w:hint="eastAsia"/>
        </w:rPr>
        <w:t>增压泵是一种用于将液体或气体的压力增加到所需水平的装置。它广泛应用于工业、农业以及家庭生活中。例如，在供水系统中，增压泵可以确保水以足够的压力输送到高层建筑的每个角落；在汽车中，燃油增压泵能确保发动机在各种工况下都能获得稳定的燃油供应。增压泵的种类繁多，包括离心泵、柱塞泵、隔膜泵等，每种类型都有其独特的应用场景和优势。</w:t>
      </w:r>
    </w:p>
    <w:p w14:paraId="51BD695E" w14:textId="77777777" w:rsidR="00B27678" w:rsidRDefault="00B27678">
      <w:pPr>
        <w:rPr>
          <w:rFonts w:hint="eastAsia"/>
        </w:rPr>
      </w:pPr>
    </w:p>
    <w:p w14:paraId="4F083BB4" w14:textId="77777777" w:rsidR="00B27678" w:rsidRDefault="00B27678">
      <w:pPr>
        <w:rPr>
          <w:rFonts w:hint="eastAsia"/>
        </w:rPr>
      </w:pPr>
    </w:p>
    <w:p w14:paraId="068BB2A1" w14:textId="77777777" w:rsidR="00B27678" w:rsidRDefault="00B27678">
      <w:pPr>
        <w:rPr>
          <w:rFonts w:hint="eastAsia"/>
        </w:rPr>
      </w:pPr>
      <w:r>
        <w:rPr>
          <w:rFonts w:hint="eastAsia"/>
        </w:rPr>
        <w:t>增压泵的工作原理</w:t>
      </w:r>
    </w:p>
    <w:p w14:paraId="024B066D" w14:textId="77777777" w:rsidR="00B27678" w:rsidRDefault="00B27678">
      <w:pPr>
        <w:rPr>
          <w:rFonts w:hint="eastAsia"/>
        </w:rPr>
      </w:pPr>
      <w:r>
        <w:rPr>
          <w:rFonts w:hint="eastAsia"/>
        </w:rPr>
        <w:t>不同的增压泵有不同的工作原理。例如，离心泵利用旋转叶轮对液体做功，使液体获得能量，从而达到增压的目的；柱塞泵则是通过往复运动的柱塞来改变工作室内的容积，进而实现对液体的吸入和排出，达到增压效果。选择适合的增压泵不仅要考虑其性能参数，如流量、扬程等，还需要结合具体的应用场景和使用条件。</w:t>
      </w:r>
    </w:p>
    <w:p w14:paraId="6C423CDA" w14:textId="77777777" w:rsidR="00B27678" w:rsidRDefault="00B27678">
      <w:pPr>
        <w:rPr>
          <w:rFonts w:hint="eastAsia"/>
        </w:rPr>
      </w:pPr>
    </w:p>
    <w:p w14:paraId="6BF23AC5" w14:textId="77777777" w:rsidR="00B27678" w:rsidRDefault="00B27678">
      <w:pPr>
        <w:rPr>
          <w:rFonts w:hint="eastAsia"/>
        </w:rPr>
      </w:pPr>
    </w:p>
    <w:p w14:paraId="20A208D6" w14:textId="77777777" w:rsidR="00B27678" w:rsidRDefault="00B27678">
      <w:pPr>
        <w:rPr>
          <w:rFonts w:hint="eastAsia"/>
        </w:rPr>
      </w:pPr>
      <w:r>
        <w:rPr>
          <w:rFonts w:hint="eastAsia"/>
        </w:rPr>
        <w:t>增压泵的应用领域</w:t>
      </w:r>
    </w:p>
    <w:p w14:paraId="5AEBEB97" w14:textId="77777777" w:rsidR="00B27678" w:rsidRDefault="00B27678">
      <w:pPr>
        <w:rPr>
          <w:rFonts w:hint="eastAsia"/>
        </w:rPr>
      </w:pPr>
      <w:r>
        <w:rPr>
          <w:rFonts w:hint="eastAsia"/>
        </w:rPr>
        <w:t>增压泵在多个领域发挥着重要作用。在工业生产中，它们被用来处理化学物质、石油产品及其它工艺流体；在农业生产中，增压泵可用于灌溉系统，确保农作物得到充足的水分；在日常生活中，家用增压泵可以改善家庭用水的压力状况，提供更舒适的淋浴体验。随着技术的发展，增压泵也在不断进化，变得更加高效、节能且易于维护。</w:t>
      </w:r>
    </w:p>
    <w:p w14:paraId="20E6E792" w14:textId="77777777" w:rsidR="00B27678" w:rsidRDefault="00B27678">
      <w:pPr>
        <w:rPr>
          <w:rFonts w:hint="eastAsia"/>
        </w:rPr>
      </w:pPr>
    </w:p>
    <w:p w14:paraId="40B80E87" w14:textId="77777777" w:rsidR="00B27678" w:rsidRDefault="00B27678">
      <w:pPr>
        <w:rPr>
          <w:rFonts w:hint="eastAsia"/>
        </w:rPr>
      </w:pPr>
    </w:p>
    <w:p w14:paraId="059EFF49" w14:textId="77777777" w:rsidR="00B27678" w:rsidRDefault="00B27678">
      <w:pPr>
        <w:rPr>
          <w:rFonts w:hint="eastAsia"/>
        </w:rPr>
      </w:pPr>
      <w:r>
        <w:rPr>
          <w:rFonts w:hint="eastAsia"/>
        </w:rPr>
        <w:t>增压泵的选择与维护</w:t>
      </w:r>
    </w:p>
    <w:p w14:paraId="0DC8F6DE" w14:textId="77777777" w:rsidR="00B27678" w:rsidRDefault="00B27678">
      <w:pPr>
        <w:rPr>
          <w:rFonts w:hint="eastAsia"/>
        </w:rPr>
      </w:pPr>
      <w:r>
        <w:rPr>
          <w:rFonts w:hint="eastAsia"/>
        </w:rPr>
        <w:t>正确选择增压泵对于确保系统的正常运行至关重要。首先需要明确使用目的和要求，比如所需的流量和扬程；其次要考虑环境因素，如电源条件、安装空间等。定期维护也是保证增压泵长期稳定工作的关键。这包括清洁泵体、检查密封件的状态、润滑运动部件等。良好的维护习惯不仅可以延长设备使用寿命，还能有效避免故障发生。</w:t>
      </w:r>
    </w:p>
    <w:p w14:paraId="0715E5A6" w14:textId="77777777" w:rsidR="00B27678" w:rsidRDefault="00B27678">
      <w:pPr>
        <w:rPr>
          <w:rFonts w:hint="eastAsia"/>
        </w:rPr>
      </w:pPr>
    </w:p>
    <w:p w14:paraId="1E8399BF" w14:textId="77777777" w:rsidR="00B27678" w:rsidRDefault="00B2767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A26968" w14:textId="6E17B4E5" w:rsidR="004001A5" w:rsidRDefault="004001A5"/>
    <w:sectPr w:rsidR="004001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1A5"/>
    <w:rsid w:val="004001A5"/>
    <w:rsid w:val="007F40C3"/>
    <w:rsid w:val="00B27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08C2F6-0B4E-494C-AEBB-483F2AE15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01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01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01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01A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01A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01A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01A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01A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01A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01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01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01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01A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01A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01A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01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01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01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01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01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01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01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01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01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01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01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01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01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01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2025-08-18T03:30:00Z</dcterms:created>
  <dcterms:modified xsi:type="dcterms:W3CDTF">2025-08-18T03:30:00Z</dcterms:modified>
</cp:coreProperties>
</file>