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A584" w14:textId="77777777" w:rsidR="00641453" w:rsidRDefault="00641453">
      <w:pPr>
        <w:rPr>
          <w:rFonts w:hint="eastAsia"/>
        </w:rPr>
      </w:pPr>
      <w:r>
        <w:rPr>
          <w:rFonts w:hint="eastAsia"/>
        </w:rPr>
        <w:t>增压泵拼音怎么拼写</w:t>
      </w:r>
    </w:p>
    <w:p w14:paraId="7E0DF28A" w14:textId="77777777" w:rsidR="00641453" w:rsidRDefault="00641453">
      <w:pPr>
        <w:rPr>
          <w:rFonts w:hint="eastAsia"/>
        </w:rPr>
      </w:pPr>
      <w:r>
        <w:rPr>
          <w:rFonts w:hint="eastAsia"/>
        </w:rPr>
        <w:t>增压泵的拼音是“zēng yā bēng”。在汉语中，“增”指的是增加、增强的意思，而“压”则是指压力，“泵”则是一种用来移动流体或气体的机械装置。因此，将这三个字组合在一起形成的“增压泵”，其含义就是能够提高系统内流体压力的一种设备。</w:t>
      </w:r>
    </w:p>
    <w:p w14:paraId="4770DC4E" w14:textId="77777777" w:rsidR="00641453" w:rsidRDefault="00641453">
      <w:pPr>
        <w:rPr>
          <w:rFonts w:hint="eastAsia"/>
        </w:rPr>
      </w:pPr>
    </w:p>
    <w:p w14:paraId="2434FD06" w14:textId="77777777" w:rsidR="00641453" w:rsidRDefault="00641453">
      <w:pPr>
        <w:rPr>
          <w:rFonts w:hint="eastAsia"/>
        </w:rPr>
      </w:pPr>
    </w:p>
    <w:p w14:paraId="45C55AF5" w14:textId="77777777" w:rsidR="00641453" w:rsidRDefault="00641453">
      <w:pPr>
        <w:rPr>
          <w:rFonts w:hint="eastAsia"/>
        </w:rPr>
      </w:pPr>
      <w:r>
        <w:rPr>
          <w:rFonts w:hint="eastAsia"/>
        </w:rPr>
        <w:t>增压泵的基本概念与作用</w:t>
      </w:r>
    </w:p>
    <w:p w14:paraId="519D10B9" w14:textId="77777777" w:rsidR="00641453" w:rsidRDefault="00641453">
      <w:pPr>
        <w:rPr>
          <w:rFonts w:hint="eastAsia"/>
        </w:rPr>
      </w:pPr>
      <w:r>
        <w:rPr>
          <w:rFonts w:hint="eastAsia"/>
        </w:rPr>
        <w:t>增压泵主要应用于需要提升水压或者气压的场合，比如家庭用水增压、工业生产中的液体输送等。它通过电机驱动叶轮旋转，使进入泵体内的流体获得能量，从而达到提高流体压力的目的。增压泵不仅能够解决高层住宅水压不足的问题，还可以满足特定工业流程对流体压力的需求。</w:t>
      </w:r>
    </w:p>
    <w:p w14:paraId="785ACE0B" w14:textId="77777777" w:rsidR="00641453" w:rsidRDefault="00641453">
      <w:pPr>
        <w:rPr>
          <w:rFonts w:hint="eastAsia"/>
        </w:rPr>
      </w:pPr>
    </w:p>
    <w:p w14:paraId="588075DC" w14:textId="77777777" w:rsidR="00641453" w:rsidRDefault="00641453">
      <w:pPr>
        <w:rPr>
          <w:rFonts w:hint="eastAsia"/>
        </w:rPr>
      </w:pPr>
    </w:p>
    <w:p w14:paraId="653FFDF3" w14:textId="77777777" w:rsidR="00641453" w:rsidRDefault="00641453">
      <w:pPr>
        <w:rPr>
          <w:rFonts w:hint="eastAsia"/>
        </w:rPr>
      </w:pPr>
      <w:r>
        <w:rPr>
          <w:rFonts w:hint="eastAsia"/>
        </w:rPr>
        <w:t>增压泵的工作原理</w:t>
      </w:r>
    </w:p>
    <w:p w14:paraId="50DB529B" w14:textId="77777777" w:rsidR="00641453" w:rsidRDefault="00641453">
      <w:pPr>
        <w:rPr>
          <w:rFonts w:hint="eastAsia"/>
        </w:rPr>
      </w:pPr>
      <w:r>
        <w:rPr>
          <w:rFonts w:hint="eastAsia"/>
        </w:rPr>
        <w:t>增压泵的工作原理基于离心力的作用。当泵运行时，电动机带动叶轮高速旋转，使得流体在离心力的作用下从中心向四周运动，同时压力增大，并被强制排出泵外。根据不同的应用需求，增压泵的设计和构造也会有所差异，包括但不限于单级或多级设计、不同类型的叶轮结构等。</w:t>
      </w:r>
    </w:p>
    <w:p w14:paraId="69CEB35C" w14:textId="77777777" w:rsidR="00641453" w:rsidRDefault="00641453">
      <w:pPr>
        <w:rPr>
          <w:rFonts w:hint="eastAsia"/>
        </w:rPr>
      </w:pPr>
    </w:p>
    <w:p w14:paraId="25F6D504" w14:textId="77777777" w:rsidR="00641453" w:rsidRDefault="00641453">
      <w:pPr>
        <w:rPr>
          <w:rFonts w:hint="eastAsia"/>
        </w:rPr>
      </w:pPr>
    </w:p>
    <w:p w14:paraId="62BC372F" w14:textId="77777777" w:rsidR="00641453" w:rsidRDefault="00641453">
      <w:pPr>
        <w:rPr>
          <w:rFonts w:hint="eastAsia"/>
        </w:rPr>
      </w:pPr>
      <w:r>
        <w:rPr>
          <w:rFonts w:hint="eastAsia"/>
        </w:rPr>
        <w:t>增压泵的应用领域</w:t>
      </w:r>
    </w:p>
    <w:p w14:paraId="0BC609C1" w14:textId="77777777" w:rsidR="00641453" w:rsidRDefault="00641453">
      <w:pPr>
        <w:rPr>
          <w:rFonts w:hint="eastAsia"/>
        </w:rPr>
      </w:pPr>
      <w:r>
        <w:rPr>
          <w:rFonts w:hint="eastAsia"/>
        </w:rPr>
        <w:t>由于其高效能和灵活性，增压泵广泛应用于多个领域。例如，在城市供水系统中，为了确保高楼住户有足够的水压，通常会使用增压泵来增加供水系统的压力。工业上用于化学品输送、石油开采以及农业灌溉等方面也经常能看到增压泵的身影。</w:t>
      </w:r>
    </w:p>
    <w:p w14:paraId="531AAE37" w14:textId="77777777" w:rsidR="00641453" w:rsidRDefault="00641453">
      <w:pPr>
        <w:rPr>
          <w:rFonts w:hint="eastAsia"/>
        </w:rPr>
      </w:pPr>
    </w:p>
    <w:p w14:paraId="567790AB" w14:textId="77777777" w:rsidR="00641453" w:rsidRDefault="00641453">
      <w:pPr>
        <w:rPr>
          <w:rFonts w:hint="eastAsia"/>
        </w:rPr>
      </w:pPr>
    </w:p>
    <w:p w14:paraId="49799B35" w14:textId="77777777" w:rsidR="00641453" w:rsidRDefault="00641453">
      <w:pPr>
        <w:rPr>
          <w:rFonts w:hint="eastAsia"/>
        </w:rPr>
      </w:pPr>
      <w:r>
        <w:rPr>
          <w:rFonts w:hint="eastAsia"/>
        </w:rPr>
        <w:t>如何选择合适的增压泵</w:t>
      </w:r>
    </w:p>
    <w:p w14:paraId="26C08456" w14:textId="77777777" w:rsidR="00641453" w:rsidRDefault="00641453">
      <w:pPr>
        <w:rPr>
          <w:rFonts w:hint="eastAsia"/>
        </w:rPr>
      </w:pPr>
      <w:r>
        <w:rPr>
          <w:rFonts w:hint="eastAsia"/>
        </w:rPr>
        <w:t>选择合适的增压泵首先要考虑的是具体的应用场景和需求。比如，对于家庭用户来说，如果只是为了改善日常生活中的水压问题，则可以选择小型家用增压泵；而对于工业企业而言，则需要根据生产工艺的具体要求来挑选适合的压力等级和流量范围的增压泵。还应考虑到设备的能耗效率、维护成本等因素。</w:t>
      </w:r>
    </w:p>
    <w:p w14:paraId="501EC3C8" w14:textId="77777777" w:rsidR="00641453" w:rsidRDefault="00641453">
      <w:pPr>
        <w:rPr>
          <w:rFonts w:hint="eastAsia"/>
        </w:rPr>
      </w:pPr>
    </w:p>
    <w:p w14:paraId="732E59D2" w14:textId="77777777" w:rsidR="00641453" w:rsidRDefault="00641453">
      <w:pPr>
        <w:rPr>
          <w:rFonts w:hint="eastAsia"/>
        </w:rPr>
      </w:pPr>
    </w:p>
    <w:p w14:paraId="1DF75D26" w14:textId="77777777" w:rsidR="00641453" w:rsidRDefault="00641453">
      <w:pPr>
        <w:rPr>
          <w:rFonts w:hint="eastAsia"/>
        </w:rPr>
      </w:pPr>
      <w:r>
        <w:rPr>
          <w:rFonts w:hint="eastAsia"/>
        </w:rPr>
        <w:t>最后的总结</w:t>
      </w:r>
    </w:p>
    <w:p w14:paraId="4331C207" w14:textId="77777777" w:rsidR="00641453" w:rsidRDefault="00641453">
      <w:pPr>
        <w:rPr>
          <w:rFonts w:hint="eastAsia"/>
        </w:rPr>
      </w:pPr>
      <w:r>
        <w:rPr>
          <w:rFonts w:hint="eastAsia"/>
        </w:rPr>
        <w:t>“zēng yā bēng”作为增压泵的拼音，代表了一种重要的机械设备，它在提高流体压力方面发挥着不可替代的作用。无论是家庭还是工业领域，合理选用增压泵都能有效解决因压力不足带来的种种不便。了解增压泵的基本知识，有助于我们更好地利用这一技术，服务于生活和生产的各个方面。</w:t>
      </w:r>
    </w:p>
    <w:p w14:paraId="38B78262" w14:textId="77777777" w:rsidR="00641453" w:rsidRDefault="00641453">
      <w:pPr>
        <w:rPr>
          <w:rFonts w:hint="eastAsia"/>
        </w:rPr>
      </w:pPr>
    </w:p>
    <w:p w14:paraId="0892799C" w14:textId="77777777" w:rsidR="00641453" w:rsidRDefault="00641453">
      <w:pPr>
        <w:rPr>
          <w:rFonts w:hint="eastAsia"/>
        </w:rPr>
      </w:pPr>
      <w:r>
        <w:rPr>
          <w:rFonts w:hint="eastAsia"/>
        </w:rPr>
        <w:t>本文是由每日作文网(2345lzwz.com)为大家创作</w:t>
      </w:r>
    </w:p>
    <w:p w14:paraId="4E2862DC" w14:textId="7311AFCE" w:rsidR="001543ED" w:rsidRDefault="001543ED"/>
    <w:sectPr w:rsidR="00154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ED"/>
    <w:rsid w:val="001543ED"/>
    <w:rsid w:val="0064145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E5D35-A026-4E9E-AAA3-477848E7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3ED"/>
    <w:rPr>
      <w:rFonts w:cstheme="majorBidi"/>
      <w:color w:val="2F5496" w:themeColor="accent1" w:themeShade="BF"/>
      <w:sz w:val="28"/>
      <w:szCs w:val="28"/>
    </w:rPr>
  </w:style>
  <w:style w:type="character" w:customStyle="1" w:styleId="50">
    <w:name w:val="标题 5 字符"/>
    <w:basedOn w:val="a0"/>
    <w:link w:val="5"/>
    <w:uiPriority w:val="9"/>
    <w:semiHidden/>
    <w:rsid w:val="001543ED"/>
    <w:rPr>
      <w:rFonts w:cstheme="majorBidi"/>
      <w:color w:val="2F5496" w:themeColor="accent1" w:themeShade="BF"/>
      <w:sz w:val="24"/>
    </w:rPr>
  </w:style>
  <w:style w:type="character" w:customStyle="1" w:styleId="60">
    <w:name w:val="标题 6 字符"/>
    <w:basedOn w:val="a0"/>
    <w:link w:val="6"/>
    <w:uiPriority w:val="9"/>
    <w:semiHidden/>
    <w:rsid w:val="001543ED"/>
    <w:rPr>
      <w:rFonts w:cstheme="majorBidi"/>
      <w:b/>
      <w:bCs/>
      <w:color w:val="2F5496" w:themeColor="accent1" w:themeShade="BF"/>
    </w:rPr>
  </w:style>
  <w:style w:type="character" w:customStyle="1" w:styleId="70">
    <w:name w:val="标题 7 字符"/>
    <w:basedOn w:val="a0"/>
    <w:link w:val="7"/>
    <w:uiPriority w:val="9"/>
    <w:semiHidden/>
    <w:rsid w:val="001543ED"/>
    <w:rPr>
      <w:rFonts w:cstheme="majorBidi"/>
      <w:b/>
      <w:bCs/>
      <w:color w:val="595959" w:themeColor="text1" w:themeTint="A6"/>
    </w:rPr>
  </w:style>
  <w:style w:type="character" w:customStyle="1" w:styleId="80">
    <w:name w:val="标题 8 字符"/>
    <w:basedOn w:val="a0"/>
    <w:link w:val="8"/>
    <w:uiPriority w:val="9"/>
    <w:semiHidden/>
    <w:rsid w:val="001543ED"/>
    <w:rPr>
      <w:rFonts w:cstheme="majorBidi"/>
      <w:color w:val="595959" w:themeColor="text1" w:themeTint="A6"/>
    </w:rPr>
  </w:style>
  <w:style w:type="character" w:customStyle="1" w:styleId="90">
    <w:name w:val="标题 9 字符"/>
    <w:basedOn w:val="a0"/>
    <w:link w:val="9"/>
    <w:uiPriority w:val="9"/>
    <w:semiHidden/>
    <w:rsid w:val="001543ED"/>
    <w:rPr>
      <w:rFonts w:eastAsiaTheme="majorEastAsia" w:cstheme="majorBidi"/>
      <w:color w:val="595959" w:themeColor="text1" w:themeTint="A6"/>
    </w:rPr>
  </w:style>
  <w:style w:type="paragraph" w:styleId="a3">
    <w:name w:val="Title"/>
    <w:basedOn w:val="a"/>
    <w:next w:val="a"/>
    <w:link w:val="a4"/>
    <w:uiPriority w:val="10"/>
    <w:qFormat/>
    <w:rsid w:val="00154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3ED"/>
    <w:pPr>
      <w:spacing w:before="160"/>
      <w:jc w:val="center"/>
    </w:pPr>
    <w:rPr>
      <w:i/>
      <w:iCs/>
      <w:color w:val="404040" w:themeColor="text1" w:themeTint="BF"/>
    </w:rPr>
  </w:style>
  <w:style w:type="character" w:customStyle="1" w:styleId="a8">
    <w:name w:val="引用 字符"/>
    <w:basedOn w:val="a0"/>
    <w:link w:val="a7"/>
    <w:uiPriority w:val="29"/>
    <w:rsid w:val="001543ED"/>
    <w:rPr>
      <w:i/>
      <w:iCs/>
      <w:color w:val="404040" w:themeColor="text1" w:themeTint="BF"/>
    </w:rPr>
  </w:style>
  <w:style w:type="paragraph" w:styleId="a9">
    <w:name w:val="List Paragraph"/>
    <w:basedOn w:val="a"/>
    <w:uiPriority w:val="34"/>
    <w:qFormat/>
    <w:rsid w:val="001543ED"/>
    <w:pPr>
      <w:ind w:left="720"/>
      <w:contextualSpacing/>
    </w:pPr>
  </w:style>
  <w:style w:type="character" w:styleId="aa">
    <w:name w:val="Intense Emphasis"/>
    <w:basedOn w:val="a0"/>
    <w:uiPriority w:val="21"/>
    <w:qFormat/>
    <w:rsid w:val="001543ED"/>
    <w:rPr>
      <w:i/>
      <w:iCs/>
      <w:color w:val="2F5496" w:themeColor="accent1" w:themeShade="BF"/>
    </w:rPr>
  </w:style>
  <w:style w:type="paragraph" w:styleId="ab">
    <w:name w:val="Intense Quote"/>
    <w:basedOn w:val="a"/>
    <w:next w:val="a"/>
    <w:link w:val="ac"/>
    <w:uiPriority w:val="30"/>
    <w:qFormat/>
    <w:rsid w:val="00154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3ED"/>
    <w:rPr>
      <w:i/>
      <w:iCs/>
      <w:color w:val="2F5496" w:themeColor="accent1" w:themeShade="BF"/>
    </w:rPr>
  </w:style>
  <w:style w:type="character" w:styleId="ad">
    <w:name w:val="Intense Reference"/>
    <w:basedOn w:val="a0"/>
    <w:uiPriority w:val="32"/>
    <w:qFormat/>
    <w:rsid w:val="00154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