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8FB8" w14:textId="77777777" w:rsidR="009803B8" w:rsidRDefault="009803B8">
      <w:pPr>
        <w:rPr>
          <w:rFonts w:hint="eastAsia"/>
        </w:rPr>
      </w:pPr>
      <w:r>
        <w:rPr>
          <w:rFonts w:hint="eastAsia"/>
        </w:rPr>
        <w:t>增压拼音怎么写的呀</w:t>
      </w:r>
    </w:p>
    <w:p w14:paraId="2BA214F9" w14:textId="77777777" w:rsidR="009803B8" w:rsidRDefault="009803B8">
      <w:pPr>
        <w:rPr>
          <w:rFonts w:hint="eastAsia"/>
        </w:rPr>
      </w:pPr>
      <w:r>
        <w:rPr>
          <w:rFonts w:hint="eastAsia"/>
        </w:rPr>
        <w:t>增压的拼音写作“zēng yā”。在汉语中，“增”表示增加、提高的意思，其拼音是“zēng”；而“压”则指的是压力，拼音为“yā”。将这两个字组合起来，就可以用来描述各种与提升压力相关的技术或设备。</w:t>
      </w:r>
    </w:p>
    <w:p w14:paraId="43208779" w14:textId="77777777" w:rsidR="009803B8" w:rsidRDefault="009803B8">
      <w:pPr>
        <w:rPr>
          <w:rFonts w:hint="eastAsia"/>
        </w:rPr>
      </w:pPr>
    </w:p>
    <w:p w14:paraId="023976E3" w14:textId="77777777" w:rsidR="009803B8" w:rsidRDefault="009803B8">
      <w:pPr>
        <w:rPr>
          <w:rFonts w:hint="eastAsia"/>
        </w:rPr>
      </w:pPr>
    </w:p>
    <w:p w14:paraId="1D83E7C4" w14:textId="77777777" w:rsidR="009803B8" w:rsidRDefault="009803B8">
      <w:pPr>
        <w:rPr>
          <w:rFonts w:hint="eastAsia"/>
        </w:rPr>
      </w:pPr>
      <w:r>
        <w:rPr>
          <w:rFonts w:hint="eastAsia"/>
        </w:rPr>
        <w:t>增压技术的基本概念</w:t>
      </w:r>
    </w:p>
    <w:p w14:paraId="2005C493" w14:textId="77777777" w:rsidR="009803B8" w:rsidRDefault="009803B8">
      <w:pPr>
        <w:rPr>
          <w:rFonts w:hint="eastAsia"/>
        </w:rPr>
      </w:pPr>
      <w:r>
        <w:rPr>
          <w:rFonts w:hint="eastAsia"/>
        </w:rPr>
        <w:t>增压技术广泛应用于多个领域，如汽车发动机、空气压缩机以及水处理系统等。通过采用不同的机械手段来增加流体的压力，以满足特定的需求或者提高效率。例如，在汽车工业中，涡轮增压和机械增压是用来提高发动机进气压力的技术，以此来提升发动机的功率输出。</w:t>
      </w:r>
    </w:p>
    <w:p w14:paraId="4218AE99" w14:textId="77777777" w:rsidR="009803B8" w:rsidRDefault="009803B8">
      <w:pPr>
        <w:rPr>
          <w:rFonts w:hint="eastAsia"/>
        </w:rPr>
      </w:pPr>
    </w:p>
    <w:p w14:paraId="369F685B" w14:textId="77777777" w:rsidR="009803B8" w:rsidRDefault="009803B8">
      <w:pPr>
        <w:rPr>
          <w:rFonts w:hint="eastAsia"/>
        </w:rPr>
      </w:pPr>
    </w:p>
    <w:p w14:paraId="0B6C5125" w14:textId="77777777" w:rsidR="009803B8" w:rsidRDefault="009803B8">
      <w:pPr>
        <w:rPr>
          <w:rFonts w:hint="eastAsia"/>
        </w:rPr>
      </w:pPr>
      <w:r>
        <w:rPr>
          <w:rFonts w:hint="eastAsia"/>
        </w:rPr>
        <w:t>增压器的工作原理</w:t>
      </w:r>
    </w:p>
    <w:p w14:paraId="5E2689A5" w14:textId="77777777" w:rsidR="009803B8" w:rsidRDefault="009803B8">
      <w:pPr>
        <w:rPr>
          <w:rFonts w:hint="eastAsia"/>
        </w:rPr>
      </w:pPr>
      <w:r>
        <w:rPr>
          <w:rFonts w:hint="eastAsia"/>
        </w:rPr>
        <w:t>增压器通常利用发动机排出的废气驱动涡轮旋转，涡轮再带动同轴的压缩机叶轮高速旋转，从而将更多的空气压入发动机气缸内。这样可以使得更多的燃料充分燃烧，进而产生更大的动力。还有使用电动马达驱动的电动增压器，它能够更加迅速地响应油门踏板的操作，提供即时的动力提升。</w:t>
      </w:r>
    </w:p>
    <w:p w14:paraId="24120AEC" w14:textId="77777777" w:rsidR="009803B8" w:rsidRDefault="009803B8">
      <w:pPr>
        <w:rPr>
          <w:rFonts w:hint="eastAsia"/>
        </w:rPr>
      </w:pPr>
    </w:p>
    <w:p w14:paraId="3ABEEC35" w14:textId="77777777" w:rsidR="009803B8" w:rsidRDefault="009803B8">
      <w:pPr>
        <w:rPr>
          <w:rFonts w:hint="eastAsia"/>
        </w:rPr>
      </w:pPr>
    </w:p>
    <w:p w14:paraId="2FFD543A" w14:textId="77777777" w:rsidR="009803B8" w:rsidRDefault="009803B8">
      <w:pPr>
        <w:rPr>
          <w:rFonts w:hint="eastAsia"/>
        </w:rPr>
      </w:pPr>
      <w:r>
        <w:rPr>
          <w:rFonts w:hint="eastAsia"/>
        </w:rPr>
        <w:t>增压技术的优势与挑战</w:t>
      </w:r>
    </w:p>
    <w:p w14:paraId="04BCD39E" w14:textId="77777777" w:rsidR="009803B8" w:rsidRDefault="009803B8">
      <w:pPr>
        <w:rPr>
          <w:rFonts w:hint="eastAsia"/>
        </w:rPr>
      </w:pPr>
      <w:r>
        <w:rPr>
          <w:rFonts w:hint="eastAsia"/>
        </w:rPr>
        <w:t>增压技术的主要优势在于能够在不增加发动机排量的情况下显著提升动力性能，并有助于减少排放。然而，这也带来了一些挑战，比如对发动机结构强度的要求更高，需要使用更高级别的材料来抵抗增压带来的额外应力。为了保证系统的可靠性，还需要有先进的冷却和润滑系统。</w:t>
      </w:r>
    </w:p>
    <w:p w14:paraId="698E7AFA" w14:textId="77777777" w:rsidR="009803B8" w:rsidRDefault="009803B8">
      <w:pPr>
        <w:rPr>
          <w:rFonts w:hint="eastAsia"/>
        </w:rPr>
      </w:pPr>
    </w:p>
    <w:p w14:paraId="0F700EB4" w14:textId="77777777" w:rsidR="009803B8" w:rsidRDefault="009803B8">
      <w:pPr>
        <w:rPr>
          <w:rFonts w:hint="eastAsia"/>
        </w:rPr>
      </w:pPr>
    </w:p>
    <w:p w14:paraId="265C9CBD" w14:textId="77777777" w:rsidR="009803B8" w:rsidRDefault="009803B8">
      <w:pPr>
        <w:rPr>
          <w:rFonts w:hint="eastAsia"/>
        </w:rPr>
      </w:pPr>
      <w:r>
        <w:rPr>
          <w:rFonts w:hint="eastAsia"/>
        </w:rPr>
        <w:t>增压技术的发展趋势</w:t>
      </w:r>
    </w:p>
    <w:p w14:paraId="737A6678" w14:textId="77777777" w:rsidR="009803B8" w:rsidRDefault="009803B8">
      <w:pPr>
        <w:rPr>
          <w:rFonts w:hint="eastAsia"/>
        </w:rPr>
      </w:pPr>
      <w:r>
        <w:rPr>
          <w:rFonts w:hint="eastAsia"/>
        </w:rPr>
        <w:t>随着环保法规的日益严格和技术的进步，增压技术正在向高效、小型化方向发展。未来的增压系统可能会结合电动化、智能化的趋势，进一步优化能源利用效率，降低排放。例如，可变几何涡轮增压（VGT）技术和电子控制增压技术的应用，让增压系统能够根据实际工况自动调整工作状态，以达到最佳性能表现。</w:t>
      </w:r>
    </w:p>
    <w:p w14:paraId="2DE64D96" w14:textId="77777777" w:rsidR="009803B8" w:rsidRDefault="009803B8">
      <w:pPr>
        <w:rPr>
          <w:rFonts w:hint="eastAsia"/>
        </w:rPr>
      </w:pPr>
    </w:p>
    <w:p w14:paraId="37383CE4" w14:textId="77777777" w:rsidR="009803B8" w:rsidRDefault="009803B8">
      <w:pPr>
        <w:rPr>
          <w:rFonts w:hint="eastAsia"/>
        </w:rPr>
      </w:pPr>
    </w:p>
    <w:p w14:paraId="17A254AD" w14:textId="77777777" w:rsidR="009803B8" w:rsidRDefault="009803B8">
      <w:pPr>
        <w:rPr>
          <w:rFonts w:hint="eastAsia"/>
        </w:rPr>
      </w:pPr>
      <w:r>
        <w:rPr>
          <w:rFonts w:hint="eastAsia"/>
        </w:rPr>
        <w:t>最后的总结</w:t>
      </w:r>
    </w:p>
    <w:p w14:paraId="1ADCA36F" w14:textId="77777777" w:rsidR="009803B8" w:rsidRDefault="009803B8">
      <w:pPr>
        <w:rPr>
          <w:rFonts w:hint="eastAsia"/>
        </w:rPr>
      </w:pPr>
      <w:r>
        <w:rPr>
          <w:rFonts w:hint="eastAsia"/>
        </w:rPr>
        <w:t>“增压”的拼音写作“zēng yā”，这一技术在现代工业尤其是汽车行业扮演着至关重要的角色。通过对增压技术的不断研究和发展，不仅能够满足人们对车辆性能的需求，同时也为环境保护做出了贡献。了解增压技术的基础知识及其发展趋势，对于我们更好地认识和应用这项技术具有重要意义。</w:t>
      </w:r>
    </w:p>
    <w:p w14:paraId="6857C264" w14:textId="77777777" w:rsidR="009803B8" w:rsidRDefault="009803B8">
      <w:pPr>
        <w:rPr>
          <w:rFonts w:hint="eastAsia"/>
        </w:rPr>
      </w:pPr>
    </w:p>
    <w:p w14:paraId="101A397D" w14:textId="77777777" w:rsidR="009803B8" w:rsidRDefault="009803B8">
      <w:pPr>
        <w:rPr>
          <w:rFonts w:hint="eastAsia"/>
        </w:rPr>
      </w:pPr>
      <w:r>
        <w:rPr>
          <w:rFonts w:hint="eastAsia"/>
        </w:rPr>
        <w:t>本文是由每日作文网(2345lzwz.com)为大家创作</w:t>
      </w:r>
    </w:p>
    <w:p w14:paraId="06274BF0" w14:textId="09C971AA" w:rsidR="006540F8" w:rsidRDefault="006540F8"/>
    <w:sectPr w:rsidR="00654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F8"/>
    <w:rsid w:val="006540F8"/>
    <w:rsid w:val="007F40C3"/>
    <w:rsid w:val="0098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8C4471-D6C2-4CA0-89BD-E63664BD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0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0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0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0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0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0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0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0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0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0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0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0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0F8"/>
    <w:rPr>
      <w:rFonts w:cstheme="majorBidi"/>
      <w:color w:val="2F5496" w:themeColor="accent1" w:themeShade="BF"/>
      <w:sz w:val="28"/>
      <w:szCs w:val="28"/>
    </w:rPr>
  </w:style>
  <w:style w:type="character" w:customStyle="1" w:styleId="50">
    <w:name w:val="标题 5 字符"/>
    <w:basedOn w:val="a0"/>
    <w:link w:val="5"/>
    <w:uiPriority w:val="9"/>
    <w:semiHidden/>
    <w:rsid w:val="006540F8"/>
    <w:rPr>
      <w:rFonts w:cstheme="majorBidi"/>
      <w:color w:val="2F5496" w:themeColor="accent1" w:themeShade="BF"/>
      <w:sz w:val="24"/>
    </w:rPr>
  </w:style>
  <w:style w:type="character" w:customStyle="1" w:styleId="60">
    <w:name w:val="标题 6 字符"/>
    <w:basedOn w:val="a0"/>
    <w:link w:val="6"/>
    <w:uiPriority w:val="9"/>
    <w:semiHidden/>
    <w:rsid w:val="006540F8"/>
    <w:rPr>
      <w:rFonts w:cstheme="majorBidi"/>
      <w:b/>
      <w:bCs/>
      <w:color w:val="2F5496" w:themeColor="accent1" w:themeShade="BF"/>
    </w:rPr>
  </w:style>
  <w:style w:type="character" w:customStyle="1" w:styleId="70">
    <w:name w:val="标题 7 字符"/>
    <w:basedOn w:val="a0"/>
    <w:link w:val="7"/>
    <w:uiPriority w:val="9"/>
    <w:semiHidden/>
    <w:rsid w:val="006540F8"/>
    <w:rPr>
      <w:rFonts w:cstheme="majorBidi"/>
      <w:b/>
      <w:bCs/>
      <w:color w:val="595959" w:themeColor="text1" w:themeTint="A6"/>
    </w:rPr>
  </w:style>
  <w:style w:type="character" w:customStyle="1" w:styleId="80">
    <w:name w:val="标题 8 字符"/>
    <w:basedOn w:val="a0"/>
    <w:link w:val="8"/>
    <w:uiPriority w:val="9"/>
    <w:semiHidden/>
    <w:rsid w:val="006540F8"/>
    <w:rPr>
      <w:rFonts w:cstheme="majorBidi"/>
      <w:color w:val="595959" w:themeColor="text1" w:themeTint="A6"/>
    </w:rPr>
  </w:style>
  <w:style w:type="character" w:customStyle="1" w:styleId="90">
    <w:name w:val="标题 9 字符"/>
    <w:basedOn w:val="a0"/>
    <w:link w:val="9"/>
    <w:uiPriority w:val="9"/>
    <w:semiHidden/>
    <w:rsid w:val="006540F8"/>
    <w:rPr>
      <w:rFonts w:eastAsiaTheme="majorEastAsia" w:cstheme="majorBidi"/>
      <w:color w:val="595959" w:themeColor="text1" w:themeTint="A6"/>
    </w:rPr>
  </w:style>
  <w:style w:type="paragraph" w:styleId="a3">
    <w:name w:val="Title"/>
    <w:basedOn w:val="a"/>
    <w:next w:val="a"/>
    <w:link w:val="a4"/>
    <w:uiPriority w:val="10"/>
    <w:qFormat/>
    <w:rsid w:val="006540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0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0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0F8"/>
    <w:pPr>
      <w:spacing w:before="160"/>
      <w:jc w:val="center"/>
    </w:pPr>
    <w:rPr>
      <w:i/>
      <w:iCs/>
      <w:color w:val="404040" w:themeColor="text1" w:themeTint="BF"/>
    </w:rPr>
  </w:style>
  <w:style w:type="character" w:customStyle="1" w:styleId="a8">
    <w:name w:val="引用 字符"/>
    <w:basedOn w:val="a0"/>
    <w:link w:val="a7"/>
    <w:uiPriority w:val="29"/>
    <w:rsid w:val="006540F8"/>
    <w:rPr>
      <w:i/>
      <w:iCs/>
      <w:color w:val="404040" w:themeColor="text1" w:themeTint="BF"/>
    </w:rPr>
  </w:style>
  <w:style w:type="paragraph" w:styleId="a9">
    <w:name w:val="List Paragraph"/>
    <w:basedOn w:val="a"/>
    <w:uiPriority w:val="34"/>
    <w:qFormat/>
    <w:rsid w:val="006540F8"/>
    <w:pPr>
      <w:ind w:left="720"/>
      <w:contextualSpacing/>
    </w:pPr>
  </w:style>
  <w:style w:type="character" w:styleId="aa">
    <w:name w:val="Intense Emphasis"/>
    <w:basedOn w:val="a0"/>
    <w:uiPriority w:val="21"/>
    <w:qFormat/>
    <w:rsid w:val="006540F8"/>
    <w:rPr>
      <w:i/>
      <w:iCs/>
      <w:color w:val="2F5496" w:themeColor="accent1" w:themeShade="BF"/>
    </w:rPr>
  </w:style>
  <w:style w:type="paragraph" w:styleId="ab">
    <w:name w:val="Intense Quote"/>
    <w:basedOn w:val="a"/>
    <w:next w:val="a"/>
    <w:link w:val="ac"/>
    <w:uiPriority w:val="30"/>
    <w:qFormat/>
    <w:rsid w:val="006540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0F8"/>
    <w:rPr>
      <w:i/>
      <w:iCs/>
      <w:color w:val="2F5496" w:themeColor="accent1" w:themeShade="BF"/>
    </w:rPr>
  </w:style>
  <w:style w:type="character" w:styleId="ad">
    <w:name w:val="Intense Reference"/>
    <w:basedOn w:val="a0"/>
    <w:uiPriority w:val="32"/>
    <w:qFormat/>
    <w:rsid w:val="006540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