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4151" w14:textId="77777777" w:rsidR="009A6EE0" w:rsidRDefault="009A6EE0">
      <w:pPr>
        <w:rPr>
          <w:rFonts w:hint="eastAsia"/>
        </w:rPr>
      </w:pPr>
      <w:r>
        <w:rPr>
          <w:rFonts w:hint="eastAsia"/>
        </w:rPr>
        <w:t>增压拼音简介</w:t>
      </w:r>
    </w:p>
    <w:p w14:paraId="4ED0F137" w14:textId="77777777" w:rsidR="009A6EE0" w:rsidRDefault="009A6EE0">
      <w:pPr>
        <w:rPr>
          <w:rFonts w:hint="eastAsia"/>
        </w:rPr>
      </w:pPr>
      <w:r>
        <w:rPr>
          <w:rFonts w:hint="eastAsia"/>
        </w:rPr>
        <w:t>增压拼音是一种创新的汉语输入法技术，旨在提升用户在使用拼音输入法时的速度与准确性。随着科技的进步和智能设备的普及，人们对于快速、准确地输入文字的需求日益增加。传统的拼音输入法虽然易学易用，但在处理同音字、词组输入等方面存在一定的局限性。为了解决这些问题，增压拼音应运而生。</w:t>
      </w:r>
    </w:p>
    <w:p w14:paraId="05E96196" w14:textId="77777777" w:rsidR="009A6EE0" w:rsidRDefault="009A6EE0">
      <w:pPr>
        <w:rPr>
          <w:rFonts w:hint="eastAsia"/>
        </w:rPr>
      </w:pPr>
    </w:p>
    <w:p w14:paraId="7F7BBE05" w14:textId="77777777" w:rsidR="009A6EE0" w:rsidRDefault="009A6EE0">
      <w:pPr>
        <w:rPr>
          <w:rFonts w:hint="eastAsia"/>
        </w:rPr>
      </w:pPr>
    </w:p>
    <w:p w14:paraId="3025721D" w14:textId="77777777" w:rsidR="009A6EE0" w:rsidRDefault="009A6EE0">
      <w:pPr>
        <w:rPr>
          <w:rFonts w:hint="eastAsia"/>
        </w:rPr>
      </w:pPr>
      <w:r>
        <w:rPr>
          <w:rFonts w:hint="eastAsia"/>
        </w:rPr>
        <w:t>增压拼音的工作原理</w:t>
      </w:r>
    </w:p>
    <w:p w14:paraId="77AACA5B" w14:textId="77777777" w:rsidR="009A6EE0" w:rsidRDefault="009A6EE0">
      <w:pPr>
        <w:rPr>
          <w:rFonts w:hint="eastAsia"/>
        </w:rPr>
      </w:pPr>
      <w:r>
        <w:rPr>
          <w:rFonts w:hint="eastAsia"/>
        </w:rPr>
        <w:t>增压拼音通过优化算法和大数据分析来增强用户的输入体验。它不仅能够根据上下文智能推荐最可能的汉字或词语，还能学习用户的输入习惯，进一步提高预测的准确性。这种技术的核心在于其强大的后台数据库，该数据库包含了大量常用词汇及其变体，以及不同语境下的使用频率。因此，当用户输入拼音时，增压拼音可以迅速提供几个最有可能的选择，大大缩短了选字时间。</w:t>
      </w:r>
    </w:p>
    <w:p w14:paraId="2864C1C8" w14:textId="77777777" w:rsidR="009A6EE0" w:rsidRDefault="009A6EE0">
      <w:pPr>
        <w:rPr>
          <w:rFonts w:hint="eastAsia"/>
        </w:rPr>
      </w:pPr>
    </w:p>
    <w:p w14:paraId="69C3D73A" w14:textId="77777777" w:rsidR="009A6EE0" w:rsidRDefault="009A6EE0">
      <w:pPr>
        <w:rPr>
          <w:rFonts w:hint="eastAsia"/>
        </w:rPr>
      </w:pPr>
    </w:p>
    <w:p w14:paraId="2F455E93" w14:textId="77777777" w:rsidR="009A6EE0" w:rsidRDefault="009A6EE0">
      <w:pPr>
        <w:rPr>
          <w:rFonts w:hint="eastAsia"/>
        </w:rPr>
      </w:pPr>
      <w:r>
        <w:rPr>
          <w:rFonts w:hint="eastAsia"/>
        </w:rPr>
        <w:t>增压拼音的特点</w:t>
      </w:r>
    </w:p>
    <w:p w14:paraId="18893845" w14:textId="77777777" w:rsidR="009A6EE0" w:rsidRDefault="009A6EE0">
      <w:pPr>
        <w:rPr>
          <w:rFonts w:hint="eastAsia"/>
        </w:rPr>
      </w:pPr>
      <w:r>
        <w:rPr>
          <w:rFonts w:hint="eastAsia"/>
        </w:rPr>
        <w:t>增压拼音具有高度的个性化。每个人都有独特的语言习惯和偏好，增压拼音能通过长期的学习和适应，逐渐形成符合个体需求的输入模式。它的智能纠错功能也是一大亮点。即使用户输入时出现小错误，如漏打或误打字母，增压拼音也能根据上下文理解并自动修正。对于一些专业术语或是网络流行语，增压拼音也能及时更新，确保用户能够流畅地进行输入。</w:t>
      </w:r>
    </w:p>
    <w:p w14:paraId="3908750C" w14:textId="77777777" w:rsidR="009A6EE0" w:rsidRDefault="009A6EE0">
      <w:pPr>
        <w:rPr>
          <w:rFonts w:hint="eastAsia"/>
        </w:rPr>
      </w:pPr>
    </w:p>
    <w:p w14:paraId="6B9FB1C0" w14:textId="77777777" w:rsidR="009A6EE0" w:rsidRDefault="009A6EE0">
      <w:pPr>
        <w:rPr>
          <w:rFonts w:hint="eastAsia"/>
        </w:rPr>
      </w:pPr>
    </w:p>
    <w:p w14:paraId="2029BDB8" w14:textId="77777777" w:rsidR="009A6EE0" w:rsidRDefault="009A6EE0">
      <w:pPr>
        <w:rPr>
          <w:rFonts w:hint="eastAsia"/>
        </w:rPr>
      </w:pPr>
      <w:r>
        <w:rPr>
          <w:rFonts w:hint="eastAsia"/>
        </w:rPr>
        <w:t>增压拼音的应用场景</w:t>
      </w:r>
    </w:p>
    <w:p w14:paraId="768288BB" w14:textId="77777777" w:rsidR="009A6EE0" w:rsidRDefault="009A6EE0">
      <w:pPr>
        <w:rPr>
          <w:rFonts w:hint="eastAsia"/>
        </w:rPr>
      </w:pPr>
      <w:r>
        <w:rPr>
          <w:rFonts w:hint="eastAsia"/>
        </w:rPr>
        <w:t>无论是日常聊天、撰写文档还是在线学习，增压拼音都能发挥重要作用。特别是在需要快速记录信息的场合，比如会议纪要、采访笔记等，增压拼音的高效输入能力可以帮助用户节省大量时间。在移动设备上，由于屏幕尺寸限制，精准点击较小的目标区域可能会比较困难，这时增压拼音提供的候选词选择功能就显得尤为重要。</w:t>
      </w:r>
    </w:p>
    <w:p w14:paraId="710A3A52" w14:textId="77777777" w:rsidR="009A6EE0" w:rsidRDefault="009A6EE0">
      <w:pPr>
        <w:rPr>
          <w:rFonts w:hint="eastAsia"/>
        </w:rPr>
      </w:pPr>
    </w:p>
    <w:p w14:paraId="46D89F31" w14:textId="77777777" w:rsidR="009A6EE0" w:rsidRDefault="009A6EE0">
      <w:pPr>
        <w:rPr>
          <w:rFonts w:hint="eastAsia"/>
        </w:rPr>
      </w:pPr>
    </w:p>
    <w:p w14:paraId="1F92253E" w14:textId="77777777" w:rsidR="009A6EE0" w:rsidRDefault="009A6EE0">
      <w:pPr>
        <w:rPr>
          <w:rFonts w:hint="eastAsia"/>
        </w:rPr>
      </w:pPr>
      <w:r>
        <w:rPr>
          <w:rFonts w:hint="eastAsia"/>
        </w:rPr>
        <w:t>增压拼音的发展前景</w:t>
      </w:r>
    </w:p>
    <w:p w14:paraId="3B5982EB" w14:textId="77777777" w:rsidR="009A6EE0" w:rsidRDefault="009A6EE0">
      <w:pPr>
        <w:rPr>
          <w:rFonts w:hint="eastAsia"/>
        </w:rPr>
      </w:pPr>
      <w:r>
        <w:rPr>
          <w:rFonts w:hint="eastAsia"/>
        </w:rPr>
        <w:t>随着人工智能技术的不断发展，增压拼音有望在未来实现更多的突破。例如，结合语音识别技术，使得语音转文字的过程更加流畅自然；或者通过增强现实(AR)技术，让用户能够在虚拟空间中更直观地选择字符。增压拼音作为一项新兴的技术，正不断探索新的发展方向，以满足用户日益增长的需求。</w:t>
      </w:r>
    </w:p>
    <w:p w14:paraId="4A4F486B" w14:textId="77777777" w:rsidR="009A6EE0" w:rsidRDefault="009A6EE0">
      <w:pPr>
        <w:rPr>
          <w:rFonts w:hint="eastAsia"/>
        </w:rPr>
      </w:pPr>
    </w:p>
    <w:p w14:paraId="57297352" w14:textId="77777777" w:rsidR="009A6EE0" w:rsidRDefault="009A6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EAC78" w14:textId="5E9A0E74" w:rsidR="00585B0D" w:rsidRDefault="00585B0D"/>
    <w:sectPr w:rsidR="0058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0D"/>
    <w:rsid w:val="00585B0D"/>
    <w:rsid w:val="007F40C3"/>
    <w:rsid w:val="009A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9C899-EF9C-454B-A637-993FF499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