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0436" w14:textId="77777777" w:rsidR="004C073C" w:rsidRDefault="004C073C">
      <w:pPr>
        <w:rPr>
          <w:rFonts w:hint="eastAsia"/>
        </w:rPr>
      </w:pPr>
      <w:r>
        <w:rPr>
          <w:rFonts w:hint="eastAsia"/>
        </w:rPr>
        <w:t>zeng ya qi de pin yin zen me xie de ya zen me du</w:t>
      </w:r>
    </w:p>
    <w:p w14:paraId="00B677FC" w14:textId="77777777" w:rsidR="004C073C" w:rsidRDefault="004C073C">
      <w:pPr>
        <w:rPr>
          <w:rFonts w:hint="eastAsia"/>
        </w:rPr>
      </w:pPr>
    </w:p>
    <w:p w14:paraId="06009AD1" w14:textId="77777777" w:rsidR="004C073C" w:rsidRDefault="004C073C">
      <w:pPr>
        <w:rPr>
          <w:rFonts w:hint="eastAsia"/>
        </w:rPr>
      </w:pPr>
      <w:r>
        <w:rPr>
          <w:rFonts w:hint="eastAsia"/>
        </w:rPr>
        <w:t>“增压器”这三个字的拼音是“zēng yā qì”，读音分别为第一声、第一声和第四声。在汉语中，拼音是一种帮助学习者正确发音的工具，特别是对于不熟悉汉字读音的人来说尤为重要。“增压器”这个词由三个汉字组成，分别表示不同的含义。</w:t>
      </w:r>
    </w:p>
    <w:p w14:paraId="11257A8B" w14:textId="77777777" w:rsidR="004C073C" w:rsidRDefault="004C073C">
      <w:pPr>
        <w:rPr>
          <w:rFonts w:hint="eastAsia"/>
        </w:rPr>
      </w:pPr>
    </w:p>
    <w:p w14:paraId="162E4B0C" w14:textId="77777777" w:rsidR="004C073C" w:rsidRDefault="004C073C">
      <w:pPr>
        <w:rPr>
          <w:rFonts w:hint="eastAsia"/>
        </w:rPr>
      </w:pPr>
    </w:p>
    <w:p w14:paraId="2610C63D" w14:textId="77777777" w:rsidR="004C073C" w:rsidRDefault="004C073C">
      <w:pPr>
        <w:rPr>
          <w:rFonts w:hint="eastAsia"/>
        </w:rPr>
      </w:pPr>
      <w:r>
        <w:rPr>
          <w:rFonts w:hint="eastAsia"/>
        </w:rPr>
        <w:t>“增压器”的基本含义</w:t>
      </w:r>
    </w:p>
    <w:p w14:paraId="33C45CEF" w14:textId="77777777" w:rsidR="004C073C" w:rsidRDefault="004C073C">
      <w:pPr>
        <w:rPr>
          <w:rFonts w:hint="eastAsia"/>
        </w:rPr>
      </w:pPr>
    </w:p>
    <w:p w14:paraId="6B46B527" w14:textId="77777777" w:rsidR="004C073C" w:rsidRDefault="004C073C">
      <w:pPr>
        <w:rPr>
          <w:rFonts w:hint="eastAsia"/>
        </w:rPr>
      </w:pPr>
      <w:r>
        <w:rPr>
          <w:rFonts w:hint="eastAsia"/>
        </w:rPr>
        <w:t>“增压器”是指一种用于增加气体或液体压力的装置，常见于汽车发动机、工业设备以及各种机械设备中。它的工作原理通常是通过压缩空气或其他气体来提升输出功率或效率。例如，在汽车领域，涡轮增压器就是一种常见的增压器，它可以提高发动机的进气压力，从而提升动力输出。</w:t>
      </w:r>
    </w:p>
    <w:p w14:paraId="364561F7" w14:textId="77777777" w:rsidR="004C073C" w:rsidRDefault="004C073C">
      <w:pPr>
        <w:rPr>
          <w:rFonts w:hint="eastAsia"/>
        </w:rPr>
      </w:pPr>
    </w:p>
    <w:p w14:paraId="17B0FE60" w14:textId="77777777" w:rsidR="004C073C" w:rsidRDefault="004C073C">
      <w:pPr>
        <w:rPr>
          <w:rFonts w:hint="eastAsia"/>
        </w:rPr>
      </w:pPr>
    </w:p>
    <w:p w14:paraId="44DD2A63" w14:textId="77777777" w:rsidR="004C073C" w:rsidRDefault="004C073C">
      <w:pPr>
        <w:rPr>
          <w:rFonts w:hint="eastAsia"/>
        </w:rPr>
      </w:pPr>
      <w:r>
        <w:rPr>
          <w:rFonts w:hint="eastAsia"/>
        </w:rPr>
        <w:t>“zēng”字的含义与发音</w:t>
      </w:r>
    </w:p>
    <w:p w14:paraId="40A57475" w14:textId="77777777" w:rsidR="004C073C" w:rsidRDefault="004C073C">
      <w:pPr>
        <w:rPr>
          <w:rFonts w:hint="eastAsia"/>
        </w:rPr>
      </w:pPr>
    </w:p>
    <w:p w14:paraId="692DD2D1" w14:textId="77777777" w:rsidR="004C073C" w:rsidRDefault="004C073C">
      <w:pPr>
        <w:rPr>
          <w:rFonts w:hint="eastAsia"/>
        </w:rPr>
      </w:pPr>
      <w:r>
        <w:rPr>
          <w:rFonts w:hint="eastAsia"/>
        </w:rPr>
        <w:t>“增”字表示增加、提升的意思，读作“zēng”，第一声。这个字常用于表达数量、程度或价值的上升，比如“增长”、“增强”、“增值”等词。</w:t>
      </w:r>
    </w:p>
    <w:p w14:paraId="20CC642B" w14:textId="77777777" w:rsidR="004C073C" w:rsidRDefault="004C073C">
      <w:pPr>
        <w:rPr>
          <w:rFonts w:hint="eastAsia"/>
        </w:rPr>
      </w:pPr>
    </w:p>
    <w:p w14:paraId="0E46DDED" w14:textId="77777777" w:rsidR="004C073C" w:rsidRDefault="004C073C">
      <w:pPr>
        <w:rPr>
          <w:rFonts w:hint="eastAsia"/>
        </w:rPr>
      </w:pPr>
    </w:p>
    <w:p w14:paraId="0D0D9F8B" w14:textId="77777777" w:rsidR="004C073C" w:rsidRDefault="004C073C">
      <w:pPr>
        <w:rPr>
          <w:rFonts w:hint="eastAsia"/>
        </w:rPr>
      </w:pPr>
      <w:r>
        <w:rPr>
          <w:rFonts w:hint="eastAsia"/>
        </w:rPr>
        <w:t>“ya”对应的汉字“压”的意义</w:t>
      </w:r>
    </w:p>
    <w:p w14:paraId="618FEC55" w14:textId="77777777" w:rsidR="004C073C" w:rsidRDefault="004C073C">
      <w:pPr>
        <w:rPr>
          <w:rFonts w:hint="eastAsia"/>
        </w:rPr>
      </w:pPr>
    </w:p>
    <w:p w14:paraId="303BDFC6" w14:textId="77777777" w:rsidR="004C073C" w:rsidRDefault="004C073C">
      <w:pPr>
        <w:rPr>
          <w:rFonts w:hint="eastAsia"/>
        </w:rPr>
      </w:pPr>
      <w:r>
        <w:rPr>
          <w:rFonts w:hint="eastAsia"/>
        </w:rPr>
        <w:t>“压”字在这里指的是压力，读作“yā”，同样为第一声。它广泛用于与压力、压制相关的词汇中，如“压力”、“电压”、“压迫”等。</w:t>
      </w:r>
    </w:p>
    <w:p w14:paraId="3B84504F" w14:textId="77777777" w:rsidR="004C073C" w:rsidRDefault="004C073C">
      <w:pPr>
        <w:rPr>
          <w:rFonts w:hint="eastAsia"/>
        </w:rPr>
      </w:pPr>
    </w:p>
    <w:p w14:paraId="382374AF" w14:textId="77777777" w:rsidR="004C073C" w:rsidRDefault="004C073C">
      <w:pPr>
        <w:rPr>
          <w:rFonts w:hint="eastAsia"/>
        </w:rPr>
      </w:pPr>
    </w:p>
    <w:p w14:paraId="102ABFBD" w14:textId="77777777" w:rsidR="004C073C" w:rsidRDefault="004C073C">
      <w:pPr>
        <w:rPr>
          <w:rFonts w:hint="eastAsia"/>
        </w:rPr>
      </w:pPr>
      <w:r>
        <w:rPr>
          <w:rFonts w:hint="eastAsia"/>
        </w:rPr>
        <w:t>“qi”字的作用与读音</w:t>
      </w:r>
    </w:p>
    <w:p w14:paraId="4FEF06B7" w14:textId="77777777" w:rsidR="004C073C" w:rsidRDefault="004C073C">
      <w:pPr>
        <w:rPr>
          <w:rFonts w:hint="eastAsia"/>
        </w:rPr>
      </w:pPr>
    </w:p>
    <w:p w14:paraId="21D07DD4" w14:textId="77777777" w:rsidR="004C073C" w:rsidRDefault="004C073C">
      <w:pPr>
        <w:rPr>
          <w:rFonts w:hint="eastAsia"/>
        </w:rPr>
      </w:pPr>
      <w:r>
        <w:rPr>
          <w:rFonts w:hint="eastAsia"/>
        </w:rPr>
        <w:t>“器”字读作“qì”，第四声，意思是器具、设备。在“增压器”中，它表示的是一个具体的机械装置。</w:t>
      </w:r>
    </w:p>
    <w:p w14:paraId="539627F7" w14:textId="77777777" w:rsidR="004C073C" w:rsidRDefault="004C073C">
      <w:pPr>
        <w:rPr>
          <w:rFonts w:hint="eastAsia"/>
        </w:rPr>
      </w:pPr>
    </w:p>
    <w:p w14:paraId="79D72286" w14:textId="77777777" w:rsidR="004C073C" w:rsidRDefault="004C073C">
      <w:pPr>
        <w:rPr>
          <w:rFonts w:hint="eastAsia"/>
        </w:rPr>
      </w:pPr>
    </w:p>
    <w:p w14:paraId="3A9C0C5F" w14:textId="77777777" w:rsidR="004C073C" w:rsidRDefault="004C073C">
      <w:pPr>
        <w:rPr>
          <w:rFonts w:hint="eastAsia"/>
        </w:rPr>
      </w:pPr>
      <w:r>
        <w:rPr>
          <w:rFonts w:hint="eastAsia"/>
        </w:rPr>
        <w:t>最后的总结：掌握拼音有助于理解专业术语</w:t>
      </w:r>
    </w:p>
    <w:p w14:paraId="2385FBAD" w14:textId="77777777" w:rsidR="004C073C" w:rsidRDefault="004C073C">
      <w:pPr>
        <w:rPr>
          <w:rFonts w:hint="eastAsia"/>
        </w:rPr>
      </w:pPr>
    </w:p>
    <w:p w14:paraId="49314001" w14:textId="77777777" w:rsidR="004C073C" w:rsidRDefault="004C073C">
      <w:pPr>
        <w:rPr>
          <w:rFonts w:hint="eastAsia"/>
        </w:rPr>
      </w:pPr>
      <w:r>
        <w:rPr>
          <w:rFonts w:hint="eastAsia"/>
        </w:rPr>
        <w:t>了解“增压器”的拼音写法“zēng yā qì”不仅有助于正确发音，也有助于理解其技术含义。无论是在工程、制造还是日常生活中，掌握正确的词语发音和含义都是非常重要的。希望这篇文章能帮助你更好地理解和使用“增压器”这个词。</w:t>
      </w:r>
    </w:p>
    <w:p w14:paraId="6EF590DD" w14:textId="77777777" w:rsidR="004C073C" w:rsidRDefault="004C073C">
      <w:pPr>
        <w:rPr>
          <w:rFonts w:hint="eastAsia"/>
        </w:rPr>
      </w:pPr>
    </w:p>
    <w:p w14:paraId="2C9AF852" w14:textId="77777777" w:rsidR="004C073C" w:rsidRDefault="004C073C">
      <w:pPr>
        <w:rPr>
          <w:rFonts w:hint="eastAsia"/>
        </w:rPr>
      </w:pPr>
      <w:r>
        <w:rPr>
          <w:rFonts w:hint="eastAsia"/>
        </w:rPr>
        <w:t>本文是由每日作文网(2345lzwz.com)为大家创作</w:t>
      </w:r>
    </w:p>
    <w:p w14:paraId="059D0176" w14:textId="5DC368DE" w:rsidR="009D54AF" w:rsidRDefault="009D54AF"/>
    <w:sectPr w:rsidR="009D5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AF"/>
    <w:rsid w:val="004C073C"/>
    <w:rsid w:val="007F40C3"/>
    <w:rsid w:val="009D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AB60B2-3EA7-4FB4-BAF2-9AAE822B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4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4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4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4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4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4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4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4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4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4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4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4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4AF"/>
    <w:rPr>
      <w:rFonts w:cstheme="majorBidi"/>
      <w:color w:val="2F5496" w:themeColor="accent1" w:themeShade="BF"/>
      <w:sz w:val="28"/>
      <w:szCs w:val="28"/>
    </w:rPr>
  </w:style>
  <w:style w:type="character" w:customStyle="1" w:styleId="50">
    <w:name w:val="标题 5 字符"/>
    <w:basedOn w:val="a0"/>
    <w:link w:val="5"/>
    <w:uiPriority w:val="9"/>
    <w:semiHidden/>
    <w:rsid w:val="009D54AF"/>
    <w:rPr>
      <w:rFonts w:cstheme="majorBidi"/>
      <w:color w:val="2F5496" w:themeColor="accent1" w:themeShade="BF"/>
      <w:sz w:val="24"/>
    </w:rPr>
  </w:style>
  <w:style w:type="character" w:customStyle="1" w:styleId="60">
    <w:name w:val="标题 6 字符"/>
    <w:basedOn w:val="a0"/>
    <w:link w:val="6"/>
    <w:uiPriority w:val="9"/>
    <w:semiHidden/>
    <w:rsid w:val="009D54AF"/>
    <w:rPr>
      <w:rFonts w:cstheme="majorBidi"/>
      <w:b/>
      <w:bCs/>
      <w:color w:val="2F5496" w:themeColor="accent1" w:themeShade="BF"/>
    </w:rPr>
  </w:style>
  <w:style w:type="character" w:customStyle="1" w:styleId="70">
    <w:name w:val="标题 7 字符"/>
    <w:basedOn w:val="a0"/>
    <w:link w:val="7"/>
    <w:uiPriority w:val="9"/>
    <w:semiHidden/>
    <w:rsid w:val="009D54AF"/>
    <w:rPr>
      <w:rFonts w:cstheme="majorBidi"/>
      <w:b/>
      <w:bCs/>
      <w:color w:val="595959" w:themeColor="text1" w:themeTint="A6"/>
    </w:rPr>
  </w:style>
  <w:style w:type="character" w:customStyle="1" w:styleId="80">
    <w:name w:val="标题 8 字符"/>
    <w:basedOn w:val="a0"/>
    <w:link w:val="8"/>
    <w:uiPriority w:val="9"/>
    <w:semiHidden/>
    <w:rsid w:val="009D54AF"/>
    <w:rPr>
      <w:rFonts w:cstheme="majorBidi"/>
      <w:color w:val="595959" w:themeColor="text1" w:themeTint="A6"/>
    </w:rPr>
  </w:style>
  <w:style w:type="character" w:customStyle="1" w:styleId="90">
    <w:name w:val="标题 9 字符"/>
    <w:basedOn w:val="a0"/>
    <w:link w:val="9"/>
    <w:uiPriority w:val="9"/>
    <w:semiHidden/>
    <w:rsid w:val="009D54AF"/>
    <w:rPr>
      <w:rFonts w:eastAsiaTheme="majorEastAsia" w:cstheme="majorBidi"/>
      <w:color w:val="595959" w:themeColor="text1" w:themeTint="A6"/>
    </w:rPr>
  </w:style>
  <w:style w:type="paragraph" w:styleId="a3">
    <w:name w:val="Title"/>
    <w:basedOn w:val="a"/>
    <w:next w:val="a"/>
    <w:link w:val="a4"/>
    <w:uiPriority w:val="10"/>
    <w:qFormat/>
    <w:rsid w:val="009D54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4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4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4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4AF"/>
    <w:pPr>
      <w:spacing w:before="160"/>
      <w:jc w:val="center"/>
    </w:pPr>
    <w:rPr>
      <w:i/>
      <w:iCs/>
      <w:color w:val="404040" w:themeColor="text1" w:themeTint="BF"/>
    </w:rPr>
  </w:style>
  <w:style w:type="character" w:customStyle="1" w:styleId="a8">
    <w:name w:val="引用 字符"/>
    <w:basedOn w:val="a0"/>
    <w:link w:val="a7"/>
    <w:uiPriority w:val="29"/>
    <w:rsid w:val="009D54AF"/>
    <w:rPr>
      <w:i/>
      <w:iCs/>
      <w:color w:val="404040" w:themeColor="text1" w:themeTint="BF"/>
    </w:rPr>
  </w:style>
  <w:style w:type="paragraph" w:styleId="a9">
    <w:name w:val="List Paragraph"/>
    <w:basedOn w:val="a"/>
    <w:uiPriority w:val="34"/>
    <w:qFormat/>
    <w:rsid w:val="009D54AF"/>
    <w:pPr>
      <w:ind w:left="720"/>
      <w:contextualSpacing/>
    </w:pPr>
  </w:style>
  <w:style w:type="character" w:styleId="aa">
    <w:name w:val="Intense Emphasis"/>
    <w:basedOn w:val="a0"/>
    <w:uiPriority w:val="21"/>
    <w:qFormat/>
    <w:rsid w:val="009D54AF"/>
    <w:rPr>
      <w:i/>
      <w:iCs/>
      <w:color w:val="2F5496" w:themeColor="accent1" w:themeShade="BF"/>
    </w:rPr>
  </w:style>
  <w:style w:type="paragraph" w:styleId="ab">
    <w:name w:val="Intense Quote"/>
    <w:basedOn w:val="a"/>
    <w:next w:val="a"/>
    <w:link w:val="ac"/>
    <w:uiPriority w:val="30"/>
    <w:qFormat/>
    <w:rsid w:val="009D5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4AF"/>
    <w:rPr>
      <w:i/>
      <w:iCs/>
      <w:color w:val="2F5496" w:themeColor="accent1" w:themeShade="BF"/>
    </w:rPr>
  </w:style>
  <w:style w:type="character" w:styleId="ad">
    <w:name w:val="Intense Reference"/>
    <w:basedOn w:val="a0"/>
    <w:uiPriority w:val="32"/>
    <w:qFormat/>
    <w:rsid w:val="009D54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