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9D84" w14:textId="77777777" w:rsidR="003762E3" w:rsidRDefault="003762E3">
      <w:pPr>
        <w:rPr>
          <w:rFonts w:hint="eastAsia"/>
        </w:rPr>
      </w:pPr>
      <w:r>
        <w:rPr>
          <w:rFonts w:hint="eastAsia"/>
        </w:rPr>
        <w:t>增压器的拼音</w:t>
      </w:r>
    </w:p>
    <w:p w14:paraId="6378C11D" w14:textId="77777777" w:rsidR="003762E3" w:rsidRDefault="003762E3">
      <w:pPr>
        <w:rPr>
          <w:rFonts w:hint="eastAsia"/>
        </w:rPr>
      </w:pPr>
      <w:r>
        <w:rPr>
          <w:rFonts w:hint="eastAsia"/>
        </w:rPr>
        <w:t>增压器在汉语中的拼音是“zēng yā qì”。这个设备在现代工业以及汽车领域扮演着极为重要的角色，其主要功能在于提高发动机进气压力或其它气体的压力，从而提升设备的工作效率和输出功率。了解增压器的基本原理、应用范围及其对不同行业的影响，对于技术爱好者乃至专业人士来说都是非常有价值的。</w:t>
      </w:r>
    </w:p>
    <w:p w14:paraId="4049028F" w14:textId="77777777" w:rsidR="003762E3" w:rsidRDefault="003762E3">
      <w:pPr>
        <w:rPr>
          <w:rFonts w:hint="eastAsia"/>
        </w:rPr>
      </w:pPr>
    </w:p>
    <w:p w14:paraId="6C7C6277" w14:textId="77777777" w:rsidR="003762E3" w:rsidRDefault="003762E3">
      <w:pPr>
        <w:rPr>
          <w:rFonts w:hint="eastAsia"/>
        </w:rPr>
      </w:pPr>
    </w:p>
    <w:p w14:paraId="255FB033" w14:textId="77777777" w:rsidR="003762E3" w:rsidRDefault="003762E3">
      <w:pPr>
        <w:rPr>
          <w:rFonts w:hint="eastAsia"/>
        </w:rPr>
      </w:pPr>
      <w:r>
        <w:rPr>
          <w:rFonts w:hint="eastAsia"/>
        </w:rPr>
        <w:t>工作原理简介</w:t>
      </w:r>
    </w:p>
    <w:p w14:paraId="12A62413" w14:textId="77777777" w:rsidR="003762E3" w:rsidRDefault="003762E3">
      <w:pPr>
        <w:rPr>
          <w:rFonts w:hint="eastAsia"/>
        </w:rPr>
      </w:pPr>
      <w:r>
        <w:rPr>
          <w:rFonts w:hint="eastAsia"/>
        </w:rPr>
        <w:t>增压器通过压缩进入发动机的空气来增加其密度，从而使更多的氧气参与到燃烧过程中。这一过程通常借助于涡轮增压器或机械增压器实现。涡轮增压器利用废气驱动涡轮，进而带动同轴的压气机叶轮旋转，压缩新鲜空气；而机械增压器则是直接由发动机曲轴通过皮带驱动，提供即时的增压效果。两种方式都能显著提升发动机的性能，但各自适用场景有所不同。</w:t>
      </w:r>
    </w:p>
    <w:p w14:paraId="699D833E" w14:textId="77777777" w:rsidR="003762E3" w:rsidRDefault="003762E3">
      <w:pPr>
        <w:rPr>
          <w:rFonts w:hint="eastAsia"/>
        </w:rPr>
      </w:pPr>
    </w:p>
    <w:p w14:paraId="30C67A9A" w14:textId="77777777" w:rsidR="003762E3" w:rsidRDefault="003762E3">
      <w:pPr>
        <w:rPr>
          <w:rFonts w:hint="eastAsia"/>
        </w:rPr>
      </w:pPr>
    </w:p>
    <w:p w14:paraId="25597EB0" w14:textId="77777777" w:rsidR="003762E3" w:rsidRDefault="003762E3">
      <w:pPr>
        <w:rPr>
          <w:rFonts w:hint="eastAsia"/>
        </w:rPr>
      </w:pPr>
      <w:r>
        <w:rPr>
          <w:rFonts w:hint="eastAsia"/>
        </w:rPr>
        <w:t>增压器的应用领域</w:t>
      </w:r>
    </w:p>
    <w:p w14:paraId="2D19E14B" w14:textId="77777777" w:rsidR="003762E3" w:rsidRDefault="003762E3">
      <w:pPr>
        <w:rPr>
          <w:rFonts w:hint="eastAsia"/>
        </w:rPr>
      </w:pPr>
      <w:r>
        <w:rPr>
          <w:rFonts w:hint="eastAsia"/>
        </w:rPr>
        <w:t>增压器广泛应用于汽车行业，特别是在高性能跑车及柴油发动机中。随着环保标准的日益严格，越来越多的普通轿车也开始采用增压技术以减少排放同时保持良好的动力表现。增压器还在航空、船舶等领域发挥重要作用，帮助提高燃油效率和动力输出。</w:t>
      </w:r>
    </w:p>
    <w:p w14:paraId="666D46E8" w14:textId="77777777" w:rsidR="003762E3" w:rsidRDefault="003762E3">
      <w:pPr>
        <w:rPr>
          <w:rFonts w:hint="eastAsia"/>
        </w:rPr>
      </w:pPr>
    </w:p>
    <w:p w14:paraId="649E55A2" w14:textId="77777777" w:rsidR="003762E3" w:rsidRDefault="003762E3">
      <w:pPr>
        <w:rPr>
          <w:rFonts w:hint="eastAsia"/>
        </w:rPr>
      </w:pPr>
    </w:p>
    <w:p w14:paraId="4ADD3051" w14:textId="77777777" w:rsidR="003762E3" w:rsidRDefault="003762E3">
      <w:pPr>
        <w:rPr>
          <w:rFonts w:hint="eastAsia"/>
        </w:rPr>
      </w:pPr>
      <w:r>
        <w:rPr>
          <w:rFonts w:hint="eastAsia"/>
        </w:rPr>
        <w:t>技术发展与未来趋势</w:t>
      </w:r>
    </w:p>
    <w:p w14:paraId="620A307C" w14:textId="77777777" w:rsidR="003762E3" w:rsidRDefault="003762E3">
      <w:pPr>
        <w:rPr>
          <w:rFonts w:hint="eastAsia"/>
        </w:rPr>
      </w:pPr>
      <w:r>
        <w:rPr>
          <w:rFonts w:hint="eastAsia"/>
        </w:rPr>
        <w:t>随着科技的进步，增压器的设计和技术也在不断进化。新型材料的应用、制造工艺的改进以及电子控制系统的引入，使得增压器更加高效、可靠。例如，可变几何涡轮增压（VGT）技术可以根据发动机的不同工况自动调整涡轮叶片的角度，优化增压效果。展望未来，随着电动化趋势的发展，混合动力系统中的增压技术也正成为研究热点，旨在进一步提升能效比和驾驶体验。</w:t>
      </w:r>
    </w:p>
    <w:p w14:paraId="711B0817" w14:textId="77777777" w:rsidR="003762E3" w:rsidRDefault="003762E3">
      <w:pPr>
        <w:rPr>
          <w:rFonts w:hint="eastAsia"/>
        </w:rPr>
      </w:pPr>
    </w:p>
    <w:p w14:paraId="185A7D77" w14:textId="77777777" w:rsidR="003762E3" w:rsidRDefault="003762E3">
      <w:pPr>
        <w:rPr>
          <w:rFonts w:hint="eastAsia"/>
        </w:rPr>
      </w:pPr>
    </w:p>
    <w:p w14:paraId="301783A8" w14:textId="77777777" w:rsidR="003762E3" w:rsidRDefault="003762E3">
      <w:pPr>
        <w:rPr>
          <w:rFonts w:hint="eastAsia"/>
        </w:rPr>
      </w:pPr>
      <w:r>
        <w:rPr>
          <w:rFonts w:hint="eastAsia"/>
        </w:rPr>
        <w:t>维护与保养建议</w:t>
      </w:r>
    </w:p>
    <w:p w14:paraId="48029BD9" w14:textId="77777777" w:rsidR="003762E3" w:rsidRDefault="003762E3">
      <w:pPr>
        <w:rPr>
          <w:rFonts w:hint="eastAsia"/>
        </w:rPr>
      </w:pPr>
      <w:r>
        <w:rPr>
          <w:rFonts w:hint="eastAsia"/>
        </w:rPr>
        <w:t>尽管增压器为发动机带来了诸多好处，但它同样需要适当的维护才能确保长期稳定运行。定期检查润滑油的质量和油位至关重要，因为增压器内部高速运转的部件需要充足的润滑以避免过热和磨损。启动车辆后应让发动机怠速运转一段时间，待机油充分循环后再加速行驶；停车前也应适当怠速，以确保增压器冷却下来，防止因高温造成损坏。</w:t>
      </w:r>
    </w:p>
    <w:p w14:paraId="54B6D2A2" w14:textId="77777777" w:rsidR="003762E3" w:rsidRDefault="003762E3">
      <w:pPr>
        <w:rPr>
          <w:rFonts w:hint="eastAsia"/>
        </w:rPr>
      </w:pPr>
    </w:p>
    <w:p w14:paraId="28A1EFD0" w14:textId="77777777" w:rsidR="003762E3" w:rsidRDefault="003762E3">
      <w:pPr>
        <w:rPr>
          <w:rFonts w:hint="eastAsia"/>
        </w:rPr>
      </w:pPr>
      <w:r>
        <w:rPr>
          <w:rFonts w:hint="eastAsia"/>
        </w:rPr>
        <w:t>本文是由每日作文网(2345lzwz.com)为大家创作</w:t>
      </w:r>
    </w:p>
    <w:p w14:paraId="48668CE0" w14:textId="04BB831F" w:rsidR="00C473F2" w:rsidRDefault="00C473F2"/>
    <w:sectPr w:rsidR="00C473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F2"/>
    <w:rsid w:val="003762E3"/>
    <w:rsid w:val="007F40C3"/>
    <w:rsid w:val="00C47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6DA6F2-B3CA-4DB9-8314-762A08C49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73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73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73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73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73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73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73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73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73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73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73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73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73F2"/>
    <w:rPr>
      <w:rFonts w:cstheme="majorBidi"/>
      <w:color w:val="2F5496" w:themeColor="accent1" w:themeShade="BF"/>
      <w:sz w:val="28"/>
      <w:szCs w:val="28"/>
    </w:rPr>
  </w:style>
  <w:style w:type="character" w:customStyle="1" w:styleId="50">
    <w:name w:val="标题 5 字符"/>
    <w:basedOn w:val="a0"/>
    <w:link w:val="5"/>
    <w:uiPriority w:val="9"/>
    <w:semiHidden/>
    <w:rsid w:val="00C473F2"/>
    <w:rPr>
      <w:rFonts w:cstheme="majorBidi"/>
      <w:color w:val="2F5496" w:themeColor="accent1" w:themeShade="BF"/>
      <w:sz w:val="24"/>
    </w:rPr>
  </w:style>
  <w:style w:type="character" w:customStyle="1" w:styleId="60">
    <w:name w:val="标题 6 字符"/>
    <w:basedOn w:val="a0"/>
    <w:link w:val="6"/>
    <w:uiPriority w:val="9"/>
    <w:semiHidden/>
    <w:rsid w:val="00C473F2"/>
    <w:rPr>
      <w:rFonts w:cstheme="majorBidi"/>
      <w:b/>
      <w:bCs/>
      <w:color w:val="2F5496" w:themeColor="accent1" w:themeShade="BF"/>
    </w:rPr>
  </w:style>
  <w:style w:type="character" w:customStyle="1" w:styleId="70">
    <w:name w:val="标题 7 字符"/>
    <w:basedOn w:val="a0"/>
    <w:link w:val="7"/>
    <w:uiPriority w:val="9"/>
    <w:semiHidden/>
    <w:rsid w:val="00C473F2"/>
    <w:rPr>
      <w:rFonts w:cstheme="majorBidi"/>
      <w:b/>
      <w:bCs/>
      <w:color w:val="595959" w:themeColor="text1" w:themeTint="A6"/>
    </w:rPr>
  </w:style>
  <w:style w:type="character" w:customStyle="1" w:styleId="80">
    <w:name w:val="标题 8 字符"/>
    <w:basedOn w:val="a0"/>
    <w:link w:val="8"/>
    <w:uiPriority w:val="9"/>
    <w:semiHidden/>
    <w:rsid w:val="00C473F2"/>
    <w:rPr>
      <w:rFonts w:cstheme="majorBidi"/>
      <w:color w:val="595959" w:themeColor="text1" w:themeTint="A6"/>
    </w:rPr>
  </w:style>
  <w:style w:type="character" w:customStyle="1" w:styleId="90">
    <w:name w:val="标题 9 字符"/>
    <w:basedOn w:val="a0"/>
    <w:link w:val="9"/>
    <w:uiPriority w:val="9"/>
    <w:semiHidden/>
    <w:rsid w:val="00C473F2"/>
    <w:rPr>
      <w:rFonts w:eastAsiaTheme="majorEastAsia" w:cstheme="majorBidi"/>
      <w:color w:val="595959" w:themeColor="text1" w:themeTint="A6"/>
    </w:rPr>
  </w:style>
  <w:style w:type="paragraph" w:styleId="a3">
    <w:name w:val="Title"/>
    <w:basedOn w:val="a"/>
    <w:next w:val="a"/>
    <w:link w:val="a4"/>
    <w:uiPriority w:val="10"/>
    <w:qFormat/>
    <w:rsid w:val="00C473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73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3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73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3F2"/>
    <w:pPr>
      <w:spacing w:before="160"/>
      <w:jc w:val="center"/>
    </w:pPr>
    <w:rPr>
      <w:i/>
      <w:iCs/>
      <w:color w:val="404040" w:themeColor="text1" w:themeTint="BF"/>
    </w:rPr>
  </w:style>
  <w:style w:type="character" w:customStyle="1" w:styleId="a8">
    <w:name w:val="引用 字符"/>
    <w:basedOn w:val="a0"/>
    <w:link w:val="a7"/>
    <w:uiPriority w:val="29"/>
    <w:rsid w:val="00C473F2"/>
    <w:rPr>
      <w:i/>
      <w:iCs/>
      <w:color w:val="404040" w:themeColor="text1" w:themeTint="BF"/>
    </w:rPr>
  </w:style>
  <w:style w:type="paragraph" w:styleId="a9">
    <w:name w:val="List Paragraph"/>
    <w:basedOn w:val="a"/>
    <w:uiPriority w:val="34"/>
    <w:qFormat/>
    <w:rsid w:val="00C473F2"/>
    <w:pPr>
      <w:ind w:left="720"/>
      <w:contextualSpacing/>
    </w:pPr>
  </w:style>
  <w:style w:type="character" w:styleId="aa">
    <w:name w:val="Intense Emphasis"/>
    <w:basedOn w:val="a0"/>
    <w:uiPriority w:val="21"/>
    <w:qFormat/>
    <w:rsid w:val="00C473F2"/>
    <w:rPr>
      <w:i/>
      <w:iCs/>
      <w:color w:val="2F5496" w:themeColor="accent1" w:themeShade="BF"/>
    </w:rPr>
  </w:style>
  <w:style w:type="paragraph" w:styleId="ab">
    <w:name w:val="Intense Quote"/>
    <w:basedOn w:val="a"/>
    <w:next w:val="a"/>
    <w:link w:val="ac"/>
    <w:uiPriority w:val="30"/>
    <w:qFormat/>
    <w:rsid w:val="00C473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73F2"/>
    <w:rPr>
      <w:i/>
      <w:iCs/>
      <w:color w:val="2F5496" w:themeColor="accent1" w:themeShade="BF"/>
    </w:rPr>
  </w:style>
  <w:style w:type="character" w:styleId="ad">
    <w:name w:val="Intense Reference"/>
    <w:basedOn w:val="a0"/>
    <w:uiPriority w:val="32"/>
    <w:qFormat/>
    <w:rsid w:val="00C473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