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B473" w14:textId="77777777" w:rsidR="00560EC8" w:rsidRDefault="00560EC8">
      <w:pPr>
        <w:rPr>
          <w:rFonts w:hint="eastAsia"/>
        </w:rPr>
      </w:pPr>
      <w:r>
        <w:rPr>
          <w:rFonts w:hint="eastAsia"/>
        </w:rPr>
        <w:t>增压器拼音</w:t>
      </w:r>
    </w:p>
    <w:p w14:paraId="019630A8" w14:textId="77777777" w:rsidR="00560EC8" w:rsidRDefault="00560EC8">
      <w:pPr>
        <w:rPr>
          <w:rFonts w:hint="eastAsia"/>
        </w:rPr>
      </w:pPr>
      <w:r>
        <w:rPr>
          <w:rFonts w:hint="eastAsia"/>
        </w:rPr>
        <w:t>增压器，其拼音为“zēng yā qì”，是现代工程领域中一种重要的机械部件。它通过提高流体的压力来增强系统的性能，在汽车、航空航天、石油化工等多个行业都有着广泛的应用。根据工作原理的不同，增压器可以分为多种类型，如废气涡轮增压器、机械增压器等。它们各自有着独特的应用场景和优势。</w:t>
      </w:r>
    </w:p>
    <w:p w14:paraId="05EECEE1" w14:textId="77777777" w:rsidR="00560EC8" w:rsidRDefault="00560EC8">
      <w:pPr>
        <w:rPr>
          <w:rFonts w:hint="eastAsia"/>
        </w:rPr>
      </w:pPr>
    </w:p>
    <w:p w14:paraId="08B15DEA" w14:textId="77777777" w:rsidR="00560EC8" w:rsidRDefault="00560EC8">
      <w:pPr>
        <w:rPr>
          <w:rFonts w:hint="eastAsia"/>
        </w:rPr>
      </w:pPr>
    </w:p>
    <w:p w14:paraId="390130CA" w14:textId="77777777" w:rsidR="00560EC8" w:rsidRDefault="00560EC8">
      <w:pPr>
        <w:rPr>
          <w:rFonts w:hint="eastAsia"/>
        </w:rPr>
      </w:pPr>
      <w:r>
        <w:rPr>
          <w:rFonts w:hint="eastAsia"/>
        </w:rPr>
        <w:t>废气涡轮增压器的工作原理及应用</w:t>
      </w:r>
    </w:p>
    <w:p w14:paraId="0F71A83A" w14:textId="77777777" w:rsidR="00560EC8" w:rsidRDefault="00560EC8">
      <w:pPr>
        <w:rPr>
          <w:rFonts w:hint="eastAsia"/>
        </w:rPr>
      </w:pPr>
      <w:r>
        <w:rPr>
          <w:rFonts w:hint="eastAsia"/>
        </w:rPr>
        <w:t>废气涡轮增压器利用发动机排放的废气能量来驱动涡轮，进而压缩进气并将其送入发动机燃烧室。这种方式不仅能提高发动机的效率，还能减少有害气体的排放。在现代汽车工业中，随着对燃油经济性和环保要求的日益提高，废气涡轮增压器已成为许多车型的标准配置。这种类型的增压器在提升车辆动力性方面也有着显著效果。</w:t>
      </w:r>
    </w:p>
    <w:p w14:paraId="031A84F8" w14:textId="77777777" w:rsidR="00560EC8" w:rsidRDefault="00560EC8">
      <w:pPr>
        <w:rPr>
          <w:rFonts w:hint="eastAsia"/>
        </w:rPr>
      </w:pPr>
    </w:p>
    <w:p w14:paraId="64E5E218" w14:textId="77777777" w:rsidR="00560EC8" w:rsidRDefault="00560EC8">
      <w:pPr>
        <w:rPr>
          <w:rFonts w:hint="eastAsia"/>
        </w:rPr>
      </w:pPr>
    </w:p>
    <w:p w14:paraId="750E9A2E" w14:textId="77777777" w:rsidR="00560EC8" w:rsidRDefault="00560EC8">
      <w:pPr>
        <w:rPr>
          <w:rFonts w:hint="eastAsia"/>
        </w:rPr>
      </w:pPr>
      <w:r>
        <w:rPr>
          <w:rFonts w:hint="eastAsia"/>
        </w:rPr>
        <w:t>机械增压器的特点与使用场合</w:t>
      </w:r>
    </w:p>
    <w:p w14:paraId="794E3911" w14:textId="77777777" w:rsidR="00560EC8" w:rsidRDefault="00560EC8">
      <w:pPr>
        <w:rPr>
          <w:rFonts w:hint="eastAsia"/>
        </w:rPr>
      </w:pPr>
      <w:r>
        <w:rPr>
          <w:rFonts w:hint="eastAsia"/>
        </w:rPr>
        <w:t>机械增压器则是通过发动机曲轴的动力来驱动，直接将空气压缩后送入发动机内。相比废气涡轮增压器，机械增压器提供了更为线性的动力输出体验，尤其在低转速时表现突出。然而，由于其需要消耗发动机的一部分动力，因此在整体效率上可能略逊一筹。机械增压器常见于高性能跑车或需要在低转速下提供高扭矩的应用场景中。</w:t>
      </w:r>
    </w:p>
    <w:p w14:paraId="4062C217" w14:textId="77777777" w:rsidR="00560EC8" w:rsidRDefault="00560EC8">
      <w:pPr>
        <w:rPr>
          <w:rFonts w:hint="eastAsia"/>
        </w:rPr>
      </w:pPr>
    </w:p>
    <w:p w14:paraId="11904C61" w14:textId="77777777" w:rsidR="00560EC8" w:rsidRDefault="00560EC8">
      <w:pPr>
        <w:rPr>
          <w:rFonts w:hint="eastAsia"/>
        </w:rPr>
      </w:pPr>
    </w:p>
    <w:p w14:paraId="082875F4" w14:textId="77777777" w:rsidR="00560EC8" w:rsidRDefault="00560EC8">
      <w:pPr>
        <w:rPr>
          <w:rFonts w:hint="eastAsia"/>
        </w:rPr>
      </w:pPr>
      <w:r>
        <w:rPr>
          <w:rFonts w:hint="eastAsia"/>
        </w:rPr>
        <w:t>增压器技术的发展趋势</w:t>
      </w:r>
    </w:p>
    <w:p w14:paraId="263657FB" w14:textId="77777777" w:rsidR="00560EC8" w:rsidRDefault="00560EC8">
      <w:pPr>
        <w:rPr>
          <w:rFonts w:hint="eastAsia"/>
        </w:rPr>
      </w:pPr>
      <w:r>
        <w:rPr>
          <w:rFonts w:hint="eastAsia"/>
        </w:rPr>
        <w:t>随着科技的进步，增压器技术也在不断革新。一方面，制造商们致力于研发更加高效、紧凑且耐用的增压器产品；另一方面，电子控制技术的引入使得增压器能够根据发动机运行状态进行更精确的调节，从而进一步优化性能。未来，随着新能源汽车市场的扩张，如何将增压技术有效地应用于电动机或混合动力系统，也将成为研究的一个重要方向。</w:t>
      </w:r>
    </w:p>
    <w:p w14:paraId="015CC895" w14:textId="77777777" w:rsidR="00560EC8" w:rsidRDefault="00560EC8">
      <w:pPr>
        <w:rPr>
          <w:rFonts w:hint="eastAsia"/>
        </w:rPr>
      </w:pPr>
    </w:p>
    <w:p w14:paraId="70F5FB2C" w14:textId="77777777" w:rsidR="00560EC8" w:rsidRDefault="00560EC8">
      <w:pPr>
        <w:rPr>
          <w:rFonts w:hint="eastAsia"/>
        </w:rPr>
      </w:pPr>
    </w:p>
    <w:p w14:paraId="688141A3" w14:textId="77777777" w:rsidR="00560EC8" w:rsidRDefault="00560EC8">
      <w:pPr>
        <w:rPr>
          <w:rFonts w:hint="eastAsia"/>
        </w:rPr>
      </w:pPr>
      <w:r>
        <w:rPr>
          <w:rFonts w:hint="eastAsia"/>
        </w:rPr>
        <w:t>最后的总结</w:t>
      </w:r>
    </w:p>
    <w:p w14:paraId="24BD342B" w14:textId="77777777" w:rsidR="00560EC8" w:rsidRDefault="00560EC8">
      <w:pPr>
        <w:rPr>
          <w:rFonts w:hint="eastAsia"/>
        </w:rPr>
      </w:pPr>
      <w:r>
        <w:rPr>
          <w:rFonts w:hint="eastAsia"/>
        </w:rPr>
        <w:t>无论是哪种类型的增压器，它们都在各自的领域发挥着不可替代的作用。通过对增压器拼音“zēng yā qì”的了解，我们不仅认识到了这一设备的重要性，也能更深入地理解其背后所涉及的技术原理及其对未来工程技术发展的影响。随着相关技术的不断进步，相信增压器将在更多领域展现出它的价值。</w:t>
      </w:r>
    </w:p>
    <w:p w14:paraId="20B9249D" w14:textId="77777777" w:rsidR="00560EC8" w:rsidRDefault="00560EC8">
      <w:pPr>
        <w:rPr>
          <w:rFonts w:hint="eastAsia"/>
        </w:rPr>
      </w:pPr>
    </w:p>
    <w:p w14:paraId="15CDFE24" w14:textId="77777777" w:rsidR="00560EC8" w:rsidRDefault="00560EC8">
      <w:pPr>
        <w:rPr>
          <w:rFonts w:hint="eastAsia"/>
        </w:rPr>
      </w:pPr>
      <w:r>
        <w:rPr>
          <w:rFonts w:hint="eastAsia"/>
        </w:rPr>
        <w:t>本文是由每日作文网(2345lzwz.com)为大家创作</w:t>
      </w:r>
    </w:p>
    <w:p w14:paraId="3A2B2C7F" w14:textId="79BE54F4" w:rsidR="00704E12" w:rsidRDefault="00704E12"/>
    <w:sectPr w:rsidR="00704E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12"/>
    <w:rsid w:val="00560EC8"/>
    <w:rsid w:val="00704E12"/>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380CF7-83CC-406A-9386-9E64D52C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E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E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E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E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E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E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E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E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E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E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E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E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E12"/>
    <w:rPr>
      <w:rFonts w:cstheme="majorBidi"/>
      <w:color w:val="2F5496" w:themeColor="accent1" w:themeShade="BF"/>
      <w:sz w:val="28"/>
      <w:szCs w:val="28"/>
    </w:rPr>
  </w:style>
  <w:style w:type="character" w:customStyle="1" w:styleId="50">
    <w:name w:val="标题 5 字符"/>
    <w:basedOn w:val="a0"/>
    <w:link w:val="5"/>
    <w:uiPriority w:val="9"/>
    <w:semiHidden/>
    <w:rsid w:val="00704E12"/>
    <w:rPr>
      <w:rFonts w:cstheme="majorBidi"/>
      <w:color w:val="2F5496" w:themeColor="accent1" w:themeShade="BF"/>
      <w:sz w:val="24"/>
    </w:rPr>
  </w:style>
  <w:style w:type="character" w:customStyle="1" w:styleId="60">
    <w:name w:val="标题 6 字符"/>
    <w:basedOn w:val="a0"/>
    <w:link w:val="6"/>
    <w:uiPriority w:val="9"/>
    <w:semiHidden/>
    <w:rsid w:val="00704E12"/>
    <w:rPr>
      <w:rFonts w:cstheme="majorBidi"/>
      <w:b/>
      <w:bCs/>
      <w:color w:val="2F5496" w:themeColor="accent1" w:themeShade="BF"/>
    </w:rPr>
  </w:style>
  <w:style w:type="character" w:customStyle="1" w:styleId="70">
    <w:name w:val="标题 7 字符"/>
    <w:basedOn w:val="a0"/>
    <w:link w:val="7"/>
    <w:uiPriority w:val="9"/>
    <w:semiHidden/>
    <w:rsid w:val="00704E12"/>
    <w:rPr>
      <w:rFonts w:cstheme="majorBidi"/>
      <w:b/>
      <w:bCs/>
      <w:color w:val="595959" w:themeColor="text1" w:themeTint="A6"/>
    </w:rPr>
  </w:style>
  <w:style w:type="character" w:customStyle="1" w:styleId="80">
    <w:name w:val="标题 8 字符"/>
    <w:basedOn w:val="a0"/>
    <w:link w:val="8"/>
    <w:uiPriority w:val="9"/>
    <w:semiHidden/>
    <w:rsid w:val="00704E12"/>
    <w:rPr>
      <w:rFonts w:cstheme="majorBidi"/>
      <w:color w:val="595959" w:themeColor="text1" w:themeTint="A6"/>
    </w:rPr>
  </w:style>
  <w:style w:type="character" w:customStyle="1" w:styleId="90">
    <w:name w:val="标题 9 字符"/>
    <w:basedOn w:val="a0"/>
    <w:link w:val="9"/>
    <w:uiPriority w:val="9"/>
    <w:semiHidden/>
    <w:rsid w:val="00704E12"/>
    <w:rPr>
      <w:rFonts w:eastAsiaTheme="majorEastAsia" w:cstheme="majorBidi"/>
      <w:color w:val="595959" w:themeColor="text1" w:themeTint="A6"/>
    </w:rPr>
  </w:style>
  <w:style w:type="paragraph" w:styleId="a3">
    <w:name w:val="Title"/>
    <w:basedOn w:val="a"/>
    <w:next w:val="a"/>
    <w:link w:val="a4"/>
    <w:uiPriority w:val="10"/>
    <w:qFormat/>
    <w:rsid w:val="00704E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E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E12"/>
    <w:pPr>
      <w:spacing w:before="160"/>
      <w:jc w:val="center"/>
    </w:pPr>
    <w:rPr>
      <w:i/>
      <w:iCs/>
      <w:color w:val="404040" w:themeColor="text1" w:themeTint="BF"/>
    </w:rPr>
  </w:style>
  <w:style w:type="character" w:customStyle="1" w:styleId="a8">
    <w:name w:val="引用 字符"/>
    <w:basedOn w:val="a0"/>
    <w:link w:val="a7"/>
    <w:uiPriority w:val="29"/>
    <w:rsid w:val="00704E12"/>
    <w:rPr>
      <w:i/>
      <w:iCs/>
      <w:color w:val="404040" w:themeColor="text1" w:themeTint="BF"/>
    </w:rPr>
  </w:style>
  <w:style w:type="paragraph" w:styleId="a9">
    <w:name w:val="List Paragraph"/>
    <w:basedOn w:val="a"/>
    <w:uiPriority w:val="34"/>
    <w:qFormat/>
    <w:rsid w:val="00704E12"/>
    <w:pPr>
      <w:ind w:left="720"/>
      <w:contextualSpacing/>
    </w:pPr>
  </w:style>
  <w:style w:type="character" w:styleId="aa">
    <w:name w:val="Intense Emphasis"/>
    <w:basedOn w:val="a0"/>
    <w:uiPriority w:val="21"/>
    <w:qFormat/>
    <w:rsid w:val="00704E12"/>
    <w:rPr>
      <w:i/>
      <w:iCs/>
      <w:color w:val="2F5496" w:themeColor="accent1" w:themeShade="BF"/>
    </w:rPr>
  </w:style>
  <w:style w:type="paragraph" w:styleId="ab">
    <w:name w:val="Intense Quote"/>
    <w:basedOn w:val="a"/>
    <w:next w:val="a"/>
    <w:link w:val="ac"/>
    <w:uiPriority w:val="30"/>
    <w:qFormat/>
    <w:rsid w:val="00704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E12"/>
    <w:rPr>
      <w:i/>
      <w:iCs/>
      <w:color w:val="2F5496" w:themeColor="accent1" w:themeShade="BF"/>
    </w:rPr>
  </w:style>
  <w:style w:type="character" w:styleId="ad">
    <w:name w:val="Intense Reference"/>
    <w:basedOn w:val="a0"/>
    <w:uiPriority w:val="32"/>
    <w:qFormat/>
    <w:rsid w:val="00704E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