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C3560" w14:textId="77777777" w:rsidR="00241719" w:rsidRDefault="00241719">
      <w:pPr>
        <w:rPr>
          <w:rFonts w:hint="eastAsia"/>
        </w:rPr>
      </w:pPr>
      <w:r>
        <w:rPr>
          <w:rFonts w:hint="eastAsia"/>
        </w:rPr>
        <w:t>增加的读音拼音是什么写</w:t>
      </w:r>
    </w:p>
    <w:p w14:paraId="63EA2E0F" w14:textId="77777777" w:rsidR="00241719" w:rsidRDefault="00241719">
      <w:pPr>
        <w:rPr>
          <w:rFonts w:hint="eastAsia"/>
        </w:rPr>
      </w:pPr>
    </w:p>
    <w:p w14:paraId="5BAA1BAB" w14:textId="77777777" w:rsidR="00241719" w:rsidRDefault="00241719">
      <w:pPr>
        <w:rPr>
          <w:rFonts w:hint="eastAsia"/>
        </w:rPr>
      </w:pPr>
      <w:r>
        <w:rPr>
          <w:rFonts w:hint="eastAsia"/>
        </w:rPr>
        <w:t>“增加”是一个常用的汉语词语，广泛用于日常生活和正式场合中。它由两个汉字组成，“增”和“加”，分别表示“提高、扩大”和“合并、提升”的意思。在普通话中，“增加”的标准读音拼音是“zēng jiā”。</w:t>
      </w:r>
    </w:p>
    <w:p w14:paraId="612CDC36" w14:textId="77777777" w:rsidR="00241719" w:rsidRDefault="00241719">
      <w:pPr>
        <w:rPr>
          <w:rFonts w:hint="eastAsia"/>
        </w:rPr>
      </w:pPr>
    </w:p>
    <w:p w14:paraId="1DC8504C" w14:textId="77777777" w:rsidR="00241719" w:rsidRDefault="00241719">
      <w:pPr>
        <w:rPr>
          <w:rFonts w:hint="eastAsia"/>
        </w:rPr>
      </w:pPr>
    </w:p>
    <w:p w14:paraId="7D51B47C" w14:textId="77777777" w:rsidR="00241719" w:rsidRDefault="00241719">
      <w:pPr>
        <w:rPr>
          <w:rFonts w:hint="eastAsia"/>
        </w:rPr>
      </w:pPr>
      <w:r>
        <w:rPr>
          <w:rFonts w:hint="eastAsia"/>
        </w:rPr>
        <w:t>“增”的读音与意义</w:t>
      </w:r>
    </w:p>
    <w:p w14:paraId="2A0B0EBD" w14:textId="77777777" w:rsidR="00241719" w:rsidRDefault="00241719">
      <w:pPr>
        <w:rPr>
          <w:rFonts w:hint="eastAsia"/>
        </w:rPr>
      </w:pPr>
    </w:p>
    <w:p w14:paraId="30B87BAB" w14:textId="77777777" w:rsidR="00241719" w:rsidRDefault="00241719">
      <w:pPr>
        <w:rPr>
          <w:rFonts w:hint="eastAsia"/>
        </w:rPr>
      </w:pPr>
      <w:r>
        <w:rPr>
          <w:rFonts w:hint="eastAsia"/>
        </w:rPr>
        <w:t>“增”字的拼音是“zēng”，声调为第一声（阴平）。这个字在古代汉语中就已经存在，最初的意思是指水位上涨，后来引申为数量或程度的提升。例如：“增长”、“增值”、“增强”等词都与“增”有关，表达的是向上的变化趋势。</w:t>
      </w:r>
    </w:p>
    <w:p w14:paraId="65B26395" w14:textId="77777777" w:rsidR="00241719" w:rsidRDefault="00241719">
      <w:pPr>
        <w:rPr>
          <w:rFonts w:hint="eastAsia"/>
        </w:rPr>
      </w:pPr>
    </w:p>
    <w:p w14:paraId="1B26D4BD" w14:textId="77777777" w:rsidR="00241719" w:rsidRDefault="00241719">
      <w:pPr>
        <w:rPr>
          <w:rFonts w:hint="eastAsia"/>
        </w:rPr>
      </w:pPr>
    </w:p>
    <w:p w14:paraId="3AF42ED3" w14:textId="77777777" w:rsidR="00241719" w:rsidRDefault="00241719">
      <w:pPr>
        <w:rPr>
          <w:rFonts w:hint="eastAsia"/>
        </w:rPr>
      </w:pPr>
      <w:r>
        <w:rPr>
          <w:rFonts w:hint="eastAsia"/>
        </w:rPr>
        <w:t>“加”的读音与意义</w:t>
      </w:r>
    </w:p>
    <w:p w14:paraId="7297EE0B" w14:textId="77777777" w:rsidR="00241719" w:rsidRDefault="00241719">
      <w:pPr>
        <w:rPr>
          <w:rFonts w:hint="eastAsia"/>
        </w:rPr>
      </w:pPr>
    </w:p>
    <w:p w14:paraId="28EB9FE2" w14:textId="77777777" w:rsidR="00241719" w:rsidRDefault="00241719">
      <w:pPr>
        <w:rPr>
          <w:rFonts w:hint="eastAsia"/>
        </w:rPr>
      </w:pPr>
      <w:r>
        <w:rPr>
          <w:rFonts w:hint="eastAsia"/>
        </w:rPr>
        <w:t>“加”字的拼音是“jiā”，同样为第一声。它的基本意思是“加上、加入”，也可以表示“更加、进一步”。例如：“加强”、“加重”、“加快”等词都带有“加”的含义，强调一种动作的施加或状态的提升。</w:t>
      </w:r>
    </w:p>
    <w:p w14:paraId="1D69273F" w14:textId="77777777" w:rsidR="00241719" w:rsidRDefault="00241719">
      <w:pPr>
        <w:rPr>
          <w:rFonts w:hint="eastAsia"/>
        </w:rPr>
      </w:pPr>
    </w:p>
    <w:p w14:paraId="111FCEB2" w14:textId="77777777" w:rsidR="00241719" w:rsidRDefault="00241719">
      <w:pPr>
        <w:rPr>
          <w:rFonts w:hint="eastAsia"/>
        </w:rPr>
      </w:pPr>
    </w:p>
    <w:p w14:paraId="7340EB9F" w14:textId="77777777" w:rsidR="00241719" w:rsidRDefault="00241719">
      <w:pPr>
        <w:rPr>
          <w:rFonts w:hint="eastAsia"/>
        </w:rPr>
      </w:pPr>
      <w:r>
        <w:rPr>
          <w:rFonts w:hint="eastAsia"/>
        </w:rPr>
        <w:t>“增加”的用法与搭配</w:t>
      </w:r>
    </w:p>
    <w:p w14:paraId="2E5F0ADC" w14:textId="77777777" w:rsidR="00241719" w:rsidRDefault="00241719">
      <w:pPr>
        <w:rPr>
          <w:rFonts w:hint="eastAsia"/>
        </w:rPr>
      </w:pPr>
    </w:p>
    <w:p w14:paraId="4EAB0A79" w14:textId="77777777" w:rsidR="00241719" w:rsidRDefault="00241719">
      <w:pPr>
        <w:rPr>
          <w:rFonts w:hint="eastAsia"/>
        </w:rPr>
      </w:pPr>
      <w:r>
        <w:rPr>
          <w:rFonts w:hint="eastAsia"/>
        </w:rPr>
        <w:t>“增加”通常作为动词使用，可以用于具体事物，如“收入增加了”；也可以用于抽象概念，如“信心增加了”。常见的搭配有“增加产量”、“增加投资”、“增加人员”、“增加难度”等。在句子中，它既可以作谓语，也可以与其他词语组合成状语结构。</w:t>
      </w:r>
    </w:p>
    <w:p w14:paraId="0DC05F47" w14:textId="77777777" w:rsidR="00241719" w:rsidRDefault="00241719">
      <w:pPr>
        <w:rPr>
          <w:rFonts w:hint="eastAsia"/>
        </w:rPr>
      </w:pPr>
    </w:p>
    <w:p w14:paraId="1EABE397" w14:textId="77777777" w:rsidR="00241719" w:rsidRDefault="00241719">
      <w:pPr>
        <w:rPr>
          <w:rFonts w:hint="eastAsia"/>
        </w:rPr>
      </w:pPr>
    </w:p>
    <w:p w14:paraId="12517B3F" w14:textId="77777777" w:rsidR="00241719" w:rsidRDefault="00241719">
      <w:pPr>
        <w:rPr>
          <w:rFonts w:hint="eastAsia"/>
        </w:rPr>
      </w:pPr>
      <w:r>
        <w:rPr>
          <w:rFonts w:hint="eastAsia"/>
        </w:rPr>
        <w:t>“增加”的常见误读与纠正</w:t>
      </w:r>
    </w:p>
    <w:p w14:paraId="0B6E7B24" w14:textId="77777777" w:rsidR="00241719" w:rsidRDefault="00241719">
      <w:pPr>
        <w:rPr>
          <w:rFonts w:hint="eastAsia"/>
        </w:rPr>
      </w:pPr>
    </w:p>
    <w:p w14:paraId="28A2EFA2" w14:textId="77777777" w:rsidR="00241719" w:rsidRDefault="00241719">
      <w:pPr>
        <w:rPr>
          <w:rFonts w:hint="eastAsia"/>
        </w:rPr>
      </w:pPr>
      <w:r>
        <w:rPr>
          <w:rFonts w:hint="eastAsia"/>
        </w:rPr>
        <w:t>由于“增”的发音较为少见，一些人可能会误读为“céng”或“cēng”。实际上，正确的读音始终是“zēng”。这种误读可能源于方言影响或对拼音规则不熟悉。建议通过正规教材或语音工具进行练习，以确保准确掌握。</w:t>
      </w:r>
    </w:p>
    <w:p w14:paraId="79DC4BFA" w14:textId="77777777" w:rsidR="00241719" w:rsidRDefault="00241719">
      <w:pPr>
        <w:rPr>
          <w:rFonts w:hint="eastAsia"/>
        </w:rPr>
      </w:pPr>
    </w:p>
    <w:p w14:paraId="3CC53F92" w14:textId="77777777" w:rsidR="00241719" w:rsidRDefault="00241719">
      <w:pPr>
        <w:rPr>
          <w:rFonts w:hint="eastAsia"/>
        </w:rPr>
      </w:pPr>
    </w:p>
    <w:p w14:paraId="74680250" w14:textId="77777777" w:rsidR="00241719" w:rsidRDefault="00241719">
      <w:pPr>
        <w:rPr>
          <w:rFonts w:hint="eastAsia"/>
        </w:rPr>
      </w:pPr>
      <w:r>
        <w:rPr>
          <w:rFonts w:hint="eastAsia"/>
        </w:rPr>
        <w:t>最后的总结</w:t>
      </w:r>
    </w:p>
    <w:p w14:paraId="57077000" w14:textId="77777777" w:rsidR="00241719" w:rsidRDefault="00241719">
      <w:pPr>
        <w:rPr>
          <w:rFonts w:hint="eastAsia"/>
        </w:rPr>
      </w:pPr>
    </w:p>
    <w:p w14:paraId="3991EEE8" w14:textId="77777777" w:rsidR="00241719" w:rsidRDefault="00241719">
      <w:pPr>
        <w:rPr>
          <w:rFonts w:hint="eastAsia"/>
        </w:rPr>
      </w:pPr>
      <w:r>
        <w:rPr>
          <w:rFonts w:hint="eastAsia"/>
        </w:rPr>
        <w:t>“增加”的正确拼音是“zēng jiā”，由两个第一声组成的词语，在语义上强调数量、程度或强度的提升。无论是书面表达还是口语交流，正确掌握其读音和用法都非常重要。希望本文能帮助读者更好地理解和运用这一常用词汇。</w:t>
      </w:r>
    </w:p>
    <w:p w14:paraId="0FA8949A" w14:textId="77777777" w:rsidR="00241719" w:rsidRDefault="00241719">
      <w:pPr>
        <w:rPr>
          <w:rFonts w:hint="eastAsia"/>
        </w:rPr>
      </w:pPr>
    </w:p>
    <w:p w14:paraId="71B13223" w14:textId="77777777" w:rsidR="00241719" w:rsidRDefault="002417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81B5B9" w14:textId="515980DB" w:rsidR="00B86426" w:rsidRDefault="00B86426"/>
    <w:sectPr w:rsidR="00B86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26"/>
    <w:rsid w:val="001B741B"/>
    <w:rsid w:val="00241719"/>
    <w:rsid w:val="00B8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B56C14-306A-476A-BB5C-AB2E8192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4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4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4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4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4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4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4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4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4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4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4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4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4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4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4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4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4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4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4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4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4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4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4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