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032F" w14:textId="77777777" w:rsidR="008D2EBF" w:rsidRDefault="008D2EBF">
      <w:pPr>
        <w:rPr>
          <w:rFonts w:hint="eastAsia"/>
        </w:rPr>
      </w:pPr>
      <w:r>
        <w:rPr>
          <w:rFonts w:hint="eastAsia"/>
        </w:rPr>
        <w:t>zēng jiā de hàn yǔ pīn yīn zěn me xiě</w:t>
      </w:r>
    </w:p>
    <w:p w14:paraId="06D49743" w14:textId="77777777" w:rsidR="008D2EBF" w:rsidRDefault="008D2EBF">
      <w:pPr>
        <w:rPr>
          <w:rFonts w:hint="eastAsia"/>
        </w:rPr>
      </w:pPr>
    </w:p>
    <w:p w14:paraId="4AA06A15" w14:textId="77777777" w:rsidR="008D2EBF" w:rsidRDefault="008D2EBF">
      <w:pPr>
        <w:rPr>
          <w:rFonts w:hint="eastAsia"/>
        </w:rPr>
      </w:pPr>
      <w:r>
        <w:rPr>
          <w:rFonts w:hint="eastAsia"/>
        </w:rPr>
        <w:t>“增加”这个词在汉语中是一个常用动词，通常用来表示数量、程度或内容的增多。无论是在书面语还是口语中，它都具有广泛的使用场景。“增”字的拼音是“zēng”，而“加”字的拼音则是“jiā”。两个字合在一起，“增加”的标准汉语拼音写法就是“zēng jiā”。</w:t>
      </w:r>
    </w:p>
    <w:p w14:paraId="6C1A68F8" w14:textId="77777777" w:rsidR="008D2EBF" w:rsidRDefault="008D2EBF">
      <w:pPr>
        <w:rPr>
          <w:rFonts w:hint="eastAsia"/>
        </w:rPr>
      </w:pPr>
    </w:p>
    <w:p w14:paraId="6592A50B" w14:textId="77777777" w:rsidR="008D2EBF" w:rsidRDefault="008D2EBF">
      <w:pPr>
        <w:rPr>
          <w:rFonts w:hint="eastAsia"/>
        </w:rPr>
      </w:pPr>
    </w:p>
    <w:p w14:paraId="1B46FEB7" w14:textId="77777777" w:rsidR="008D2EBF" w:rsidRDefault="008D2EBF">
      <w:pPr>
        <w:rPr>
          <w:rFonts w:hint="eastAsia"/>
        </w:rPr>
      </w:pPr>
      <w:r>
        <w:rPr>
          <w:rFonts w:hint="eastAsia"/>
        </w:rPr>
        <w:t>在拼写时需要注意的是，按照现代汉语拼音的规范，两个音节之间应当保留一个空格。也就是说，“增加”应当写作“zēng jiā”，而不是连在一起写成“zengjia”。虽然在一些输入法中会自动合并为一个词组形式，但从正式的拼音书写角度来说，空格是必不可少的。</w:t>
      </w:r>
    </w:p>
    <w:p w14:paraId="44AAADC7" w14:textId="77777777" w:rsidR="008D2EBF" w:rsidRDefault="008D2EBF">
      <w:pPr>
        <w:rPr>
          <w:rFonts w:hint="eastAsia"/>
        </w:rPr>
      </w:pPr>
    </w:p>
    <w:p w14:paraId="4E70740A" w14:textId="77777777" w:rsidR="008D2EBF" w:rsidRDefault="008D2EBF">
      <w:pPr>
        <w:rPr>
          <w:rFonts w:hint="eastAsia"/>
        </w:rPr>
      </w:pPr>
    </w:p>
    <w:p w14:paraId="398E5037" w14:textId="77777777" w:rsidR="008D2EBF" w:rsidRDefault="008D2EBF">
      <w:pPr>
        <w:rPr>
          <w:rFonts w:hint="eastAsia"/>
        </w:rPr>
      </w:pPr>
      <w:r>
        <w:rPr>
          <w:rFonts w:hint="eastAsia"/>
        </w:rPr>
        <w:t>声调也是拼音书写中的重要组成部分。“zēng”读作第一声，表示阴平；“jiā”同样为第一声。正确标注声调不仅有助于发音准确，也能够避免与同音字混淆。例如，“zēng”和“céng”、“jiā”和“jià”在发音和意义上都有明显区别。</w:t>
      </w:r>
    </w:p>
    <w:p w14:paraId="032F4A6F" w14:textId="77777777" w:rsidR="008D2EBF" w:rsidRDefault="008D2EBF">
      <w:pPr>
        <w:rPr>
          <w:rFonts w:hint="eastAsia"/>
        </w:rPr>
      </w:pPr>
    </w:p>
    <w:p w14:paraId="6E2C110B" w14:textId="77777777" w:rsidR="008D2EBF" w:rsidRDefault="008D2EBF">
      <w:pPr>
        <w:rPr>
          <w:rFonts w:hint="eastAsia"/>
        </w:rPr>
      </w:pPr>
    </w:p>
    <w:p w14:paraId="5126203F" w14:textId="77777777" w:rsidR="008D2EBF" w:rsidRDefault="008D2EBF">
      <w:pPr>
        <w:rPr>
          <w:rFonts w:hint="eastAsia"/>
        </w:rPr>
      </w:pPr>
      <w:r>
        <w:rPr>
          <w:rFonts w:hint="eastAsia"/>
        </w:rPr>
        <w:t>在实际应用中，掌握“增加”的拼音对于学习汉语的人来说非常有帮助。无论是阅读理解还是语言输入，拼音都起到了桥梁的作用。特别是在初学者阶段，通过拼音可以更快地熟悉汉字的读音和语义。</w:t>
      </w:r>
    </w:p>
    <w:p w14:paraId="7E5F4CA5" w14:textId="77777777" w:rsidR="008D2EBF" w:rsidRDefault="008D2EBF">
      <w:pPr>
        <w:rPr>
          <w:rFonts w:hint="eastAsia"/>
        </w:rPr>
      </w:pPr>
    </w:p>
    <w:p w14:paraId="56801B93" w14:textId="77777777" w:rsidR="008D2EBF" w:rsidRDefault="008D2EBF">
      <w:pPr>
        <w:rPr>
          <w:rFonts w:hint="eastAsia"/>
        </w:rPr>
      </w:pPr>
    </w:p>
    <w:p w14:paraId="697C5C49" w14:textId="77777777" w:rsidR="008D2EBF" w:rsidRDefault="008D2EBF">
      <w:pPr>
        <w:rPr>
          <w:rFonts w:hint="eastAsia"/>
        </w:rPr>
      </w:pPr>
      <w:r>
        <w:rPr>
          <w:rFonts w:hint="eastAsia"/>
        </w:rPr>
        <w:t>总结一下，“增加”的标准汉语拼音写法是“zēng jiā”，其中每个音节之间保留一个空格，并且要正确标注声调。这种写法符合汉语拼音的规范化要求，也便于学习者理解和掌握。</w:t>
      </w:r>
    </w:p>
    <w:p w14:paraId="43E61B17" w14:textId="77777777" w:rsidR="008D2EBF" w:rsidRDefault="008D2EBF">
      <w:pPr>
        <w:rPr>
          <w:rFonts w:hint="eastAsia"/>
        </w:rPr>
      </w:pPr>
    </w:p>
    <w:p w14:paraId="3243DA71" w14:textId="77777777" w:rsidR="008D2EBF" w:rsidRDefault="008D2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AFD8F" w14:textId="6DAA1DBD" w:rsidR="00D86097" w:rsidRDefault="00D86097"/>
    <w:sectPr w:rsidR="00D8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7"/>
    <w:rsid w:val="001B741B"/>
    <w:rsid w:val="008D2EBF"/>
    <w:rsid w:val="00D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F8050-0A97-4EC4-92ED-8DE35002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