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D4E9" w14:textId="77777777" w:rsidR="00FC792B" w:rsidRDefault="00FC792B">
      <w:pPr>
        <w:rPr>
          <w:rFonts w:hint="eastAsia"/>
        </w:rPr>
      </w:pPr>
      <w:r>
        <w:rPr>
          <w:rFonts w:hint="eastAsia"/>
        </w:rPr>
        <w:t>增加的汉语拼音</w:t>
      </w:r>
    </w:p>
    <w:p w14:paraId="0764E23C" w14:textId="77777777" w:rsidR="00FC792B" w:rsidRDefault="00FC792B">
      <w:pPr>
        <w:rPr>
          <w:rFonts w:hint="eastAsia"/>
        </w:rPr>
      </w:pPr>
      <w:r>
        <w:rPr>
          <w:rFonts w:hint="eastAsia"/>
        </w:rPr>
        <w:t>汉语拼音是学习汉语的重要工具之一，它为汉字提供了一套系统的发音指南。对于非母语者而言，掌握汉语拼音能够极大地帮助他们正确地发出汉字的音，并有助于后续汉字的学习和记忆。其中，“增加”这个词在汉语拼音中的表达方式特别值得探讨。</w:t>
      </w:r>
    </w:p>
    <w:p w14:paraId="11878B85" w14:textId="77777777" w:rsidR="00FC792B" w:rsidRDefault="00FC792B">
      <w:pPr>
        <w:rPr>
          <w:rFonts w:hint="eastAsia"/>
        </w:rPr>
      </w:pPr>
    </w:p>
    <w:p w14:paraId="570B2806" w14:textId="77777777" w:rsidR="00FC792B" w:rsidRDefault="00FC792B">
      <w:pPr>
        <w:rPr>
          <w:rFonts w:hint="eastAsia"/>
        </w:rPr>
      </w:pPr>
    </w:p>
    <w:p w14:paraId="64ABC6F0" w14:textId="77777777" w:rsidR="00FC792B" w:rsidRDefault="00FC792B">
      <w:pPr>
        <w:rPr>
          <w:rFonts w:hint="eastAsia"/>
        </w:rPr>
      </w:pPr>
      <w:r>
        <w:rPr>
          <w:rFonts w:hint="eastAsia"/>
        </w:rPr>
        <w:t>增加的基本拼音结构</w:t>
      </w:r>
    </w:p>
    <w:p w14:paraId="7F4C9F67" w14:textId="77777777" w:rsidR="00FC792B" w:rsidRDefault="00FC792B">
      <w:pPr>
        <w:rPr>
          <w:rFonts w:hint="eastAsia"/>
        </w:rPr>
      </w:pPr>
      <w:r>
        <w:rPr>
          <w:rFonts w:hint="eastAsia"/>
        </w:rPr>
        <w:t>“增加”的拼音是“zēng jiā”。这里的“zēng”表示的是数量或者程度上的增长，而“jiā”则有添加、加入的意思。两个字合在一起，形象地表达了事物数量或质量上的提升。在实际使用中，“zēng jiā”不仅仅局限于具体的物体数量的增多，还可以用来形容抽象概念的增长，如知识、经验等。</w:t>
      </w:r>
    </w:p>
    <w:p w14:paraId="4F9C10D2" w14:textId="77777777" w:rsidR="00FC792B" w:rsidRDefault="00FC792B">
      <w:pPr>
        <w:rPr>
          <w:rFonts w:hint="eastAsia"/>
        </w:rPr>
      </w:pPr>
    </w:p>
    <w:p w14:paraId="3773C060" w14:textId="77777777" w:rsidR="00FC792B" w:rsidRDefault="00FC792B">
      <w:pPr>
        <w:rPr>
          <w:rFonts w:hint="eastAsia"/>
        </w:rPr>
      </w:pPr>
    </w:p>
    <w:p w14:paraId="3EFE19FD" w14:textId="77777777" w:rsidR="00FC792B" w:rsidRDefault="00FC792B">
      <w:pPr>
        <w:rPr>
          <w:rFonts w:hint="eastAsia"/>
        </w:rPr>
      </w:pPr>
      <w:r>
        <w:rPr>
          <w:rFonts w:hint="eastAsia"/>
        </w:rPr>
        <w:t>如何准确发音</w:t>
      </w:r>
    </w:p>
    <w:p w14:paraId="37FF2C64" w14:textId="77777777" w:rsidR="00FC792B" w:rsidRDefault="00FC792B">
      <w:pPr>
        <w:rPr>
          <w:rFonts w:hint="eastAsia"/>
        </w:rPr>
      </w:pPr>
      <w:r>
        <w:rPr>
          <w:rFonts w:hint="eastAsia"/>
        </w:rPr>
        <w:t>为了准确发音“zēng jiā”，首先需要了解每个音节的构成。“zēng”的声母是“z”，这是一个舌尖前不送气清塞擦音；韵母是“ēng”，属于后鼻音。而“jiā”的声母是“j”，这是一个舌面前不送气清塞擦音；韵母是“iā”，由元音“i”和“a”组成，是一个复韵母。练习时，可以通过分步骤来练习这两个音节，先单独练习每个音节，然后再将它们连贯起来。</w:t>
      </w:r>
    </w:p>
    <w:p w14:paraId="451449EE" w14:textId="77777777" w:rsidR="00FC792B" w:rsidRDefault="00FC792B">
      <w:pPr>
        <w:rPr>
          <w:rFonts w:hint="eastAsia"/>
        </w:rPr>
      </w:pPr>
    </w:p>
    <w:p w14:paraId="5E4213B6" w14:textId="77777777" w:rsidR="00FC792B" w:rsidRDefault="00FC792B">
      <w:pPr>
        <w:rPr>
          <w:rFonts w:hint="eastAsia"/>
        </w:rPr>
      </w:pPr>
    </w:p>
    <w:p w14:paraId="65B0E661" w14:textId="77777777" w:rsidR="00FC792B" w:rsidRDefault="00FC792B">
      <w:pPr>
        <w:rPr>
          <w:rFonts w:hint="eastAsia"/>
        </w:rPr>
      </w:pPr>
      <w:r>
        <w:rPr>
          <w:rFonts w:hint="eastAsia"/>
        </w:rPr>
        <w:t>汉语拼音在教学中的应用</w:t>
      </w:r>
    </w:p>
    <w:p w14:paraId="585B9036" w14:textId="77777777" w:rsidR="00FC792B" w:rsidRDefault="00FC792B">
      <w:pPr>
        <w:rPr>
          <w:rFonts w:hint="eastAsia"/>
        </w:rPr>
      </w:pPr>
      <w:r>
        <w:rPr>
          <w:rFonts w:hint="eastAsia"/>
        </w:rPr>
        <w:t>在汉语作为第二语言的教学过程中，教师常常会利用汉语拼音帮助学生建立对汉字发音的初步认识。通过汉语拼音，学生可以更容易地读出新学的汉字，进而提高他们的阅读能力和自信心。例如，在教授“增加”这个词语时，教师不仅会讲解其拼音“zēng jiā”，还会通过实例让学生理解该词的具体用法和含义，这样可以使学习过程更加生动有趣。</w:t>
      </w:r>
    </w:p>
    <w:p w14:paraId="767D59A1" w14:textId="77777777" w:rsidR="00FC792B" w:rsidRDefault="00FC792B">
      <w:pPr>
        <w:rPr>
          <w:rFonts w:hint="eastAsia"/>
        </w:rPr>
      </w:pPr>
    </w:p>
    <w:p w14:paraId="74AEF72E" w14:textId="77777777" w:rsidR="00FC792B" w:rsidRDefault="00FC792B">
      <w:pPr>
        <w:rPr>
          <w:rFonts w:hint="eastAsia"/>
        </w:rPr>
      </w:pPr>
    </w:p>
    <w:p w14:paraId="767E5707" w14:textId="77777777" w:rsidR="00FC792B" w:rsidRDefault="00FC792B">
      <w:pPr>
        <w:rPr>
          <w:rFonts w:hint="eastAsia"/>
        </w:rPr>
      </w:pPr>
      <w:r>
        <w:rPr>
          <w:rFonts w:hint="eastAsia"/>
        </w:rPr>
        <w:t>最后的总结</w:t>
      </w:r>
    </w:p>
    <w:p w14:paraId="279D08D4" w14:textId="77777777" w:rsidR="00FC792B" w:rsidRDefault="00FC792B">
      <w:pPr>
        <w:rPr>
          <w:rFonts w:hint="eastAsia"/>
        </w:rPr>
      </w:pPr>
      <w:r>
        <w:rPr>
          <w:rFonts w:hint="eastAsia"/>
        </w:rPr>
        <w:t>汉语拼音作为一种辅助学习工具，在汉语学习中扮演着不可或缺的角色。尤其是像“增加”这样的词汇，通过汉语拼音的学习，不仅可以帮助学生准确掌握其发音，还能够加深对词汇意义的理解。无论是初学者还是有一定基础的学习者，都可以从中受益匪浅。因此，合理有效地利用汉语拼音资源，对于促进汉语学习具有重要意义。</w:t>
      </w:r>
    </w:p>
    <w:p w14:paraId="19D99EF1" w14:textId="77777777" w:rsidR="00FC792B" w:rsidRDefault="00FC792B">
      <w:pPr>
        <w:rPr>
          <w:rFonts w:hint="eastAsia"/>
        </w:rPr>
      </w:pPr>
    </w:p>
    <w:p w14:paraId="147AC063" w14:textId="77777777" w:rsidR="00FC792B" w:rsidRDefault="00FC7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D6806" w14:textId="4CB3456A" w:rsidR="008A18C5" w:rsidRDefault="008A18C5"/>
    <w:sectPr w:rsidR="008A1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C5"/>
    <w:rsid w:val="001B741B"/>
    <w:rsid w:val="008A18C5"/>
    <w:rsid w:val="00F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32E14-C57C-4938-B9BC-A7F47DAF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