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792B" w14:textId="77777777" w:rsidR="00562C95" w:rsidRDefault="00562C95">
      <w:pPr>
        <w:rPr>
          <w:rFonts w:hint="eastAsia"/>
        </w:rPr>
      </w:pPr>
      <w:r>
        <w:rPr>
          <w:rFonts w:hint="eastAsia"/>
        </w:rPr>
        <w:t>增加的拼音是轻声吗？怎么读？</w:t>
      </w:r>
    </w:p>
    <w:p w14:paraId="658E10A2" w14:textId="77777777" w:rsidR="00562C95" w:rsidRDefault="00562C95">
      <w:pPr>
        <w:rPr>
          <w:rFonts w:hint="eastAsia"/>
        </w:rPr>
      </w:pPr>
      <w:r>
        <w:rPr>
          <w:rFonts w:hint="eastAsia"/>
        </w:rPr>
        <w:t>在汉语学习过程中，正确掌握词语的发音对于理解与交流至关重要。其中，“增加”的拼音是否包含轻声，是许多学习者容易感到困惑的一个问题。“增加”一词由“增”（zēng）和“加”（jiā）组成，在标准普通话中，两个字都不属于轻声范畴。</w:t>
      </w:r>
    </w:p>
    <w:p w14:paraId="0DAC6F34" w14:textId="77777777" w:rsidR="00562C95" w:rsidRDefault="00562C95">
      <w:pPr>
        <w:rPr>
          <w:rFonts w:hint="eastAsia"/>
        </w:rPr>
      </w:pPr>
    </w:p>
    <w:p w14:paraId="569CC012" w14:textId="77777777" w:rsidR="00562C95" w:rsidRDefault="00562C95">
      <w:pPr>
        <w:rPr>
          <w:rFonts w:hint="eastAsia"/>
        </w:rPr>
      </w:pPr>
    </w:p>
    <w:p w14:paraId="3B4780CC" w14:textId="77777777" w:rsidR="00562C95" w:rsidRDefault="00562C95">
      <w:pPr>
        <w:rPr>
          <w:rFonts w:hint="eastAsia"/>
        </w:rPr>
      </w:pPr>
      <w:r>
        <w:rPr>
          <w:rFonts w:hint="eastAsia"/>
        </w:rPr>
        <w:t>什么是轻声？</w:t>
      </w:r>
    </w:p>
    <w:p w14:paraId="07AE8CFE" w14:textId="77777777" w:rsidR="00562C95" w:rsidRDefault="00562C95">
      <w:pPr>
        <w:rPr>
          <w:rFonts w:hint="eastAsia"/>
        </w:rPr>
      </w:pPr>
      <w:r>
        <w:rPr>
          <w:rFonts w:hint="eastAsia"/>
        </w:rPr>
        <w:t>轻声是中国方言之一——北京话里特有的一个音变现象。它是指某些字在特定环境下失去原有的声调，变成一种短而轻的声调。轻声通常出现在一些固定的语法结构中，比如叠词的第二个字、助词后、“子”、“头”等作为词缀时，以及某些固定搭配中。例如，“妈妈”（māma）、“桌子”（zhuōzi），在这类词语中，第二个字往往发轻声。</w:t>
      </w:r>
    </w:p>
    <w:p w14:paraId="5DC3A821" w14:textId="77777777" w:rsidR="00562C95" w:rsidRDefault="00562C95">
      <w:pPr>
        <w:rPr>
          <w:rFonts w:hint="eastAsia"/>
        </w:rPr>
      </w:pPr>
    </w:p>
    <w:p w14:paraId="009424DC" w14:textId="77777777" w:rsidR="00562C95" w:rsidRDefault="00562C95">
      <w:pPr>
        <w:rPr>
          <w:rFonts w:hint="eastAsia"/>
        </w:rPr>
      </w:pPr>
    </w:p>
    <w:p w14:paraId="731025AC" w14:textId="77777777" w:rsidR="00562C95" w:rsidRDefault="00562C95">
      <w:pPr>
        <w:rPr>
          <w:rFonts w:hint="eastAsia"/>
        </w:rPr>
      </w:pPr>
      <w:r>
        <w:rPr>
          <w:rFonts w:hint="eastAsia"/>
        </w:rPr>
        <w:t>为什么有人会误认为“增加”中有轻声？</w:t>
      </w:r>
    </w:p>
    <w:p w14:paraId="13A2BA86" w14:textId="77777777" w:rsidR="00562C95" w:rsidRDefault="00562C95">
      <w:pPr>
        <w:rPr>
          <w:rFonts w:hint="eastAsia"/>
        </w:rPr>
      </w:pPr>
      <w:r>
        <w:rPr>
          <w:rFonts w:hint="eastAsia"/>
        </w:rPr>
        <w:t>造成这种误解的原因可能在于日常口语交流中的快速连读，使得部分学习者或非母语使用者感觉到了类似轻声的效果。但实际上，根据《现代汉语词典》的规定，“增”和“加”的发音分别为zēng和jiā，都是有明确声调的。因此，在正式场合或者需要准确表达时，应当按照规定的声调来发音。</w:t>
      </w:r>
    </w:p>
    <w:p w14:paraId="28769A0F" w14:textId="77777777" w:rsidR="00562C95" w:rsidRDefault="00562C95">
      <w:pPr>
        <w:rPr>
          <w:rFonts w:hint="eastAsia"/>
        </w:rPr>
      </w:pPr>
    </w:p>
    <w:p w14:paraId="639FFB27" w14:textId="77777777" w:rsidR="00562C95" w:rsidRDefault="00562C95">
      <w:pPr>
        <w:rPr>
          <w:rFonts w:hint="eastAsia"/>
        </w:rPr>
      </w:pPr>
    </w:p>
    <w:p w14:paraId="56114324" w14:textId="77777777" w:rsidR="00562C95" w:rsidRDefault="00562C95">
      <w:pPr>
        <w:rPr>
          <w:rFonts w:hint="eastAsia"/>
        </w:rPr>
      </w:pPr>
      <w:r>
        <w:rPr>
          <w:rFonts w:hint="eastAsia"/>
        </w:rPr>
        <w:t>如何正确发音“增加”？</w:t>
      </w:r>
    </w:p>
    <w:p w14:paraId="4633C4EB" w14:textId="77777777" w:rsidR="00562C95" w:rsidRDefault="00562C95">
      <w:pPr>
        <w:rPr>
          <w:rFonts w:hint="eastAsia"/>
        </w:rPr>
      </w:pPr>
      <w:r>
        <w:rPr>
          <w:rFonts w:hint="eastAsia"/>
        </w:rPr>
        <w:t>为了准确地发出“增加”这个词组，首先要确保每个汉字的声调都清晰可辨。“增”为第一声（阴平），发音时声音要平稳且略高；“加”则是第二声（阳平），发音时从低到高的升调要明显。练习时可以通过慢速朗读逐渐加快速度的方式，同时注意保持每个字的声调特征不变，从而达到流畅自然的发音效果。</w:t>
      </w:r>
    </w:p>
    <w:p w14:paraId="31726E64" w14:textId="77777777" w:rsidR="00562C95" w:rsidRDefault="00562C95">
      <w:pPr>
        <w:rPr>
          <w:rFonts w:hint="eastAsia"/>
        </w:rPr>
      </w:pPr>
    </w:p>
    <w:p w14:paraId="769D984E" w14:textId="77777777" w:rsidR="00562C95" w:rsidRDefault="00562C95">
      <w:pPr>
        <w:rPr>
          <w:rFonts w:hint="eastAsia"/>
        </w:rPr>
      </w:pPr>
    </w:p>
    <w:p w14:paraId="0141BB78" w14:textId="77777777" w:rsidR="00562C95" w:rsidRDefault="00562C95">
      <w:pPr>
        <w:rPr>
          <w:rFonts w:hint="eastAsia"/>
        </w:rPr>
      </w:pPr>
      <w:r>
        <w:rPr>
          <w:rFonts w:hint="eastAsia"/>
        </w:rPr>
        <w:t>最后的总结</w:t>
      </w:r>
    </w:p>
    <w:p w14:paraId="0B0813A8" w14:textId="77777777" w:rsidR="00562C95" w:rsidRDefault="00562C95">
      <w:pPr>
        <w:rPr>
          <w:rFonts w:hint="eastAsia"/>
        </w:rPr>
      </w:pPr>
      <w:r>
        <w:rPr>
          <w:rFonts w:hint="eastAsia"/>
        </w:rPr>
        <w:t>“增加”的拼音并不是轻声，而是zēng jiā。了解这一点有助于汉语学习者更准确地掌握词汇发音规则，提高语言表达能力。认识到轻声在汉语中的作用及其使用场景，对于深入学习汉语语音体系同样具有重要意义。</w:t>
      </w:r>
    </w:p>
    <w:p w14:paraId="643E4F5C" w14:textId="77777777" w:rsidR="00562C95" w:rsidRDefault="00562C95">
      <w:pPr>
        <w:rPr>
          <w:rFonts w:hint="eastAsia"/>
        </w:rPr>
      </w:pPr>
    </w:p>
    <w:p w14:paraId="135F5E86" w14:textId="77777777" w:rsidR="00562C95" w:rsidRDefault="00562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C18FF" w14:textId="457778BA" w:rsidR="00291902" w:rsidRDefault="00291902"/>
    <w:sectPr w:rsidR="0029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2"/>
    <w:rsid w:val="001B741B"/>
    <w:rsid w:val="00291902"/>
    <w:rsid w:val="005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9BC15-09D4-42B2-BC5F-C50D3DD3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