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BF0A" w14:textId="77777777" w:rsidR="009E2940" w:rsidRDefault="009E2940">
      <w:pPr>
        <w:rPr>
          <w:rFonts w:hint="eastAsia"/>
        </w:rPr>
      </w:pPr>
      <w:r>
        <w:rPr>
          <w:rFonts w:hint="eastAsia"/>
        </w:rPr>
        <w:t>增加的拼音是轻声吗</w:t>
      </w:r>
    </w:p>
    <w:p w14:paraId="5A0129E7" w14:textId="77777777" w:rsidR="009E2940" w:rsidRDefault="009E2940">
      <w:pPr>
        <w:rPr>
          <w:rFonts w:hint="eastAsia"/>
        </w:rPr>
      </w:pPr>
      <w:r>
        <w:rPr>
          <w:rFonts w:hint="eastAsia"/>
        </w:rPr>
        <w:t>在汉语的学习过程中，对于词语的正确发音是非常重要的。其中一个常见的问题是关于“增加”的拼音是否含有轻声音节。首先需要明确的是，“增加”一词由两个字组成：“增”和“加”。根据现代汉语词典的标准发音，“增”读作zēng（一声），“加”读作jiā（一声）。因此，从标准的角度来看，“增加”的拼音并不包含轻声。</w:t>
      </w:r>
    </w:p>
    <w:p w14:paraId="23EA1408" w14:textId="77777777" w:rsidR="009E2940" w:rsidRDefault="009E2940">
      <w:pPr>
        <w:rPr>
          <w:rFonts w:hint="eastAsia"/>
        </w:rPr>
      </w:pPr>
    </w:p>
    <w:p w14:paraId="7010354E" w14:textId="77777777" w:rsidR="009E2940" w:rsidRDefault="009E2940">
      <w:pPr>
        <w:rPr>
          <w:rFonts w:hint="eastAsia"/>
        </w:rPr>
      </w:pPr>
    </w:p>
    <w:p w14:paraId="188D757E" w14:textId="77777777" w:rsidR="009E2940" w:rsidRDefault="009E2940">
      <w:pPr>
        <w:rPr>
          <w:rFonts w:hint="eastAsia"/>
        </w:rPr>
      </w:pPr>
      <w:r>
        <w:rPr>
          <w:rFonts w:hint="eastAsia"/>
        </w:rPr>
        <w:t>轻声的定义与作用</w:t>
      </w:r>
    </w:p>
    <w:p w14:paraId="02B52CB4" w14:textId="77777777" w:rsidR="009E2940" w:rsidRDefault="009E2940">
      <w:pPr>
        <w:rPr>
          <w:rFonts w:hint="eastAsia"/>
        </w:rPr>
      </w:pPr>
      <w:r>
        <w:rPr>
          <w:rFonts w:hint="eastAsia"/>
        </w:rPr>
        <w:t>轻声是中国普通话中一种特殊的变调现象，通常出现在词语的最后一个音节上，并且这个音节的音高、音长都会比正常发音要低和短。轻声不仅影响一个字的发音，还可能改变词义或词性。例如，“地道”（dì dào，名词，指地下通道）与“地道”（dì dao，形容词，表示纯粹、正宗的意思）。了解轻声的使用有助于更准确地掌握汉语词汇的发音规则。</w:t>
      </w:r>
    </w:p>
    <w:p w14:paraId="13005122" w14:textId="77777777" w:rsidR="009E2940" w:rsidRDefault="009E2940">
      <w:pPr>
        <w:rPr>
          <w:rFonts w:hint="eastAsia"/>
        </w:rPr>
      </w:pPr>
    </w:p>
    <w:p w14:paraId="2E7544CA" w14:textId="77777777" w:rsidR="009E2940" w:rsidRDefault="009E2940">
      <w:pPr>
        <w:rPr>
          <w:rFonts w:hint="eastAsia"/>
        </w:rPr>
      </w:pPr>
    </w:p>
    <w:p w14:paraId="24EE7970" w14:textId="77777777" w:rsidR="009E2940" w:rsidRDefault="009E2940">
      <w:pPr>
        <w:rPr>
          <w:rFonts w:hint="eastAsia"/>
        </w:rPr>
      </w:pPr>
      <w:r>
        <w:rPr>
          <w:rFonts w:hint="eastAsia"/>
        </w:rPr>
        <w:t>为何会有关于“增加”轻声的疑问</w:t>
      </w:r>
    </w:p>
    <w:p w14:paraId="2FE1EEF5" w14:textId="77777777" w:rsidR="009E2940" w:rsidRDefault="009E2940">
      <w:pPr>
        <w:rPr>
          <w:rFonts w:hint="eastAsia"/>
        </w:rPr>
      </w:pPr>
      <w:r>
        <w:rPr>
          <w:rFonts w:hint="eastAsia"/>
        </w:rPr>
        <w:t>尽管“增加”按照标准发音不应含有轻声，但在实际口语交流中，由于语速较快或者个人习惯等原因，可能会出现某些音节听起来像是轻声的情况。在一些方言或地区性的口音中，也有可能存在对标准发音的变异，使得听者产生“增加”含有轻声的错觉。这种现象提醒我们，学习语言时不仅要关注标准发音，也要理解并适应不同情境下的语音变化。</w:t>
      </w:r>
    </w:p>
    <w:p w14:paraId="4EB3DD9F" w14:textId="77777777" w:rsidR="009E2940" w:rsidRDefault="009E2940">
      <w:pPr>
        <w:rPr>
          <w:rFonts w:hint="eastAsia"/>
        </w:rPr>
      </w:pPr>
    </w:p>
    <w:p w14:paraId="64BC5EA1" w14:textId="77777777" w:rsidR="009E2940" w:rsidRDefault="009E2940">
      <w:pPr>
        <w:rPr>
          <w:rFonts w:hint="eastAsia"/>
        </w:rPr>
      </w:pPr>
    </w:p>
    <w:p w14:paraId="4176F699" w14:textId="77777777" w:rsidR="009E2940" w:rsidRDefault="009E2940">
      <w:pPr>
        <w:rPr>
          <w:rFonts w:hint="eastAsia"/>
        </w:rPr>
      </w:pPr>
      <w:r>
        <w:rPr>
          <w:rFonts w:hint="eastAsia"/>
        </w:rPr>
        <w:t>如何正确发音“增加”</w:t>
      </w:r>
    </w:p>
    <w:p w14:paraId="0CD918D2" w14:textId="77777777" w:rsidR="009E2940" w:rsidRDefault="009E2940">
      <w:pPr>
        <w:rPr>
          <w:rFonts w:hint="eastAsia"/>
        </w:rPr>
      </w:pPr>
      <w:r>
        <w:rPr>
          <w:rFonts w:hint="eastAsia"/>
        </w:rPr>
        <w:t>为了确保正确发音“增加”，练习时可以先单独念出每个字的标准音：“增”zēng、“加”jiā，然后逐渐加快速度将它们连在一起说，注意保持每个音节的清晰度和强度一致。通过反复练习，可以帮助巩固正确的发音方式，避免因误认为存在轻声而导致发音不准的问题。多听母语者的对话，模仿其发音也是提高发音准确性的好方法。</w:t>
      </w:r>
    </w:p>
    <w:p w14:paraId="4E9E1E0C" w14:textId="77777777" w:rsidR="009E2940" w:rsidRDefault="009E2940">
      <w:pPr>
        <w:rPr>
          <w:rFonts w:hint="eastAsia"/>
        </w:rPr>
      </w:pPr>
    </w:p>
    <w:p w14:paraId="73595D94" w14:textId="77777777" w:rsidR="009E2940" w:rsidRDefault="009E2940">
      <w:pPr>
        <w:rPr>
          <w:rFonts w:hint="eastAsia"/>
        </w:rPr>
      </w:pPr>
    </w:p>
    <w:p w14:paraId="1A443ED5" w14:textId="77777777" w:rsidR="009E2940" w:rsidRDefault="009E2940">
      <w:pPr>
        <w:rPr>
          <w:rFonts w:hint="eastAsia"/>
        </w:rPr>
      </w:pPr>
      <w:r>
        <w:rPr>
          <w:rFonts w:hint="eastAsia"/>
        </w:rPr>
        <w:t>最后的总结</w:t>
      </w:r>
    </w:p>
    <w:p w14:paraId="262E6BD7" w14:textId="77777777" w:rsidR="009E2940" w:rsidRDefault="009E2940">
      <w:pPr>
        <w:rPr>
          <w:rFonts w:hint="eastAsia"/>
        </w:rPr>
      </w:pPr>
      <w:r>
        <w:rPr>
          <w:rFonts w:hint="eastAsia"/>
        </w:rPr>
        <w:t>“增加”的拼音并不是轻声。了解这一知识点有助于汉语学习者更加精确地掌握该词的发音。不过，在日常交流中，考虑到语音的实际变化情况，适当灵活调整发音也是一种必要的技能。重要的是，在遵循基本发音规则的基础上，不断实践和适应不同的说话环境，以实现流利而准确的汉语沟通。</w:t>
      </w:r>
    </w:p>
    <w:p w14:paraId="3AB33D32" w14:textId="77777777" w:rsidR="009E2940" w:rsidRDefault="009E2940">
      <w:pPr>
        <w:rPr>
          <w:rFonts w:hint="eastAsia"/>
        </w:rPr>
      </w:pPr>
    </w:p>
    <w:p w14:paraId="654D4923" w14:textId="77777777" w:rsidR="009E2940" w:rsidRDefault="009E2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9E2CC" w14:textId="093F87E6" w:rsidR="00791CC8" w:rsidRDefault="00791CC8"/>
    <w:sectPr w:rsidR="00791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C8"/>
    <w:rsid w:val="001B741B"/>
    <w:rsid w:val="00791CC8"/>
    <w:rsid w:val="009E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65EEA-E272-49CC-8B50-C1EFDFA1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