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5486" w14:textId="77777777" w:rsidR="000D2B9B" w:rsidRDefault="000D2B9B">
      <w:pPr>
        <w:rPr>
          <w:rFonts w:hint="eastAsia"/>
        </w:rPr>
      </w:pPr>
      <w:r>
        <w:rPr>
          <w:rFonts w:hint="eastAsia"/>
        </w:rPr>
        <w:t>zēng jiā de pīn yīn shì duō shǎo shēng diào ā</w:t>
      </w:r>
    </w:p>
    <w:p w14:paraId="5904B2F8" w14:textId="77777777" w:rsidR="000D2B9B" w:rsidRDefault="000D2B9B">
      <w:pPr>
        <w:rPr>
          <w:rFonts w:hint="eastAsia"/>
        </w:rPr>
      </w:pPr>
    </w:p>
    <w:p w14:paraId="15432057" w14:textId="77777777" w:rsidR="000D2B9B" w:rsidRDefault="000D2B9B">
      <w:pPr>
        <w:rPr>
          <w:rFonts w:hint="eastAsia"/>
        </w:rPr>
      </w:pPr>
      <w:r>
        <w:rPr>
          <w:rFonts w:hint="eastAsia"/>
        </w:rPr>
        <w:t>“增加”这个词在汉语中是一个常用的动词，表示在原有的基础上加入更多内容或数量。它的拼音是“zēng jiā”，其中“zēng”和“jiā”各自代表不同的声调。</w:t>
      </w:r>
    </w:p>
    <w:p w14:paraId="684423D9" w14:textId="77777777" w:rsidR="000D2B9B" w:rsidRDefault="000D2B9B">
      <w:pPr>
        <w:rPr>
          <w:rFonts w:hint="eastAsia"/>
        </w:rPr>
      </w:pPr>
    </w:p>
    <w:p w14:paraId="00F761A0" w14:textId="77777777" w:rsidR="000D2B9B" w:rsidRDefault="000D2B9B">
      <w:pPr>
        <w:rPr>
          <w:rFonts w:hint="eastAsia"/>
        </w:rPr>
      </w:pPr>
    </w:p>
    <w:p w14:paraId="29C10CDE" w14:textId="77777777" w:rsidR="000D2B9B" w:rsidRDefault="000D2B9B">
      <w:pPr>
        <w:rPr>
          <w:rFonts w:hint="eastAsia"/>
        </w:rPr>
      </w:pPr>
      <w:r>
        <w:rPr>
          <w:rFonts w:hint="eastAsia"/>
        </w:rPr>
        <w:t>“zēng”的声调</w:t>
      </w:r>
    </w:p>
    <w:p w14:paraId="114F225D" w14:textId="77777777" w:rsidR="000D2B9B" w:rsidRDefault="000D2B9B">
      <w:pPr>
        <w:rPr>
          <w:rFonts w:hint="eastAsia"/>
        </w:rPr>
      </w:pPr>
    </w:p>
    <w:p w14:paraId="49AA7F94" w14:textId="77777777" w:rsidR="000D2B9B" w:rsidRDefault="000D2B9B">
      <w:pPr>
        <w:rPr>
          <w:rFonts w:hint="eastAsia"/>
        </w:rPr>
      </w:pPr>
      <w:r>
        <w:rPr>
          <w:rFonts w:hint="eastAsia"/>
        </w:rPr>
        <w:t>“zēng”这个音节的声调是第一声，也就是高平调。在拼音中，第一声用的是一个水平线符号（ˉ），写成“zēng”。发音时，声音要保持平稳且较高，类似于英语中的感叹词“hey”最后的总结时的语气。</w:t>
      </w:r>
    </w:p>
    <w:p w14:paraId="2445AE6D" w14:textId="77777777" w:rsidR="000D2B9B" w:rsidRDefault="000D2B9B">
      <w:pPr>
        <w:rPr>
          <w:rFonts w:hint="eastAsia"/>
        </w:rPr>
      </w:pPr>
    </w:p>
    <w:p w14:paraId="06959A1B" w14:textId="77777777" w:rsidR="000D2B9B" w:rsidRDefault="000D2B9B">
      <w:pPr>
        <w:rPr>
          <w:rFonts w:hint="eastAsia"/>
        </w:rPr>
      </w:pPr>
    </w:p>
    <w:p w14:paraId="7207FFAB" w14:textId="77777777" w:rsidR="000D2B9B" w:rsidRDefault="000D2B9B">
      <w:pPr>
        <w:rPr>
          <w:rFonts w:hint="eastAsia"/>
        </w:rPr>
      </w:pPr>
      <w:r>
        <w:rPr>
          <w:rFonts w:hint="eastAsia"/>
        </w:rPr>
        <w:t>“jiā”的声调</w:t>
      </w:r>
    </w:p>
    <w:p w14:paraId="64FB526E" w14:textId="77777777" w:rsidR="000D2B9B" w:rsidRDefault="000D2B9B">
      <w:pPr>
        <w:rPr>
          <w:rFonts w:hint="eastAsia"/>
        </w:rPr>
      </w:pPr>
    </w:p>
    <w:p w14:paraId="62A00B1C" w14:textId="77777777" w:rsidR="000D2B9B" w:rsidRDefault="000D2B9B">
      <w:pPr>
        <w:rPr>
          <w:rFonts w:hint="eastAsia"/>
        </w:rPr>
      </w:pPr>
      <w:r>
        <w:rPr>
          <w:rFonts w:hint="eastAsia"/>
        </w:rPr>
        <w:t>“jiā”这个音节的声调也是第一声，同样用水平线符号表示，写作“jiā”。在发音上，“jiā”与“zēng”相似，都是以高而平稳的语调发出。</w:t>
      </w:r>
    </w:p>
    <w:p w14:paraId="48C7D5FB" w14:textId="77777777" w:rsidR="000D2B9B" w:rsidRDefault="000D2B9B">
      <w:pPr>
        <w:rPr>
          <w:rFonts w:hint="eastAsia"/>
        </w:rPr>
      </w:pPr>
    </w:p>
    <w:p w14:paraId="11FAB271" w14:textId="77777777" w:rsidR="000D2B9B" w:rsidRDefault="000D2B9B">
      <w:pPr>
        <w:rPr>
          <w:rFonts w:hint="eastAsia"/>
        </w:rPr>
      </w:pPr>
    </w:p>
    <w:p w14:paraId="5CF9DFA9" w14:textId="77777777" w:rsidR="000D2B9B" w:rsidRDefault="000D2B9B">
      <w:pPr>
        <w:rPr>
          <w:rFonts w:hint="eastAsia"/>
        </w:rPr>
      </w:pPr>
      <w:r>
        <w:rPr>
          <w:rFonts w:hint="eastAsia"/>
        </w:rPr>
        <w:t>组合后的发音特点</w:t>
      </w:r>
    </w:p>
    <w:p w14:paraId="0027206F" w14:textId="77777777" w:rsidR="000D2B9B" w:rsidRDefault="000D2B9B">
      <w:pPr>
        <w:rPr>
          <w:rFonts w:hint="eastAsia"/>
        </w:rPr>
      </w:pPr>
    </w:p>
    <w:p w14:paraId="31FFFD2E" w14:textId="77777777" w:rsidR="000D2B9B" w:rsidRDefault="000D2B9B">
      <w:pPr>
        <w:rPr>
          <w:rFonts w:hint="eastAsia"/>
        </w:rPr>
      </w:pPr>
      <w:r>
        <w:rPr>
          <w:rFonts w:hint="eastAsia"/>
        </w:rPr>
        <w:t>当“zēng”和“jiā”两个音节连在一起使用时，它们都属于第一声，因此在实际口语中，为了发音更自然流畅，可能会出现轻微的变调现象。虽然从书面拼音上看它们都是第一声，但在连续发音过程中，第二个音节有时会略微降低音高，以避免两个高音重复造成听觉上的不适。</w:t>
      </w:r>
    </w:p>
    <w:p w14:paraId="60E9EDAC" w14:textId="77777777" w:rsidR="000D2B9B" w:rsidRDefault="000D2B9B">
      <w:pPr>
        <w:rPr>
          <w:rFonts w:hint="eastAsia"/>
        </w:rPr>
      </w:pPr>
    </w:p>
    <w:p w14:paraId="530F709E" w14:textId="77777777" w:rsidR="000D2B9B" w:rsidRDefault="000D2B9B">
      <w:pPr>
        <w:rPr>
          <w:rFonts w:hint="eastAsia"/>
        </w:rPr>
      </w:pPr>
    </w:p>
    <w:p w14:paraId="0F3CBBF5" w14:textId="77777777" w:rsidR="000D2B9B" w:rsidRDefault="000D2B9B">
      <w:pPr>
        <w:rPr>
          <w:rFonts w:hint="eastAsia"/>
        </w:rPr>
      </w:pPr>
      <w:r>
        <w:rPr>
          <w:rFonts w:hint="eastAsia"/>
        </w:rPr>
        <w:t>常见误读与纠正</w:t>
      </w:r>
    </w:p>
    <w:p w14:paraId="24DA065B" w14:textId="77777777" w:rsidR="000D2B9B" w:rsidRDefault="000D2B9B">
      <w:pPr>
        <w:rPr>
          <w:rFonts w:hint="eastAsia"/>
        </w:rPr>
      </w:pPr>
    </w:p>
    <w:p w14:paraId="19D26FEC" w14:textId="77777777" w:rsidR="000D2B9B" w:rsidRDefault="000D2B9B">
      <w:pPr>
        <w:rPr>
          <w:rFonts w:hint="eastAsia"/>
        </w:rPr>
      </w:pPr>
      <w:r>
        <w:rPr>
          <w:rFonts w:hint="eastAsia"/>
        </w:rPr>
        <w:t>由于“zēng”和“jiā”都是较为常见的音节，因此大多数人能够准确地发出这两个音。不过，仍有部分学习者容易将“zēng”误读为第二声（升调）或者第四声（降调）。正确的发音应始终保持在一个较高的音高位置，不要有明显的起伏变化。</w:t>
      </w:r>
    </w:p>
    <w:p w14:paraId="1328C72D" w14:textId="77777777" w:rsidR="000D2B9B" w:rsidRDefault="000D2B9B">
      <w:pPr>
        <w:rPr>
          <w:rFonts w:hint="eastAsia"/>
        </w:rPr>
      </w:pPr>
    </w:p>
    <w:p w14:paraId="7680F353" w14:textId="77777777" w:rsidR="000D2B9B" w:rsidRDefault="000D2B9B">
      <w:pPr>
        <w:rPr>
          <w:rFonts w:hint="eastAsia"/>
        </w:rPr>
      </w:pPr>
    </w:p>
    <w:p w14:paraId="453F1426" w14:textId="77777777" w:rsidR="000D2B9B" w:rsidRDefault="000D2B9B">
      <w:pPr>
        <w:rPr>
          <w:rFonts w:hint="eastAsia"/>
        </w:rPr>
      </w:pPr>
      <w:r>
        <w:rPr>
          <w:rFonts w:hint="eastAsia"/>
        </w:rPr>
        <w:t>最后的总结</w:t>
      </w:r>
    </w:p>
    <w:p w14:paraId="0D366579" w14:textId="77777777" w:rsidR="000D2B9B" w:rsidRDefault="000D2B9B">
      <w:pPr>
        <w:rPr>
          <w:rFonts w:hint="eastAsia"/>
        </w:rPr>
      </w:pPr>
    </w:p>
    <w:p w14:paraId="6A609713" w14:textId="77777777" w:rsidR="000D2B9B" w:rsidRDefault="000D2B9B">
      <w:pPr>
        <w:rPr>
          <w:rFonts w:hint="eastAsia"/>
        </w:rPr>
      </w:pPr>
      <w:r>
        <w:rPr>
          <w:rFonts w:hint="eastAsia"/>
        </w:rPr>
        <w:t>“增加”的拼音是“zēng jiā”，其中“zēng”和“jiā”均为第一声。掌握正确的声调不仅有助于提高语言表达的准确性，还能让交流更加顺畅自然。对于汉语学习者而言，反复练习并注意语音细节是非常重要的一步。</w:t>
      </w:r>
    </w:p>
    <w:p w14:paraId="457A6296" w14:textId="77777777" w:rsidR="000D2B9B" w:rsidRDefault="000D2B9B">
      <w:pPr>
        <w:rPr>
          <w:rFonts w:hint="eastAsia"/>
        </w:rPr>
      </w:pPr>
    </w:p>
    <w:p w14:paraId="3DA6A438" w14:textId="77777777" w:rsidR="000D2B9B" w:rsidRDefault="000D2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46904" w14:textId="03250111" w:rsidR="000B1A01" w:rsidRDefault="000B1A01"/>
    <w:sectPr w:rsidR="000B1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01"/>
    <w:rsid w:val="000B1A01"/>
    <w:rsid w:val="000D2B9B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9E8EA-4F47-4143-B8E1-22814CFF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