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5BF4" w14:textId="77777777" w:rsidR="00AE309C" w:rsidRDefault="00AE309C">
      <w:pPr>
        <w:rPr>
          <w:rFonts w:hint="eastAsia"/>
        </w:rPr>
      </w:pPr>
      <w:r>
        <w:rPr>
          <w:rFonts w:hint="eastAsia"/>
        </w:rPr>
        <w:t>增加的拼音是几声怎么读</w:t>
      </w:r>
    </w:p>
    <w:p w14:paraId="09538532" w14:textId="77777777" w:rsidR="00AE309C" w:rsidRDefault="00AE309C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在汉语学习的过程中，了解汉字的正确发音是非常重要的。对于“增加”这个词，我们首先需要明确的是它的拼音及其声调。“增加”的拼音写作“zēng jiā”，其中，“增”字的拼音为“zēng”，属于第一声；而“加”字的拼音则是“jiā”，同样也是第一声。</w:t>
      </w:r>
    </w:p>
    <w:p w14:paraId="24FEDC5A" w14:textId="77777777" w:rsidR="00AE309C" w:rsidRDefault="00AE309C">
      <w:pPr>
        <w:rPr>
          <w:rFonts w:hint="eastAsia"/>
        </w:rPr>
      </w:pPr>
    </w:p>
    <w:p w14:paraId="30266B2F" w14:textId="77777777" w:rsidR="00AE309C" w:rsidRDefault="00AE309C">
      <w:pPr>
        <w:rPr>
          <w:rFonts w:hint="eastAsia"/>
        </w:rPr>
      </w:pPr>
    </w:p>
    <w:p w14:paraId="615188E2" w14:textId="77777777" w:rsidR="00AE309C" w:rsidRDefault="00AE309C">
      <w:pPr>
        <w:rPr>
          <w:rFonts w:hint="eastAsia"/>
        </w:rPr>
      </w:pPr>
      <w:r>
        <w:rPr>
          <w:rFonts w:hint="eastAsia"/>
        </w:rPr>
        <w:t>理解声调的重要性</w:t>
      </w:r>
    </w:p>
    <w:p w14:paraId="4FBE550E" w14:textId="77777777" w:rsidR="00AE309C" w:rsidRDefault="00AE309C">
      <w:pPr>
        <w:rPr>
          <w:rFonts w:hint="eastAsia"/>
        </w:rPr>
      </w:pPr>
      <w:r>
        <w:rPr>
          <w:rFonts w:hint="eastAsia"/>
        </w:rPr>
        <w:t>汉语是一种声调语言，不同的声调可以改变一个词或短语的意思。因此，准确掌握每一个字的声调对于学习汉语的人来说至关重要。对于初学者而言，可能会觉得声调难以掌握，但随着时间的积累和不断的练习，理解和使用声调会变得越来越自然。比如“增”（zēng）的第一声是一个平调，意味着声音从开始到结束保持平稳不变；同样的，“加”（jiā）的第一声也需要用平稳的声音来表达。</w:t>
      </w:r>
    </w:p>
    <w:p w14:paraId="31F01176" w14:textId="77777777" w:rsidR="00AE309C" w:rsidRDefault="00AE309C">
      <w:pPr>
        <w:rPr>
          <w:rFonts w:hint="eastAsia"/>
        </w:rPr>
      </w:pPr>
    </w:p>
    <w:p w14:paraId="1F7C66CA" w14:textId="77777777" w:rsidR="00AE309C" w:rsidRDefault="00AE309C">
      <w:pPr>
        <w:rPr>
          <w:rFonts w:hint="eastAsia"/>
        </w:rPr>
      </w:pPr>
    </w:p>
    <w:p w14:paraId="066B6263" w14:textId="77777777" w:rsidR="00AE309C" w:rsidRDefault="00AE309C">
      <w:pPr>
        <w:rPr>
          <w:rFonts w:hint="eastAsia"/>
        </w:rPr>
      </w:pPr>
      <w:r>
        <w:rPr>
          <w:rFonts w:hint="eastAsia"/>
        </w:rPr>
        <w:t>如何正确发出第一声</w:t>
      </w:r>
    </w:p>
    <w:p w14:paraId="7C40B624" w14:textId="77777777" w:rsidR="00AE309C" w:rsidRDefault="00AE309C">
      <w:pPr>
        <w:rPr>
          <w:rFonts w:hint="eastAsia"/>
        </w:rPr>
      </w:pPr>
      <w:r>
        <w:rPr>
          <w:rFonts w:hint="eastAsia"/>
        </w:rPr>
        <w:t>要正确发出第一声，关键是保持音高的稳定。可以从练习单个字的发音开始，例如单独练习“增”和“加”的发音，确保每个字的发音都是平稳且没有升降变化的。这可以通过录音自己然后对比标准发音来检查自己的发音是否准确。注意发声时的气息控制也很重要，正确的气息支持可以帮助你更清晰、更准确地发出想要的声音。</w:t>
      </w:r>
    </w:p>
    <w:p w14:paraId="4A9DD6BA" w14:textId="77777777" w:rsidR="00AE309C" w:rsidRDefault="00AE309C">
      <w:pPr>
        <w:rPr>
          <w:rFonts w:hint="eastAsia"/>
        </w:rPr>
      </w:pPr>
    </w:p>
    <w:p w14:paraId="4DF7C9E8" w14:textId="77777777" w:rsidR="00AE309C" w:rsidRDefault="00AE309C">
      <w:pPr>
        <w:rPr>
          <w:rFonts w:hint="eastAsia"/>
        </w:rPr>
      </w:pPr>
    </w:p>
    <w:p w14:paraId="2C92791D" w14:textId="77777777" w:rsidR="00AE309C" w:rsidRDefault="00AE309C">
      <w:pPr>
        <w:rPr>
          <w:rFonts w:hint="eastAsia"/>
        </w:rPr>
      </w:pPr>
      <w:r>
        <w:rPr>
          <w:rFonts w:hint="eastAsia"/>
        </w:rPr>
        <w:t>日常交流中的应用</w:t>
      </w:r>
    </w:p>
    <w:p w14:paraId="255B666B" w14:textId="77777777" w:rsidR="00AE309C" w:rsidRDefault="00AE309C">
      <w:pPr>
        <w:rPr>
          <w:rFonts w:hint="eastAsia"/>
        </w:rPr>
      </w:pPr>
      <w:r>
        <w:rPr>
          <w:rFonts w:hint="eastAsia"/>
        </w:rPr>
        <w:t>在日常的中文交流中，正确使用词汇和发音能够帮助你更好地与人沟通，并避免可能的误解。以“增加”为例，在谈论数量、体积、程度等方面的变化时经常会用到这个词。无论是描述工作业绩的增长，还是讲述个人技能的提升，正确的发音都会让你显得更加专业和自信。准确的发音还有助于提高听力理解能力，因为听懂别人说的内容往往依赖于对不同声调的理解。</w:t>
      </w:r>
    </w:p>
    <w:p w14:paraId="2274FF25" w14:textId="77777777" w:rsidR="00AE309C" w:rsidRDefault="00AE309C">
      <w:pPr>
        <w:rPr>
          <w:rFonts w:hint="eastAsia"/>
        </w:rPr>
      </w:pPr>
    </w:p>
    <w:p w14:paraId="54F0085F" w14:textId="77777777" w:rsidR="00AE309C" w:rsidRDefault="00AE309C">
      <w:pPr>
        <w:rPr>
          <w:rFonts w:hint="eastAsia"/>
        </w:rPr>
      </w:pPr>
    </w:p>
    <w:p w14:paraId="5720998A" w14:textId="77777777" w:rsidR="00AE309C" w:rsidRDefault="00AE309C">
      <w:pPr>
        <w:rPr>
          <w:rFonts w:hint="eastAsia"/>
        </w:rPr>
      </w:pPr>
      <w:r>
        <w:rPr>
          <w:rFonts w:hint="eastAsia"/>
        </w:rPr>
        <w:t>最后的总结</w:t>
      </w:r>
    </w:p>
    <w:p w14:paraId="5EA5856A" w14:textId="77777777" w:rsidR="00AE309C" w:rsidRDefault="00AE309C">
      <w:pPr>
        <w:rPr>
          <w:rFonts w:hint="eastAsia"/>
        </w:rPr>
      </w:pPr>
      <w:r>
        <w:rPr>
          <w:rFonts w:hint="eastAsia"/>
        </w:rPr>
        <w:t>“增加”的拼音是“zēng jiā”，两个字都发第一声。掌握好汉语的声调规则不仅有助于提升你的发音准确性，还能加深你对中国文化的理解。无论你是汉语学习的新手，还是希望进一步精进语言技能的老手，持续练习和探索都是必不可少的。通过不断的学习和实践，你将能够更加自如地运用汉语进行交流。</w:t>
      </w:r>
    </w:p>
    <w:p w14:paraId="774DF8DA" w14:textId="77777777" w:rsidR="00AE309C" w:rsidRDefault="00AE309C">
      <w:pPr>
        <w:rPr>
          <w:rFonts w:hint="eastAsia"/>
        </w:rPr>
      </w:pPr>
    </w:p>
    <w:p w14:paraId="07A9C31E" w14:textId="77777777" w:rsidR="00AE309C" w:rsidRDefault="00AE3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C2DA2" w14:textId="0550CBDE" w:rsidR="001E55E9" w:rsidRDefault="001E55E9"/>
    <w:sectPr w:rsidR="001E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E9"/>
    <w:rsid w:val="001B741B"/>
    <w:rsid w:val="001E55E9"/>
    <w:rsid w:val="00A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AC224-BB44-426E-9D55-DDB2DED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