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9ECB" w14:textId="77777777" w:rsidR="00E91A2D" w:rsidRDefault="00E91A2D">
      <w:pPr>
        <w:rPr>
          <w:rFonts w:hint="eastAsia"/>
        </w:rPr>
      </w:pPr>
      <w:r>
        <w:rPr>
          <w:rFonts w:hint="eastAsia"/>
        </w:rPr>
        <w:t>增加的拼音是什么问题怎么写</w:t>
      </w:r>
    </w:p>
    <w:p w14:paraId="49E5E5AE" w14:textId="77777777" w:rsidR="00E91A2D" w:rsidRDefault="00E91A2D">
      <w:pPr>
        <w:rPr>
          <w:rFonts w:hint="eastAsia"/>
        </w:rPr>
      </w:pPr>
      <w:r>
        <w:rPr>
          <w:rFonts w:hint="eastAsia"/>
        </w:rPr>
        <w:t>“增加”这个词在现代汉语中使用频率较高，常用于表示数量、程度或内容等方面的提升。它的拼音是“zēng jiā”，其中，“zēng”为第一声，表示语气上升；“jiā”也为第一声，意义与“加法”中的“加”相近。然而，在学习和使用过程中，许多语言学习者对“增加”的拼音及其书写方式存在疑问，尤其是在语境变化时该如何正确表达。</w:t>
      </w:r>
    </w:p>
    <w:p w14:paraId="5A79C451" w14:textId="77777777" w:rsidR="00E91A2D" w:rsidRDefault="00E91A2D">
      <w:pPr>
        <w:rPr>
          <w:rFonts w:hint="eastAsia"/>
        </w:rPr>
      </w:pPr>
    </w:p>
    <w:p w14:paraId="53AEB362" w14:textId="77777777" w:rsidR="00E91A2D" w:rsidRDefault="00E91A2D">
      <w:pPr>
        <w:rPr>
          <w:rFonts w:hint="eastAsia"/>
        </w:rPr>
      </w:pPr>
    </w:p>
    <w:p w14:paraId="479A9BA4" w14:textId="77777777" w:rsidR="00E91A2D" w:rsidRDefault="00E91A2D">
      <w:pPr>
        <w:rPr>
          <w:rFonts w:hint="eastAsia"/>
        </w:rPr>
      </w:pPr>
      <w:r>
        <w:rPr>
          <w:rFonts w:hint="eastAsia"/>
        </w:rPr>
        <w:t>常见的拼音问题有哪些？</w:t>
      </w:r>
    </w:p>
    <w:p w14:paraId="699B3CFD" w14:textId="77777777" w:rsidR="00E91A2D" w:rsidRDefault="00E91A2D">
      <w:pPr>
        <w:rPr>
          <w:rFonts w:hint="eastAsia"/>
        </w:rPr>
      </w:pPr>
      <w:r>
        <w:rPr>
          <w:rFonts w:hint="eastAsia"/>
        </w:rPr>
        <w:t>许多人一开始接触拼音时会混淆“zeng”和其他发音相近的音节，比如“zheng”。这两个音在听觉上较为相似，但它们的声母完全不同：“z”是平舌音，而“zh”是翘舌音。部分学习者还会错误地将“zēng jiā”写成“zeng jia”，忽略了拼音的声调标注规则，如第一声不需要加符号的习惯。</w:t>
      </w:r>
    </w:p>
    <w:p w14:paraId="504D23D3" w14:textId="77777777" w:rsidR="00E91A2D" w:rsidRDefault="00E91A2D">
      <w:pPr>
        <w:rPr>
          <w:rFonts w:hint="eastAsia"/>
        </w:rPr>
      </w:pPr>
    </w:p>
    <w:p w14:paraId="336D04B1" w14:textId="77777777" w:rsidR="00E91A2D" w:rsidRDefault="00E91A2D">
      <w:pPr>
        <w:rPr>
          <w:rFonts w:hint="eastAsia"/>
        </w:rPr>
      </w:pPr>
    </w:p>
    <w:p w14:paraId="28E45DFC" w14:textId="77777777" w:rsidR="00E91A2D" w:rsidRDefault="00E91A2D">
      <w:pPr>
        <w:rPr>
          <w:rFonts w:hint="eastAsia"/>
        </w:rPr>
      </w:pPr>
      <w:r>
        <w:rPr>
          <w:rFonts w:hint="eastAsia"/>
        </w:rPr>
        <w:t>如何正确书写“增加”？</w:t>
      </w:r>
    </w:p>
    <w:p w14:paraId="14E58B1C" w14:textId="77777777" w:rsidR="00E91A2D" w:rsidRDefault="00E91A2D">
      <w:pPr>
        <w:rPr>
          <w:rFonts w:hint="eastAsia"/>
        </w:rPr>
      </w:pPr>
      <w:r>
        <w:rPr>
          <w:rFonts w:hint="eastAsia"/>
        </w:rPr>
        <w:t>在书写“增加”时，需要注意区分汉字的字形结构。“增”是左右结构，左边是“土”字旁，右边是一个“曾”字；而“加”则是左边为“力”字旁，右边是“口”组成的复合结构。初学者容易将“增”误写为“赠”或者把“加”与其他偏旁组合混淆。因此，掌握偏旁部首的含义有助于记忆正确的写法。</w:t>
      </w:r>
    </w:p>
    <w:p w14:paraId="061791E1" w14:textId="77777777" w:rsidR="00E91A2D" w:rsidRDefault="00E91A2D">
      <w:pPr>
        <w:rPr>
          <w:rFonts w:hint="eastAsia"/>
        </w:rPr>
      </w:pPr>
    </w:p>
    <w:p w14:paraId="3BA41030" w14:textId="77777777" w:rsidR="00E91A2D" w:rsidRDefault="00E91A2D">
      <w:pPr>
        <w:rPr>
          <w:rFonts w:hint="eastAsia"/>
        </w:rPr>
      </w:pPr>
    </w:p>
    <w:p w14:paraId="4F14FF4B" w14:textId="77777777" w:rsidR="00E91A2D" w:rsidRDefault="00E91A2D">
      <w:pPr>
        <w:rPr>
          <w:rFonts w:hint="eastAsia"/>
        </w:rPr>
      </w:pPr>
      <w:r>
        <w:rPr>
          <w:rFonts w:hint="eastAsia"/>
        </w:rPr>
        <w:t>实例分析</w:t>
      </w:r>
    </w:p>
    <w:p w14:paraId="1C5F8B6D" w14:textId="77777777" w:rsidR="00E91A2D" w:rsidRDefault="00E91A2D">
      <w:pPr>
        <w:rPr>
          <w:rFonts w:hint="eastAsia"/>
        </w:rPr>
      </w:pPr>
      <w:r>
        <w:rPr>
          <w:rFonts w:hint="eastAsia"/>
        </w:rPr>
        <w:t>例如，在句子“我们需要增加成本预算”中，“增加”表达了提高预算的意思。如果替换成“增添”，则可能改变语义方向，因为“增添”更侧重于添加新的内容，而非整体提升。这种用词差异也反映了汉语表达的灵活性和细腻性。</w:t>
      </w:r>
    </w:p>
    <w:p w14:paraId="4A78285B" w14:textId="77777777" w:rsidR="00E91A2D" w:rsidRDefault="00E91A2D">
      <w:pPr>
        <w:rPr>
          <w:rFonts w:hint="eastAsia"/>
        </w:rPr>
      </w:pPr>
    </w:p>
    <w:p w14:paraId="6AF87BFD" w14:textId="77777777" w:rsidR="00E91A2D" w:rsidRDefault="00E91A2D">
      <w:pPr>
        <w:rPr>
          <w:rFonts w:hint="eastAsia"/>
        </w:rPr>
      </w:pPr>
    </w:p>
    <w:p w14:paraId="3CA76826" w14:textId="77777777" w:rsidR="00E91A2D" w:rsidRDefault="00E91A2D">
      <w:pPr>
        <w:rPr>
          <w:rFonts w:hint="eastAsia"/>
        </w:rPr>
      </w:pPr>
      <w:r>
        <w:rPr>
          <w:rFonts w:hint="eastAsia"/>
        </w:rPr>
        <w:t>总结与建议</w:t>
      </w:r>
    </w:p>
    <w:p w14:paraId="01664AFD" w14:textId="77777777" w:rsidR="00E91A2D" w:rsidRDefault="00E91A2D">
      <w:pPr>
        <w:rPr>
          <w:rFonts w:hint="eastAsia"/>
        </w:rPr>
      </w:pPr>
      <w:r>
        <w:rPr>
          <w:rFonts w:hint="eastAsia"/>
        </w:rPr>
        <w:t>要准确掌握“增加”的拼音和书写，需要多读、多写，并结合具体的语境练习。使用工具书或电子软件进行辅助学习也是常见且有效的方法。通过不断积累经验，学习者能够逐步克服拼音与汉字书写上的障碍，从而更加自如地运用这一常用词汇。</w:t>
      </w:r>
    </w:p>
    <w:p w14:paraId="51BF21A8" w14:textId="77777777" w:rsidR="00E91A2D" w:rsidRDefault="00E91A2D">
      <w:pPr>
        <w:rPr>
          <w:rFonts w:hint="eastAsia"/>
        </w:rPr>
      </w:pPr>
    </w:p>
    <w:p w14:paraId="08A918A8" w14:textId="77777777" w:rsidR="00E91A2D" w:rsidRDefault="00E91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2A3FC" w14:textId="2C7B1388" w:rsidR="001D2657" w:rsidRDefault="001D2657"/>
    <w:sectPr w:rsidR="001D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57"/>
    <w:rsid w:val="001B741B"/>
    <w:rsid w:val="001D2657"/>
    <w:rsid w:val="00E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8C765-AEBB-4D27-96F7-630E03D2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