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4738" w14:textId="77777777" w:rsidR="00961E85" w:rsidRDefault="00961E85">
      <w:pPr>
        <w:rPr>
          <w:rFonts w:hint="eastAsia"/>
        </w:rPr>
      </w:pPr>
      <w:r>
        <w:rPr>
          <w:rFonts w:hint="eastAsia"/>
        </w:rPr>
        <w:t>增加的拼音是什么写的呀怎么读</w:t>
      </w:r>
    </w:p>
    <w:p w14:paraId="6232F227" w14:textId="77777777" w:rsidR="00961E85" w:rsidRDefault="00961E85">
      <w:pPr>
        <w:rPr>
          <w:rFonts w:hint="eastAsia"/>
        </w:rPr>
      </w:pPr>
      <w:r>
        <w:rPr>
          <w:rFonts w:hint="eastAsia"/>
        </w:rPr>
        <w:t>“增加”这个词在汉语中是一个常用词汇，用来表示数量、程度或范围上的提升。当我们需要标注它的发音时，就会用到汉语拼音。“增加”的拼音是“zēng jiā”，其中“zēng”是第一声，“jiā”也是第一声。</w:t>
      </w:r>
    </w:p>
    <w:p w14:paraId="7E8E6C22" w14:textId="77777777" w:rsidR="00961E85" w:rsidRDefault="00961E85">
      <w:pPr>
        <w:rPr>
          <w:rFonts w:hint="eastAsia"/>
        </w:rPr>
      </w:pPr>
    </w:p>
    <w:p w14:paraId="36F9272A" w14:textId="77777777" w:rsidR="00961E85" w:rsidRDefault="00961E85">
      <w:pPr>
        <w:rPr>
          <w:rFonts w:hint="eastAsia"/>
        </w:rPr>
      </w:pPr>
    </w:p>
    <w:p w14:paraId="79196CDA" w14:textId="77777777" w:rsidR="00961E85" w:rsidRDefault="00961E85">
      <w:pPr>
        <w:rPr>
          <w:rFonts w:hint="eastAsia"/>
        </w:rPr>
      </w:pPr>
      <w:r>
        <w:rPr>
          <w:rFonts w:hint="eastAsia"/>
        </w:rPr>
        <w:t>“增加”的基本含义</w:t>
      </w:r>
    </w:p>
    <w:p w14:paraId="2D967EF2" w14:textId="77777777" w:rsidR="00961E85" w:rsidRDefault="00961E85">
      <w:pPr>
        <w:rPr>
          <w:rFonts w:hint="eastAsia"/>
        </w:rPr>
      </w:pPr>
      <w:r>
        <w:rPr>
          <w:rFonts w:hint="eastAsia"/>
        </w:rPr>
        <w:t>“增加”作为一个动词，主要表达的是让某样东西变得更多、更丰富。比如在描述收入提高、人数增多或者时间延长等情况时，都可以使用“增加”。它在日常生活和正式场合中都十分常见，是表达增长变化的重要词汇。</w:t>
      </w:r>
    </w:p>
    <w:p w14:paraId="2E1F590E" w14:textId="77777777" w:rsidR="00961E85" w:rsidRDefault="00961E85">
      <w:pPr>
        <w:rPr>
          <w:rFonts w:hint="eastAsia"/>
        </w:rPr>
      </w:pPr>
    </w:p>
    <w:p w14:paraId="672D2B2E" w14:textId="77777777" w:rsidR="00961E85" w:rsidRDefault="00961E85">
      <w:pPr>
        <w:rPr>
          <w:rFonts w:hint="eastAsia"/>
        </w:rPr>
      </w:pPr>
    </w:p>
    <w:p w14:paraId="4FF868F2" w14:textId="77777777" w:rsidR="00961E85" w:rsidRDefault="00961E85">
      <w:pPr>
        <w:rPr>
          <w:rFonts w:hint="eastAsia"/>
        </w:rPr>
      </w:pPr>
      <w:r>
        <w:rPr>
          <w:rFonts w:hint="eastAsia"/>
        </w:rPr>
        <w:t>“zēng”的发音与写法</w:t>
      </w:r>
    </w:p>
    <w:p w14:paraId="3B1F2F83" w14:textId="77777777" w:rsidR="00961E85" w:rsidRDefault="00961E85">
      <w:pPr>
        <w:rPr>
          <w:rFonts w:hint="eastAsia"/>
        </w:rPr>
      </w:pPr>
      <w:r>
        <w:rPr>
          <w:rFonts w:hint="eastAsia"/>
        </w:rPr>
        <w:t>“zēng”这个音节由声母“z”和韵母“eng”组成，声调为第一声，也就是高平调。在发音时，要注意舌尖抵住下齿背，气流通过时摩擦发声，然后过渡到“eng”的发音。拼写时要特别注意不要与“曾（céng）”混淆，虽然字形相近，但读音和意思完全不同。</w:t>
      </w:r>
    </w:p>
    <w:p w14:paraId="4AED7D09" w14:textId="77777777" w:rsidR="00961E85" w:rsidRDefault="00961E85">
      <w:pPr>
        <w:rPr>
          <w:rFonts w:hint="eastAsia"/>
        </w:rPr>
      </w:pPr>
    </w:p>
    <w:p w14:paraId="7A79EE16" w14:textId="77777777" w:rsidR="00961E85" w:rsidRDefault="00961E85">
      <w:pPr>
        <w:rPr>
          <w:rFonts w:hint="eastAsia"/>
        </w:rPr>
      </w:pPr>
    </w:p>
    <w:p w14:paraId="1B71ED39" w14:textId="77777777" w:rsidR="00961E85" w:rsidRDefault="00961E85">
      <w:pPr>
        <w:rPr>
          <w:rFonts w:hint="eastAsia"/>
        </w:rPr>
      </w:pPr>
      <w:r>
        <w:rPr>
          <w:rFonts w:hint="eastAsia"/>
        </w:rPr>
        <w:t>“jiā”的发音与写法</w:t>
      </w:r>
    </w:p>
    <w:p w14:paraId="14A2154B" w14:textId="77777777" w:rsidR="00961E85" w:rsidRDefault="00961E85">
      <w:pPr>
        <w:rPr>
          <w:rFonts w:hint="eastAsia"/>
        </w:rPr>
      </w:pPr>
      <w:r>
        <w:rPr>
          <w:rFonts w:hint="eastAsia"/>
        </w:rPr>
        <w:t>“jiā”由声母“j”和韵母“ia”组成，同样为第一声。在发音时，要注意嘴唇略向前伸，舌面前部抬起靠近硬腭，发出清晰的音。这个音节在汉语中出现频率较高，除了“加”之外，还有“家”、“佳”等字也读作“jiā”。</w:t>
      </w:r>
    </w:p>
    <w:p w14:paraId="07F37B3F" w14:textId="77777777" w:rsidR="00961E85" w:rsidRDefault="00961E85">
      <w:pPr>
        <w:rPr>
          <w:rFonts w:hint="eastAsia"/>
        </w:rPr>
      </w:pPr>
    </w:p>
    <w:p w14:paraId="7F3676F0" w14:textId="77777777" w:rsidR="00961E85" w:rsidRDefault="00961E85">
      <w:pPr>
        <w:rPr>
          <w:rFonts w:hint="eastAsia"/>
        </w:rPr>
      </w:pPr>
    </w:p>
    <w:p w14:paraId="618CEDC8" w14:textId="77777777" w:rsidR="00961E85" w:rsidRDefault="00961E85">
      <w:pPr>
        <w:rPr>
          <w:rFonts w:hint="eastAsia"/>
        </w:rPr>
      </w:pPr>
      <w:r>
        <w:rPr>
          <w:rFonts w:hint="eastAsia"/>
        </w:rPr>
        <w:t>如何正确使用“增加”</w:t>
      </w:r>
    </w:p>
    <w:p w14:paraId="42FF7B4E" w14:textId="77777777" w:rsidR="00961E85" w:rsidRDefault="00961E85">
      <w:pPr>
        <w:rPr>
          <w:rFonts w:hint="eastAsia"/>
        </w:rPr>
      </w:pPr>
      <w:r>
        <w:rPr>
          <w:rFonts w:hint="eastAsia"/>
        </w:rPr>
        <w:t>在实际语言运用中，“增加”可以用于多种语境。例如：“公司决定增加员工的福利待遇”、“为了增强体质，他每天都会增加锻炼时间”。无论是在书面语还是口语中，掌握“zēng jiā”的正确读音和用法，都有助于我们更准确地表达自己的想法。</w:t>
      </w:r>
    </w:p>
    <w:p w14:paraId="16EE4D5B" w14:textId="77777777" w:rsidR="00961E85" w:rsidRDefault="00961E85">
      <w:pPr>
        <w:rPr>
          <w:rFonts w:hint="eastAsia"/>
        </w:rPr>
      </w:pPr>
    </w:p>
    <w:p w14:paraId="414FD696" w14:textId="77777777" w:rsidR="00961E85" w:rsidRDefault="00961E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40BD5" w14:textId="4F1A5C32" w:rsidR="00B011B6" w:rsidRDefault="00B011B6"/>
    <w:sectPr w:rsidR="00B01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B6"/>
    <w:rsid w:val="001B741B"/>
    <w:rsid w:val="00961E85"/>
    <w:rsid w:val="00B0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17735-329A-4313-ACA8-B49992A5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1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1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1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1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1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1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1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1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1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1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1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1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1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1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1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1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1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1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1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1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1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1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1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1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