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567E" w14:textId="77777777" w:rsidR="002D4648" w:rsidRDefault="002D4648">
      <w:pPr>
        <w:rPr>
          <w:rFonts w:hint="eastAsia"/>
        </w:rPr>
      </w:pPr>
      <w:r>
        <w:rPr>
          <w:rFonts w:hint="eastAsia"/>
        </w:rPr>
        <w:t>增加的拼音是什么</w:t>
      </w:r>
    </w:p>
    <w:p w14:paraId="11140BE6" w14:textId="77777777" w:rsidR="002D4648" w:rsidRDefault="002D4648">
      <w:pPr>
        <w:rPr>
          <w:rFonts w:hint="eastAsia"/>
        </w:rPr>
      </w:pPr>
      <w:r>
        <w:rPr>
          <w:rFonts w:hint="eastAsia"/>
        </w:rPr>
        <w:t>在汉语学习的过程中，掌握词语的正确发音是极为重要的一步。今天我们要介绍的是“增加”的拼音。“增加”这个词在日常生活和工作中被频繁使用，了解其准确的拼音有助于提高我们的沟通效率，让交流更加顺畅。</w:t>
      </w:r>
    </w:p>
    <w:p w14:paraId="68372681" w14:textId="77777777" w:rsidR="002D4648" w:rsidRDefault="002D4648">
      <w:pPr>
        <w:rPr>
          <w:rFonts w:hint="eastAsia"/>
        </w:rPr>
      </w:pPr>
    </w:p>
    <w:p w14:paraId="2307000B" w14:textId="77777777" w:rsidR="002D4648" w:rsidRDefault="002D4648">
      <w:pPr>
        <w:rPr>
          <w:rFonts w:hint="eastAsia"/>
        </w:rPr>
      </w:pPr>
    </w:p>
    <w:p w14:paraId="41068F35" w14:textId="77777777" w:rsidR="002D4648" w:rsidRDefault="002D4648">
      <w:pPr>
        <w:rPr>
          <w:rFonts w:hint="eastAsia"/>
        </w:rPr>
      </w:pPr>
      <w:r>
        <w:rPr>
          <w:rFonts w:hint="eastAsia"/>
        </w:rPr>
        <w:t>拼音基础</w:t>
      </w:r>
    </w:p>
    <w:p w14:paraId="511B9151" w14:textId="77777777" w:rsidR="002D4648" w:rsidRDefault="002D4648">
      <w:pPr>
        <w:rPr>
          <w:rFonts w:hint="eastAsia"/>
        </w:rPr>
      </w:pPr>
      <w:r>
        <w:rPr>
          <w:rFonts w:hint="eastAsia"/>
        </w:rPr>
        <w:t>我们需要知道，“增加”的拼音是由两个部分组成的：“增”（zēng）和“加”（jiā）。在汉语拼音中，“增”属于第一声，意味着它的音调是平的，声音要保持平稳且稍高；而“加”则属于第一声同样，这要求我们在读这个词时，要特别注意两个字的音调都应该是平且高的。掌握了这一点，对于准确发出“增加”这个词组至关重要。</w:t>
      </w:r>
    </w:p>
    <w:p w14:paraId="615959A4" w14:textId="77777777" w:rsidR="002D4648" w:rsidRDefault="002D4648">
      <w:pPr>
        <w:rPr>
          <w:rFonts w:hint="eastAsia"/>
        </w:rPr>
      </w:pPr>
    </w:p>
    <w:p w14:paraId="5329AFC2" w14:textId="77777777" w:rsidR="002D4648" w:rsidRDefault="002D4648">
      <w:pPr>
        <w:rPr>
          <w:rFonts w:hint="eastAsia"/>
        </w:rPr>
      </w:pPr>
    </w:p>
    <w:p w14:paraId="555D3731" w14:textId="77777777" w:rsidR="002D4648" w:rsidRDefault="002D4648">
      <w:pPr>
        <w:rPr>
          <w:rFonts w:hint="eastAsia"/>
        </w:rPr>
      </w:pPr>
      <w:r>
        <w:rPr>
          <w:rFonts w:hint="eastAsia"/>
        </w:rPr>
        <w:t>发音技巧</w:t>
      </w:r>
    </w:p>
    <w:p w14:paraId="52E83D11" w14:textId="77777777" w:rsidR="002D4648" w:rsidRDefault="002D4648">
      <w:pPr>
        <w:rPr>
          <w:rFonts w:hint="eastAsia"/>
        </w:rPr>
      </w:pPr>
      <w:r>
        <w:rPr>
          <w:rFonts w:hint="eastAsia"/>
        </w:rPr>
        <w:t>为了能够更准确地发出“zēng jiā”，我们可以通过一些小技巧来练习。可以尝试将每个字单独练习，确保每个字的发音都准确无误。特别是“增”字，由于它是一个后鼻音（eng），在发音时要注意舌尖不要触碰上前牙，同时通过鼻子发出的声音要清晰。接着，在确保单个字的发音没有问题之后，再逐渐加快速度，连贯地说出“zēng jiā”。这样不仅可以帮助你更好地掌握这个词语的发音，也能让你在实际对话中更加自信。</w:t>
      </w:r>
    </w:p>
    <w:p w14:paraId="47E86C9C" w14:textId="77777777" w:rsidR="002D4648" w:rsidRDefault="002D4648">
      <w:pPr>
        <w:rPr>
          <w:rFonts w:hint="eastAsia"/>
        </w:rPr>
      </w:pPr>
    </w:p>
    <w:p w14:paraId="793B0FF7" w14:textId="77777777" w:rsidR="002D4648" w:rsidRDefault="002D4648">
      <w:pPr>
        <w:rPr>
          <w:rFonts w:hint="eastAsia"/>
        </w:rPr>
      </w:pPr>
    </w:p>
    <w:p w14:paraId="62C10642" w14:textId="77777777" w:rsidR="002D4648" w:rsidRDefault="002D4648">
      <w:pPr>
        <w:rPr>
          <w:rFonts w:hint="eastAsia"/>
        </w:rPr>
      </w:pPr>
      <w:r>
        <w:rPr>
          <w:rFonts w:hint="eastAsia"/>
        </w:rPr>
        <w:t>应用场景</w:t>
      </w:r>
    </w:p>
    <w:p w14:paraId="7D76DCC8" w14:textId="77777777" w:rsidR="002D4648" w:rsidRDefault="002D4648">
      <w:pPr>
        <w:rPr>
          <w:rFonts w:hint="eastAsia"/>
        </w:rPr>
      </w:pPr>
      <w:r>
        <w:rPr>
          <w:rFonts w:hint="eastAsia"/>
        </w:rPr>
        <w:t>“增加”一词的应用场景非常广泛，无论是描述数量上的增长、质量上的提升还是其他方面的增进，都可以用到这个词。例如，在商业报告中，你可能会听到“今年公司的利润增加了百分之二十”；在学习上，你也可能说“我决定增加我的阅读量以提高自己的知识水平”。因此，掌握“增加”的正确发音不仅有助于日常交流，还能在专业场合中给人留下良好的印象。</w:t>
      </w:r>
    </w:p>
    <w:p w14:paraId="426111C5" w14:textId="77777777" w:rsidR="002D4648" w:rsidRDefault="002D4648">
      <w:pPr>
        <w:rPr>
          <w:rFonts w:hint="eastAsia"/>
        </w:rPr>
      </w:pPr>
    </w:p>
    <w:p w14:paraId="3C04D071" w14:textId="77777777" w:rsidR="002D4648" w:rsidRDefault="002D4648">
      <w:pPr>
        <w:rPr>
          <w:rFonts w:hint="eastAsia"/>
        </w:rPr>
      </w:pPr>
    </w:p>
    <w:p w14:paraId="3F2A4770" w14:textId="77777777" w:rsidR="002D4648" w:rsidRDefault="002D4648">
      <w:pPr>
        <w:rPr>
          <w:rFonts w:hint="eastAsia"/>
        </w:rPr>
      </w:pPr>
      <w:r>
        <w:rPr>
          <w:rFonts w:hint="eastAsia"/>
        </w:rPr>
        <w:t>最后的总结</w:t>
      </w:r>
    </w:p>
    <w:p w14:paraId="44A2951B" w14:textId="77777777" w:rsidR="002D4648" w:rsidRDefault="002D4648">
      <w:pPr>
        <w:rPr>
          <w:rFonts w:hint="eastAsia"/>
        </w:rPr>
      </w:pPr>
      <w:r>
        <w:rPr>
          <w:rFonts w:hint="eastAsia"/>
        </w:rPr>
        <w:t>“增加”的拼音为“zēng jiā”，理解并熟练掌握这一发音对于有效沟通来说是必不可少的。通过不断地练习，我们可以更加自如地运用这个词，并在不同的语境中准确表达我们的想法。希望这篇文章能帮助读者更好地理解和学习“增加”的拼音，让每一位汉语学习者都能在语言学习的路上越走越远。</w:t>
      </w:r>
    </w:p>
    <w:p w14:paraId="0B2DC61D" w14:textId="77777777" w:rsidR="002D4648" w:rsidRDefault="002D4648">
      <w:pPr>
        <w:rPr>
          <w:rFonts w:hint="eastAsia"/>
        </w:rPr>
      </w:pPr>
    </w:p>
    <w:p w14:paraId="470AB565" w14:textId="77777777" w:rsidR="002D4648" w:rsidRDefault="002D4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26DE2" w14:textId="76160D57" w:rsidR="001528C7" w:rsidRDefault="001528C7"/>
    <w:sectPr w:rsidR="00152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C7"/>
    <w:rsid w:val="001528C7"/>
    <w:rsid w:val="001B741B"/>
    <w:rsid w:val="002D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1E316-BBAF-40CD-A2C0-096179C1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