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6B93" w14:textId="77777777" w:rsidR="0012782C" w:rsidRDefault="0012782C">
      <w:pPr>
        <w:rPr>
          <w:rFonts w:hint="eastAsia"/>
        </w:rPr>
      </w:pPr>
      <w:r>
        <w:rPr>
          <w:rFonts w:hint="eastAsia"/>
        </w:rPr>
        <w:t>zēng jiā de pīn yīn zěn me xiě de</w:t>
      </w:r>
    </w:p>
    <w:p w14:paraId="0B935A97" w14:textId="77777777" w:rsidR="0012782C" w:rsidRDefault="0012782C">
      <w:pPr>
        <w:rPr>
          <w:rFonts w:hint="eastAsia"/>
        </w:rPr>
      </w:pPr>
      <w:r>
        <w:rPr>
          <w:rFonts w:hint="eastAsia"/>
        </w:rPr>
        <w:t>“增加”的拼音是“zēng jiā”，其中，“zēng”是第一声，表示提升、提高的意思；“jiā”同样是第一声，表示加入、添加的意思。两个字组合在一起，“增加”就表示在原有的基础上再添上一些，使数量或程度变得更高。</w:t>
      </w:r>
    </w:p>
    <w:p w14:paraId="3CE0CD29" w14:textId="77777777" w:rsidR="0012782C" w:rsidRDefault="0012782C">
      <w:pPr>
        <w:rPr>
          <w:rFonts w:hint="eastAsia"/>
        </w:rPr>
      </w:pPr>
    </w:p>
    <w:p w14:paraId="7ACB0B63" w14:textId="77777777" w:rsidR="0012782C" w:rsidRDefault="0012782C">
      <w:pPr>
        <w:rPr>
          <w:rFonts w:hint="eastAsia"/>
        </w:rPr>
      </w:pPr>
    </w:p>
    <w:p w14:paraId="19D257B7" w14:textId="77777777" w:rsidR="0012782C" w:rsidRDefault="0012782C">
      <w:pPr>
        <w:rPr>
          <w:rFonts w:hint="eastAsia"/>
        </w:rPr>
      </w:pPr>
      <w:r>
        <w:rPr>
          <w:rFonts w:hint="eastAsia"/>
        </w:rPr>
        <w:t>pīn yīn de zuò yòng he yì yì</w:t>
      </w:r>
    </w:p>
    <w:p w14:paraId="4721EA3A" w14:textId="77777777" w:rsidR="0012782C" w:rsidRDefault="0012782C">
      <w:pPr>
        <w:rPr>
          <w:rFonts w:hint="eastAsia"/>
        </w:rPr>
      </w:pPr>
      <w:r>
        <w:rPr>
          <w:rFonts w:hint="eastAsia"/>
        </w:rPr>
        <w:t>拼音是一种用拉丁字母来标注汉字读音的工具，它帮助人们准确地学习和掌握汉字的发音。对于初学者来说，拼音是识字的基础；对于母语者来说，拼音则是一种便捷的输入方式，尤其在使用电脑或手机时非常常见。“zēng jiā”这个词语虽然简单，但在日常生活中出现频率较高，因此正确掌握它的拼音写法非常重要。</w:t>
      </w:r>
    </w:p>
    <w:p w14:paraId="20AA783F" w14:textId="77777777" w:rsidR="0012782C" w:rsidRDefault="0012782C">
      <w:pPr>
        <w:rPr>
          <w:rFonts w:hint="eastAsia"/>
        </w:rPr>
      </w:pPr>
    </w:p>
    <w:p w14:paraId="45F3762E" w14:textId="77777777" w:rsidR="0012782C" w:rsidRDefault="0012782C">
      <w:pPr>
        <w:rPr>
          <w:rFonts w:hint="eastAsia"/>
        </w:rPr>
      </w:pPr>
    </w:p>
    <w:p w14:paraId="11C7F5EB" w14:textId="77777777" w:rsidR="0012782C" w:rsidRDefault="0012782C">
      <w:pPr>
        <w:rPr>
          <w:rFonts w:hint="eastAsia"/>
        </w:rPr>
      </w:pPr>
      <w:r>
        <w:rPr>
          <w:rFonts w:hint="eastAsia"/>
        </w:rPr>
        <w:t>rú hé zhèng què shū xiě “zēng jiā”</w:t>
      </w:r>
    </w:p>
    <w:p w14:paraId="79D2AE42" w14:textId="77777777" w:rsidR="0012782C" w:rsidRDefault="0012782C">
      <w:pPr>
        <w:rPr>
          <w:rFonts w:hint="eastAsia"/>
        </w:rPr>
      </w:pPr>
      <w:r>
        <w:rPr>
          <w:rFonts w:hint="eastAsia"/>
        </w:rPr>
        <w:t>书写“zēng jiā”时要注意以下几个方面：“zēng”的声母是“z”，韵母是“eng”，声调为第一声（阴平），书写时不要将“eng”误写成“en”；“jiā”的声母是“j”，韵母是“ia”，同样为第一声。拼写时要特别注意“j”与“q”、“x”等相近声母的区别，避免混淆。</w:t>
      </w:r>
    </w:p>
    <w:p w14:paraId="5AF4EA44" w14:textId="77777777" w:rsidR="0012782C" w:rsidRDefault="0012782C">
      <w:pPr>
        <w:rPr>
          <w:rFonts w:hint="eastAsia"/>
        </w:rPr>
      </w:pPr>
    </w:p>
    <w:p w14:paraId="32E9B58D" w14:textId="77777777" w:rsidR="0012782C" w:rsidRDefault="0012782C">
      <w:pPr>
        <w:rPr>
          <w:rFonts w:hint="eastAsia"/>
        </w:rPr>
      </w:pPr>
    </w:p>
    <w:p w14:paraId="2F51F3AB" w14:textId="77777777" w:rsidR="0012782C" w:rsidRDefault="0012782C">
      <w:pPr>
        <w:rPr>
          <w:rFonts w:hint="eastAsia"/>
        </w:rPr>
      </w:pPr>
      <w:r>
        <w:rPr>
          <w:rFonts w:hint="eastAsia"/>
        </w:rPr>
        <w:t>pīn yīn xué xí de yì xiē xiǎo jì qiǎo</w:t>
      </w:r>
    </w:p>
    <w:p w14:paraId="2284732E" w14:textId="77777777" w:rsidR="0012782C" w:rsidRDefault="0012782C">
      <w:pPr>
        <w:rPr>
          <w:rFonts w:hint="eastAsia"/>
        </w:rPr>
      </w:pPr>
      <w:r>
        <w:rPr>
          <w:rFonts w:hint="eastAsia"/>
        </w:rPr>
        <w:t>为了更好地记忆“zēng jiā”的拼音，可以采用联想记忆法。例如，“zēng”可以联想到“曾”字，表示曾经有过的变化；“jiā”则可以联想到“加法”中的“加”。通过这样的方式，不仅能够加深对拼音的印象，还能同时理解词语的意义。</w:t>
      </w:r>
    </w:p>
    <w:p w14:paraId="0C1FE9A9" w14:textId="77777777" w:rsidR="0012782C" w:rsidRDefault="0012782C">
      <w:pPr>
        <w:rPr>
          <w:rFonts w:hint="eastAsia"/>
        </w:rPr>
      </w:pPr>
    </w:p>
    <w:p w14:paraId="0A008426" w14:textId="77777777" w:rsidR="0012782C" w:rsidRDefault="0012782C">
      <w:pPr>
        <w:rPr>
          <w:rFonts w:hint="eastAsia"/>
        </w:rPr>
      </w:pPr>
    </w:p>
    <w:p w14:paraId="6623D3DB" w14:textId="77777777" w:rsidR="0012782C" w:rsidRDefault="0012782C">
      <w:pPr>
        <w:rPr>
          <w:rFonts w:hint="eastAsia"/>
        </w:rPr>
      </w:pPr>
      <w:r>
        <w:rPr>
          <w:rFonts w:hint="eastAsia"/>
        </w:rPr>
        <w:t>zōng hé liàn xí</w:t>
      </w:r>
    </w:p>
    <w:p w14:paraId="594F676D" w14:textId="77777777" w:rsidR="0012782C" w:rsidRDefault="0012782C">
      <w:pPr>
        <w:rPr>
          <w:rFonts w:hint="eastAsia"/>
        </w:rPr>
      </w:pPr>
      <w:r>
        <w:rPr>
          <w:rFonts w:hint="eastAsia"/>
        </w:rPr>
        <w:t>除了掌握“zēng jiā”的拼音外，还可以通过造句练习来巩固记忆。例如：“我们可以通过多读书来增加知识。”这句话中，“增加”既符合语境，又帮助我们在实际应用中掌握这个词的用法和读音。</w:t>
      </w:r>
    </w:p>
    <w:p w14:paraId="617C07B4" w14:textId="77777777" w:rsidR="0012782C" w:rsidRDefault="0012782C">
      <w:pPr>
        <w:rPr>
          <w:rFonts w:hint="eastAsia"/>
        </w:rPr>
      </w:pPr>
    </w:p>
    <w:p w14:paraId="1602BD6C" w14:textId="77777777" w:rsidR="0012782C" w:rsidRDefault="0012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083F6" w14:textId="371E0717" w:rsidR="001E446E" w:rsidRDefault="001E446E"/>
    <w:sectPr w:rsidR="001E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6E"/>
    <w:rsid w:val="0012782C"/>
    <w:rsid w:val="001B741B"/>
    <w:rsid w:val="001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2511E-A177-4B08-91A5-B89D67AD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