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14A" w14:textId="77777777" w:rsidR="0032570C" w:rsidRDefault="0032570C">
      <w:pPr>
        <w:rPr>
          <w:rFonts w:hint="eastAsia"/>
        </w:rPr>
      </w:pPr>
      <w:r>
        <w:rPr>
          <w:rFonts w:hint="eastAsia"/>
        </w:rPr>
        <w:t>增加的拼音怎么写</w:t>
      </w:r>
    </w:p>
    <w:p w14:paraId="64988EFB" w14:textId="77777777" w:rsidR="0032570C" w:rsidRDefault="0032570C">
      <w:pPr>
        <w:rPr>
          <w:rFonts w:hint="eastAsia"/>
        </w:rPr>
      </w:pPr>
      <w:r>
        <w:rPr>
          <w:rFonts w:hint="eastAsia"/>
        </w:rPr>
        <w:t>在汉语学习过程中，掌握汉字的正确拼音是至关重要的一步。对于“增加”这个词来说，了解其拼音的正确书写方式不仅有助于准确发音，而且对深入理解该词的意义和使用场合也有很大帮助。“增加”的拼音写作“zēng jiā”，其中“增”读作“zēng”，而“加”则读为“jiā”。这个拼音组合清晰地反映了每个汉字的发音。</w:t>
      </w:r>
    </w:p>
    <w:p w14:paraId="09232B6C" w14:textId="77777777" w:rsidR="0032570C" w:rsidRDefault="0032570C">
      <w:pPr>
        <w:rPr>
          <w:rFonts w:hint="eastAsia"/>
        </w:rPr>
      </w:pPr>
    </w:p>
    <w:p w14:paraId="794B553B" w14:textId="77777777" w:rsidR="0032570C" w:rsidRDefault="0032570C">
      <w:pPr>
        <w:rPr>
          <w:rFonts w:hint="eastAsia"/>
        </w:rPr>
      </w:pPr>
    </w:p>
    <w:p w14:paraId="739D65B4" w14:textId="77777777" w:rsidR="0032570C" w:rsidRDefault="0032570C">
      <w:pPr>
        <w:rPr>
          <w:rFonts w:hint="eastAsia"/>
        </w:rPr>
      </w:pPr>
      <w:r>
        <w:rPr>
          <w:rFonts w:hint="eastAsia"/>
        </w:rPr>
        <w:t>“增”的含义及其发音细节</w:t>
      </w:r>
    </w:p>
    <w:p w14:paraId="07A208FD" w14:textId="77777777" w:rsidR="0032570C" w:rsidRDefault="0032570C">
      <w:pPr>
        <w:rPr>
          <w:rFonts w:hint="eastAsia"/>
        </w:rPr>
      </w:pPr>
      <w:r>
        <w:rPr>
          <w:rFonts w:hint="eastAsia"/>
        </w:rPr>
        <w:t>“增”字意味着添加或提升，是一个非常常用的汉字。它的拼音“zēng”属于第一声，这意味着发音时要保持音调平稳，不要上升或下降。在实际交流中，“增”通常与数量、程度或其他可量化的事物相关联。例如，在讨论经济增长、数据增长等话题时，都会用到这个字。了解其正确的发音规则，能够帮助学习者更好地参与相关话题的讨论。</w:t>
      </w:r>
    </w:p>
    <w:p w14:paraId="15B09B5B" w14:textId="77777777" w:rsidR="0032570C" w:rsidRDefault="0032570C">
      <w:pPr>
        <w:rPr>
          <w:rFonts w:hint="eastAsia"/>
        </w:rPr>
      </w:pPr>
    </w:p>
    <w:p w14:paraId="6CF97A25" w14:textId="77777777" w:rsidR="0032570C" w:rsidRDefault="0032570C">
      <w:pPr>
        <w:rPr>
          <w:rFonts w:hint="eastAsia"/>
        </w:rPr>
      </w:pPr>
    </w:p>
    <w:p w14:paraId="7351F8E6" w14:textId="77777777" w:rsidR="0032570C" w:rsidRDefault="0032570C">
      <w:pPr>
        <w:rPr>
          <w:rFonts w:hint="eastAsia"/>
        </w:rPr>
      </w:pPr>
      <w:r>
        <w:rPr>
          <w:rFonts w:hint="eastAsia"/>
        </w:rPr>
        <w:t>“加”的意义及发音特点</w:t>
      </w:r>
    </w:p>
    <w:p w14:paraId="1A332917" w14:textId="77777777" w:rsidR="0032570C" w:rsidRDefault="0032570C">
      <w:pPr>
        <w:rPr>
          <w:rFonts w:hint="eastAsia"/>
        </w:rPr>
      </w:pPr>
      <w:r>
        <w:rPr>
          <w:rFonts w:hint="eastAsia"/>
        </w:rPr>
        <w:t>相对“增”而言，“加”（jiā）的应用范围更为广泛，它不仅表示物理上的添加，如加入某个团队、添加某种成分，还可以指抽象意义上的增强，比如加强管理、加深印象等。在拼音上，“加”的发音同样是第一声，即“jiā”。发音时需注意将声音维持在一个稳定的高音调上，以确保发音准确无误。</w:t>
      </w:r>
    </w:p>
    <w:p w14:paraId="480BD01B" w14:textId="77777777" w:rsidR="0032570C" w:rsidRDefault="0032570C">
      <w:pPr>
        <w:rPr>
          <w:rFonts w:hint="eastAsia"/>
        </w:rPr>
      </w:pPr>
    </w:p>
    <w:p w14:paraId="6C14935D" w14:textId="77777777" w:rsidR="0032570C" w:rsidRDefault="0032570C">
      <w:pPr>
        <w:rPr>
          <w:rFonts w:hint="eastAsia"/>
        </w:rPr>
      </w:pPr>
    </w:p>
    <w:p w14:paraId="292D4763" w14:textId="77777777" w:rsidR="0032570C" w:rsidRDefault="0032570C">
      <w:pPr>
        <w:rPr>
          <w:rFonts w:hint="eastAsia"/>
        </w:rPr>
      </w:pPr>
      <w:r>
        <w:rPr>
          <w:rFonts w:hint="eastAsia"/>
        </w:rPr>
        <w:t>如何有效记忆“增加”的拼音</w:t>
      </w:r>
    </w:p>
    <w:p w14:paraId="34172F4A" w14:textId="77777777" w:rsidR="0032570C" w:rsidRDefault="0032570C">
      <w:pPr>
        <w:rPr>
          <w:rFonts w:hint="eastAsia"/>
        </w:rPr>
      </w:pPr>
      <w:r>
        <w:rPr>
          <w:rFonts w:hint="eastAsia"/>
        </w:rPr>
        <w:t>为了有效地记住“增加”的拼音“zēng jiā”，可以采用一些记忆技巧。一个有效的策略是通过构造包含这两个字的句子，并大声朗读出来，这样既可以练习发音，又能加深对词汇的记忆。利用联想记忆法也是个不错的选择，比如想象自己正在给一盆植物浇水，水量逐渐“增加”，以此来形象化地理解和记忆这个词汇。</w:t>
      </w:r>
    </w:p>
    <w:p w14:paraId="15C07D9D" w14:textId="77777777" w:rsidR="0032570C" w:rsidRDefault="0032570C">
      <w:pPr>
        <w:rPr>
          <w:rFonts w:hint="eastAsia"/>
        </w:rPr>
      </w:pPr>
    </w:p>
    <w:p w14:paraId="4DE00CC6" w14:textId="77777777" w:rsidR="0032570C" w:rsidRDefault="0032570C">
      <w:pPr>
        <w:rPr>
          <w:rFonts w:hint="eastAsia"/>
        </w:rPr>
      </w:pPr>
    </w:p>
    <w:p w14:paraId="4DFA3364" w14:textId="77777777" w:rsidR="0032570C" w:rsidRDefault="0032570C">
      <w:pPr>
        <w:rPr>
          <w:rFonts w:hint="eastAsia"/>
        </w:rPr>
      </w:pPr>
      <w:r>
        <w:rPr>
          <w:rFonts w:hint="eastAsia"/>
        </w:rPr>
        <w:t>最后的总结</w:t>
      </w:r>
    </w:p>
    <w:p w14:paraId="59CE9341" w14:textId="77777777" w:rsidR="0032570C" w:rsidRDefault="0032570C">
      <w:pPr>
        <w:rPr>
          <w:rFonts w:hint="eastAsia"/>
        </w:rPr>
      </w:pPr>
      <w:r>
        <w:rPr>
          <w:rFonts w:hint="eastAsia"/>
        </w:rPr>
        <w:t>掌握“增加”的拼音“zēng jiā”是汉语学习过程中的一个重要环节。无论是初学者还是有一定基础的学习者，都应该注重对这类常用词汇的准确发音和使用。通过不断的实践和应用，相信每个人都能熟练掌握这一词汇的拼音，并能在日常交流中灵活运用。</w:t>
      </w:r>
    </w:p>
    <w:p w14:paraId="00AECBB8" w14:textId="77777777" w:rsidR="0032570C" w:rsidRDefault="0032570C">
      <w:pPr>
        <w:rPr>
          <w:rFonts w:hint="eastAsia"/>
        </w:rPr>
      </w:pPr>
    </w:p>
    <w:p w14:paraId="7ED5F9F7" w14:textId="77777777" w:rsidR="0032570C" w:rsidRDefault="00325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04ACF" w14:textId="4CCA1009" w:rsidR="00D74939" w:rsidRDefault="00D74939"/>
    <w:sectPr w:rsidR="00D74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39"/>
    <w:rsid w:val="001B741B"/>
    <w:rsid w:val="0032570C"/>
    <w:rsid w:val="00D7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1A8D-6C1A-4954-8F64-F05C000E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