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83D5" w14:textId="77777777" w:rsidR="00047925" w:rsidRDefault="00047925">
      <w:pPr>
        <w:rPr>
          <w:rFonts w:hint="eastAsia"/>
        </w:rPr>
      </w:pPr>
      <w:r>
        <w:rPr>
          <w:rFonts w:hint="eastAsia"/>
        </w:rPr>
        <w:t>增加的拼音怎么读音写的呀</w:t>
      </w:r>
    </w:p>
    <w:p w14:paraId="06B87894" w14:textId="77777777" w:rsidR="00047925" w:rsidRDefault="00047925">
      <w:pPr>
        <w:rPr>
          <w:rFonts w:hint="eastAsia"/>
        </w:rPr>
      </w:pPr>
      <w:r>
        <w:rPr>
          <w:rFonts w:hint="eastAsia"/>
        </w:rPr>
        <w:t>“增加”的拼音是“zēng jiā”，其中“增”读作“zēng”，第一声，表示增多、添加的意思；“加”读作“jiā”，也是第一声，意味着在原有的基础上进行提升或附加。这两个字组合在一起，形象地表达了数量、程度等方面的上升和扩大。</w:t>
      </w:r>
    </w:p>
    <w:p w14:paraId="2470875E" w14:textId="77777777" w:rsidR="00047925" w:rsidRDefault="00047925">
      <w:pPr>
        <w:rPr>
          <w:rFonts w:hint="eastAsia"/>
        </w:rPr>
      </w:pPr>
    </w:p>
    <w:p w14:paraId="5B7D98F6" w14:textId="77777777" w:rsidR="00047925" w:rsidRDefault="00047925">
      <w:pPr>
        <w:rPr>
          <w:rFonts w:hint="eastAsia"/>
        </w:rPr>
      </w:pPr>
    </w:p>
    <w:p w14:paraId="56AC38B2" w14:textId="77777777" w:rsidR="00047925" w:rsidRDefault="00047925">
      <w:pPr>
        <w:rPr>
          <w:rFonts w:hint="eastAsia"/>
        </w:rPr>
      </w:pPr>
      <w:r>
        <w:rPr>
          <w:rFonts w:hint="eastAsia"/>
        </w:rPr>
        <w:t>了解“增”字的发音与含义</w:t>
      </w:r>
    </w:p>
    <w:p w14:paraId="66A50D5C" w14:textId="77777777" w:rsidR="00047925" w:rsidRDefault="00047925">
      <w:pPr>
        <w:rPr>
          <w:rFonts w:hint="eastAsia"/>
        </w:rPr>
      </w:pPr>
      <w:r>
        <w:rPr>
          <w:rFonts w:hint="eastAsia"/>
        </w:rPr>
        <w:t>首先我们来详细了解一下“增”。在汉语中，“增”是一个常用的动词，它不仅指物质上的增多，还可以用来形容抽象概念的增长，比如知识、技能等。“增”字的第一声调需要我们在发音时保持声音平稳且高亢，这有助于准确传达出这个字所蕴含的积极向上的力量。</w:t>
      </w:r>
    </w:p>
    <w:p w14:paraId="0E991755" w14:textId="77777777" w:rsidR="00047925" w:rsidRDefault="00047925">
      <w:pPr>
        <w:rPr>
          <w:rFonts w:hint="eastAsia"/>
        </w:rPr>
      </w:pPr>
    </w:p>
    <w:p w14:paraId="5FE6CB10" w14:textId="77777777" w:rsidR="00047925" w:rsidRDefault="00047925">
      <w:pPr>
        <w:rPr>
          <w:rFonts w:hint="eastAsia"/>
        </w:rPr>
      </w:pPr>
    </w:p>
    <w:p w14:paraId="5CAA49F6" w14:textId="77777777" w:rsidR="00047925" w:rsidRDefault="00047925">
      <w:pPr>
        <w:rPr>
          <w:rFonts w:hint="eastAsia"/>
        </w:rPr>
      </w:pPr>
      <w:r>
        <w:rPr>
          <w:rFonts w:hint="eastAsia"/>
        </w:rPr>
        <w:t>探讨“加”字的意义及其应用</w:t>
      </w:r>
    </w:p>
    <w:p w14:paraId="50AC8EFB" w14:textId="77777777" w:rsidR="00047925" w:rsidRDefault="00047925">
      <w:pPr>
        <w:rPr>
          <w:rFonts w:hint="eastAsia"/>
        </w:rPr>
      </w:pPr>
      <w:r>
        <w:rPr>
          <w:rFonts w:hint="eastAsia"/>
        </w:rPr>
        <w:t>接着是“加”字，它同样作为动词广泛应用于各种场景之中。除了直接意义上的物理添加外，“加”还经常被用在数学运算、“加速”、“加强”等词汇中，显示了其多面性和灵活性。正确发出“加”的第一声对于非母语者来说可能需要一点练习，因为它要求发音清晰、有力，以区别于其他相似音调。</w:t>
      </w:r>
    </w:p>
    <w:p w14:paraId="2AFC32B8" w14:textId="77777777" w:rsidR="00047925" w:rsidRDefault="00047925">
      <w:pPr>
        <w:rPr>
          <w:rFonts w:hint="eastAsia"/>
        </w:rPr>
      </w:pPr>
    </w:p>
    <w:p w14:paraId="378F2BF6" w14:textId="77777777" w:rsidR="00047925" w:rsidRDefault="00047925">
      <w:pPr>
        <w:rPr>
          <w:rFonts w:hint="eastAsia"/>
        </w:rPr>
      </w:pPr>
    </w:p>
    <w:p w14:paraId="45DD50C3" w14:textId="77777777" w:rsidR="00047925" w:rsidRDefault="00047925">
      <w:pPr>
        <w:rPr>
          <w:rFonts w:hint="eastAsia"/>
        </w:rPr>
      </w:pPr>
      <w:r>
        <w:rPr>
          <w:rFonts w:hint="eastAsia"/>
        </w:rPr>
        <w:t>如何准确掌握“增加”的读音</w:t>
      </w:r>
    </w:p>
    <w:p w14:paraId="57692C17" w14:textId="77777777" w:rsidR="00047925" w:rsidRDefault="00047925">
      <w:pPr>
        <w:rPr>
          <w:rFonts w:hint="eastAsia"/>
        </w:rPr>
      </w:pPr>
      <w:r>
        <w:rPr>
          <w:rFonts w:hint="eastAsia"/>
        </w:rPr>
        <w:t>要准确掌握“增加”的读音，最有效的方法就是通过日常交流和阅读不断强化记忆。可以尝试跟着标准的普通话录音朗读相关词汇和句子，注意模仿播音员的语音语调。利用现代科技如手机应用程序或在线课程也能提供很大帮助，它们通常配备了互动功能，让用户能够即时得到反馈并纠正错误。</w:t>
      </w:r>
    </w:p>
    <w:p w14:paraId="793756BA" w14:textId="77777777" w:rsidR="00047925" w:rsidRDefault="00047925">
      <w:pPr>
        <w:rPr>
          <w:rFonts w:hint="eastAsia"/>
        </w:rPr>
      </w:pPr>
    </w:p>
    <w:p w14:paraId="3822A84D" w14:textId="77777777" w:rsidR="00047925" w:rsidRDefault="00047925">
      <w:pPr>
        <w:rPr>
          <w:rFonts w:hint="eastAsia"/>
        </w:rPr>
      </w:pPr>
    </w:p>
    <w:p w14:paraId="138A75A4" w14:textId="77777777" w:rsidR="00047925" w:rsidRDefault="00047925">
      <w:pPr>
        <w:rPr>
          <w:rFonts w:hint="eastAsia"/>
        </w:rPr>
      </w:pPr>
      <w:r>
        <w:rPr>
          <w:rFonts w:hint="eastAsia"/>
        </w:rPr>
        <w:t>最后的总结</w:t>
      </w:r>
    </w:p>
    <w:p w14:paraId="5E28D101" w14:textId="77777777" w:rsidR="00047925" w:rsidRDefault="00047925">
      <w:pPr>
        <w:rPr>
          <w:rFonts w:hint="eastAsia"/>
        </w:rPr>
      </w:pPr>
      <w:r>
        <w:rPr>
          <w:rFonts w:hint="eastAsia"/>
        </w:rPr>
        <w:t>“增加”的拼音“zēng jiā”虽然看似简单，但背后却承载着丰富的文化内涵和实际应用价值。无论是学习中文的外国人还是希望提高自己语言水平的中国人，都应该注重对这类基础词汇的学习与理解。通过对每个汉字发音规则的深入了解以及大量实践练习，相信任何人都能流畅准确地说出“增加”以及其他类似的词语。</w:t>
      </w:r>
    </w:p>
    <w:p w14:paraId="5BDED8CB" w14:textId="77777777" w:rsidR="00047925" w:rsidRDefault="00047925">
      <w:pPr>
        <w:rPr>
          <w:rFonts w:hint="eastAsia"/>
        </w:rPr>
      </w:pPr>
    </w:p>
    <w:p w14:paraId="3968A88C" w14:textId="77777777" w:rsidR="00047925" w:rsidRDefault="00047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23DAB" w14:textId="0F2FD770" w:rsidR="005F5806" w:rsidRDefault="005F5806"/>
    <w:sectPr w:rsidR="005F5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06"/>
    <w:rsid w:val="00047925"/>
    <w:rsid w:val="001B741B"/>
    <w:rsid w:val="005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26917-D063-4EFD-8AF5-EDD4FB64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2025-08-18T03:12:00Z</dcterms:modified>
</cp:coreProperties>
</file>