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0661" w14:textId="77777777" w:rsidR="00025B49" w:rsidRDefault="00025B49">
      <w:pPr>
        <w:rPr>
          <w:rFonts w:hint="eastAsia"/>
        </w:rPr>
      </w:pPr>
      <w:r>
        <w:rPr>
          <w:rFonts w:hint="eastAsia"/>
        </w:rPr>
        <w:t>增加的拼音字有哪些字体</w:t>
      </w:r>
    </w:p>
    <w:p w14:paraId="5C2CF40D" w14:textId="77777777" w:rsidR="00025B49" w:rsidRDefault="00025B49">
      <w:pPr>
        <w:rPr>
          <w:rFonts w:hint="eastAsia"/>
        </w:rPr>
      </w:pPr>
    </w:p>
    <w:p w14:paraId="3F481E51" w14:textId="77777777" w:rsidR="00025B49" w:rsidRDefault="00025B49">
      <w:pPr>
        <w:rPr>
          <w:rFonts w:hint="eastAsia"/>
        </w:rPr>
      </w:pPr>
      <w:r>
        <w:rPr>
          <w:rFonts w:hint="eastAsia"/>
        </w:rPr>
        <w:t>随着汉字输入法的发展，越来越多的拼音字被广泛使用。拼音字是指通过汉语拼音输入法打出的汉字，例如“zengjia”对应“增加”。在实际应用中，这些拼音字往往可以有多种字体表现形式，以满足不同的视觉需求和审美偏好。</w:t>
      </w:r>
    </w:p>
    <w:p w14:paraId="7A644384" w14:textId="77777777" w:rsidR="00025B49" w:rsidRDefault="00025B49">
      <w:pPr>
        <w:rPr>
          <w:rFonts w:hint="eastAsia"/>
        </w:rPr>
      </w:pPr>
    </w:p>
    <w:p w14:paraId="6DE6BE58" w14:textId="77777777" w:rsidR="00025B49" w:rsidRDefault="00025B49">
      <w:pPr>
        <w:rPr>
          <w:rFonts w:hint="eastAsia"/>
        </w:rPr>
      </w:pPr>
    </w:p>
    <w:p w14:paraId="3A3129E0" w14:textId="77777777" w:rsidR="00025B49" w:rsidRDefault="00025B49">
      <w:pPr>
        <w:rPr>
          <w:rFonts w:hint="eastAsia"/>
        </w:rPr>
      </w:pPr>
      <w:r>
        <w:rPr>
          <w:rFonts w:hint="eastAsia"/>
        </w:rPr>
        <w:t>常见字体类型</w:t>
      </w:r>
    </w:p>
    <w:p w14:paraId="6EFD5ED1" w14:textId="77777777" w:rsidR="00025B49" w:rsidRDefault="00025B49">
      <w:pPr>
        <w:rPr>
          <w:rFonts w:hint="eastAsia"/>
        </w:rPr>
      </w:pPr>
    </w:p>
    <w:p w14:paraId="62F743CE" w14:textId="77777777" w:rsidR="00025B49" w:rsidRDefault="00025B49">
      <w:pPr>
        <w:rPr>
          <w:rFonts w:hint="eastAsia"/>
        </w:rPr>
      </w:pPr>
      <w:r>
        <w:rPr>
          <w:rFonts w:hint="eastAsia"/>
        </w:rPr>
        <w:t>目前，在电脑和手机等设备上常见的字体包括宋体、楷体、黑体、仿宋、隶书、行书、草书等。这些字体在显示“增加”这样的拼音字时，会呈现出各自独特的风格。例如，宋体笔画清晰，适合正式文档；而草书则更具艺术性，常用于书法创作。</w:t>
      </w:r>
    </w:p>
    <w:p w14:paraId="394B9F79" w14:textId="77777777" w:rsidR="00025B49" w:rsidRDefault="00025B49">
      <w:pPr>
        <w:rPr>
          <w:rFonts w:hint="eastAsia"/>
        </w:rPr>
      </w:pPr>
    </w:p>
    <w:p w14:paraId="7D15F072" w14:textId="77777777" w:rsidR="00025B49" w:rsidRDefault="00025B49">
      <w:pPr>
        <w:rPr>
          <w:rFonts w:hint="eastAsia"/>
        </w:rPr>
      </w:pPr>
    </w:p>
    <w:p w14:paraId="6537A91B" w14:textId="77777777" w:rsidR="00025B49" w:rsidRDefault="00025B49">
      <w:pPr>
        <w:rPr>
          <w:rFonts w:hint="eastAsia"/>
        </w:rPr>
      </w:pPr>
      <w:r>
        <w:rPr>
          <w:rFonts w:hint="eastAsia"/>
        </w:rPr>
        <w:t>特殊设计字体</w:t>
      </w:r>
    </w:p>
    <w:p w14:paraId="1C4C169F" w14:textId="77777777" w:rsidR="00025B49" w:rsidRDefault="00025B49">
      <w:pPr>
        <w:rPr>
          <w:rFonts w:hint="eastAsia"/>
        </w:rPr>
      </w:pPr>
    </w:p>
    <w:p w14:paraId="708802FB" w14:textId="77777777" w:rsidR="00025B49" w:rsidRDefault="00025B49">
      <w:pPr>
        <w:rPr>
          <w:rFonts w:hint="eastAsia"/>
        </w:rPr>
      </w:pPr>
      <w:r>
        <w:rPr>
          <w:rFonts w:hint="eastAsia"/>
        </w:rPr>
        <w:t>除了传统字体之外，还有一些专门为数字媒体设计的字体，如微软雅黑、苹方、思源黑体等。这些字体优化了屏幕显示效果，使得“增加”等词语在不同分辨率下都能保持良好的可读性。</w:t>
      </w:r>
    </w:p>
    <w:p w14:paraId="406C9598" w14:textId="77777777" w:rsidR="00025B49" w:rsidRDefault="00025B49">
      <w:pPr>
        <w:rPr>
          <w:rFonts w:hint="eastAsia"/>
        </w:rPr>
      </w:pPr>
    </w:p>
    <w:p w14:paraId="2A50F4D2" w14:textId="77777777" w:rsidR="00025B49" w:rsidRDefault="00025B49">
      <w:pPr>
        <w:rPr>
          <w:rFonts w:hint="eastAsia"/>
        </w:rPr>
      </w:pPr>
    </w:p>
    <w:p w14:paraId="184D3EB0" w14:textId="77777777" w:rsidR="00025B49" w:rsidRDefault="00025B49">
      <w:pPr>
        <w:rPr>
          <w:rFonts w:hint="eastAsia"/>
        </w:rPr>
      </w:pPr>
      <w:r>
        <w:rPr>
          <w:rFonts w:hint="eastAsia"/>
        </w:rPr>
        <w:t>手写风格字体</w:t>
      </w:r>
    </w:p>
    <w:p w14:paraId="2588E6C8" w14:textId="77777777" w:rsidR="00025B49" w:rsidRDefault="00025B49">
      <w:pPr>
        <w:rPr>
          <w:rFonts w:hint="eastAsia"/>
        </w:rPr>
      </w:pPr>
    </w:p>
    <w:p w14:paraId="75C6609A" w14:textId="77777777" w:rsidR="00025B49" w:rsidRDefault="00025B49">
      <w:pPr>
        <w:rPr>
          <w:rFonts w:hint="eastAsia"/>
        </w:rPr>
      </w:pPr>
      <w:r>
        <w:rPr>
          <w:rFonts w:hint="eastAsia"/>
        </w:rPr>
        <w:t>近年来，手写风格的字体也逐渐流行起来，例如“汉仪尚巍手书”、“方正清刻本悦宋”等。这类字体模仿真实书写笔迹，使“增加”一词看起来更加自然亲切，适用于社交媒体、个人博客等轻松场合。</w:t>
      </w:r>
    </w:p>
    <w:p w14:paraId="61035953" w14:textId="77777777" w:rsidR="00025B49" w:rsidRDefault="00025B49">
      <w:pPr>
        <w:rPr>
          <w:rFonts w:hint="eastAsia"/>
        </w:rPr>
      </w:pPr>
    </w:p>
    <w:p w14:paraId="4196908A" w14:textId="77777777" w:rsidR="00025B49" w:rsidRDefault="00025B49">
      <w:pPr>
        <w:rPr>
          <w:rFonts w:hint="eastAsia"/>
        </w:rPr>
      </w:pPr>
    </w:p>
    <w:p w14:paraId="05537B44" w14:textId="77777777" w:rsidR="00025B49" w:rsidRDefault="00025B49">
      <w:pPr>
        <w:rPr>
          <w:rFonts w:hint="eastAsia"/>
        </w:rPr>
      </w:pPr>
      <w:r>
        <w:rPr>
          <w:rFonts w:hint="eastAsia"/>
        </w:rPr>
        <w:t>装饰性字体</w:t>
      </w:r>
    </w:p>
    <w:p w14:paraId="6DB0FC37" w14:textId="77777777" w:rsidR="00025B49" w:rsidRDefault="00025B49">
      <w:pPr>
        <w:rPr>
          <w:rFonts w:hint="eastAsia"/>
        </w:rPr>
      </w:pPr>
    </w:p>
    <w:p w14:paraId="6120D555" w14:textId="77777777" w:rsidR="00025B49" w:rsidRDefault="00025B49">
      <w:pPr>
        <w:rPr>
          <w:rFonts w:hint="eastAsia"/>
        </w:rPr>
      </w:pPr>
      <w:r>
        <w:rPr>
          <w:rFonts w:hint="eastAsia"/>
        </w:rPr>
        <w:t>对于广告、海报等需要吸引眼球的设计场景，人们还会使用一些装饰性较强的字体，如立体字、渐变字、花体字等。这些字体虽然视觉效果丰富，但通常不建议用于长篇阅读内容。</w:t>
      </w:r>
    </w:p>
    <w:p w14:paraId="2ED0B0B3" w14:textId="77777777" w:rsidR="00025B49" w:rsidRDefault="00025B49">
      <w:pPr>
        <w:rPr>
          <w:rFonts w:hint="eastAsia"/>
        </w:rPr>
      </w:pPr>
    </w:p>
    <w:p w14:paraId="007F3B99" w14:textId="77777777" w:rsidR="00025B49" w:rsidRDefault="00025B49">
      <w:pPr>
        <w:rPr>
          <w:rFonts w:hint="eastAsia"/>
        </w:rPr>
      </w:pPr>
    </w:p>
    <w:p w14:paraId="1AAB067C" w14:textId="77777777" w:rsidR="00025B49" w:rsidRDefault="00025B49">
      <w:pPr>
        <w:rPr>
          <w:rFonts w:hint="eastAsia"/>
        </w:rPr>
      </w:pPr>
      <w:r>
        <w:rPr>
          <w:rFonts w:hint="eastAsia"/>
        </w:rPr>
        <w:t>最后的总结</w:t>
      </w:r>
    </w:p>
    <w:p w14:paraId="48CE09D0" w14:textId="77777777" w:rsidR="00025B49" w:rsidRDefault="00025B49">
      <w:pPr>
        <w:rPr>
          <w:rFonts w:hint="eastAsia"/>
        </w:rPr>
      </w:pPr>
    </w:p>
    <w:p w14:paraId="7EB9C4C7" w14:textId="77777777" w:rsidR="00025B49" w:rsidRDefault="00025B49">
      <w:pPr>
        <w:rPr>
          <w:rFonts w:hint="eastAsia"/>
        </w:rPr>
      </w:pPr>
      <w:r>
        <w:rPr>
          <w:rFonts w:hint="eastAsia"/>
        </w:rPr>
        <w:t>“增加”的拼音字可以根据使用环境选择合适的字体，从而提升信息传达的效果与美感。无论是正式出版物还是创意设计作品，都有丰富的字体可供选择，让文字表达更具表现力。</w:t>
      </w:r>
    </w:p>
    <w:p w14:paraId="34ED98F5" w14:textId="77777777" w:rsidR="00025B49" w:rsidRDefault="00025B49">
      <w:pPr>
        <w:rPr>
          <w:rFonts w:hint="eastAsia"/>
        </w:rPr>
      </w:pPr>
    </w:p>
    <w:p w14:paraId="3395A335" w14:textId="77777777" w:rsidR="00025B49" w:rsidRDefault="00025B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1B0AA" w14:textId="1A11AFE5" w:rsidR="00A910F6" w:rsidRDefault="00A910F6"/>
    <w:sectPr w:rsidR="00A91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6"/>
    <w:rsid w:val="00025B49"/>
    <w:rsid w:val="001B741B"/>
    <w:rsid w:val="00A9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2AC81-409B-4A80-B5D9-F4CEC917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